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EBA8" w14:textId="77777777" w:rsidR="008942CB" w:rsidRPr="008942CB" w:rsidRDefault="008942CB" w:rsidP="008942CB">
      <w:pPr>
        <w:spacing w:line="645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</w:pPr>
      <w:r w:rsidRPr="008942CB">
        <w:rPr>
          <w:rFonts w:ascii="Arial" w:eastAsia="Times New Roman" w:hAnsi="Arial" w:cs="Arial"/>
          <w:b/>
          <w:bCs/>
          <w:kern w:val="36"/>
          <w:sz w:val="54"/>
          <w:szCs w:val="54"/>
          <w:lang w:eastAsia="ru-RU"/>
        </w:rPr>
        <w:t>Кондиционер LEBERG LBS-VKG24UA/LBU-VKG24UA</w:t>
      </w:r>
    </w:p>
    <w:p w14:paraId="4B9A7AA9" w14:textId="72604068" w:rsidR="00FA68B7" w:rsidRDefault="00FA68B7"/>
    <w:p w14:paraId="765370E7" w14:textId="7D2A34F7" w:rsidR="00FA68B7" w:rsidRDefault="000E7820">
      <w:hyperlink r:id="rId5" w:history="1">
        <w:r>
          <w:rPr>
            <w:rStyle w:val="a3"/>
          </w:rPr>
          <w:t>https://bt.rozetka.com.ua/leberg_lbs-vkg24ua_lbu-vkg24ua/p190963613/characteristics/</w:t>
        </w:r>
      </w:hyperlink>
    </w:p>
    <w:sectPr w:rsidR="00FA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8716D"/>
    <w:multiLevelType w:val="multilevel"/>
    <w:tmpl w:val="4A9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20"/>
    <w:rsid w:val="000E7820"/>
    <w:rsid w:val="008942CB"/>
    <w:rsid w:val="00926720"/>
    <w:rsid w:val="00F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115B"/>
  <w15:chartTrackingRefBased/>
  <w15:docId w15:val="{C13FC2EF-5C6B-4611-83B5-FE161DC4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6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0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911">
          <w:marLeft w:val="0"/>
          <w:marRight w:val="12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t.rozetka.com.ua/leberg_lbs-vkg24ua_lbu-vkg24ua/p190963613/characterist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Кузічев</dc:creator>
  <cp:keywords/>
  <dc:description/>
  <cp:lastModifiedBy>Микола Кузічев</cp:lastModifiedBy>
  <cp:revision>3</cp:revision>
  <dcterms:created xsi:type="dcterms:W3CDTF">2020-06-15T18:30:00Z</dcterms:created>
  <dcterms:modified xsi:type="dcterms:W3CDTF">2020-06-15T18:31:00Z</dcterms:modified>
</cp:coreProperties>
</file>