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2A2" w:rsidRPr="0037621D" w:rsidRDefault="00AA07C2" w:rsidP="004B09C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621D">
        <w:rPr>
          <w:rFonts w:ascii="Times New Roman" w:hAnsi="Times New Roman" w:cs="Times New Roman"/>
          <w:b/>
          <w:sz w:val="24"/>
          <w:szCs w:val="24"/>
        </w:rPr>
        <w:t>Фотоаппарат</w:t>
      </w:r>
      <w:r w:rsidRPr="0037621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CANON EOS 80D Kit 18-135 mm f/3.5-5.6 IS USM</w:t>
      </w:r>
    </w:p>
    <w:p w:rsidR="00AA07C2" w:rsidRDefault="001F1A8D" w:rsidP="00AA07C2">
      <w:pPr>
        <w:rPr>
          <w:rStyle w:val="a3"/>
          <w:rFonts w:ascii="Times New Roman" w:hAnsi="Times New Roman" w:cs="Times New Roman"/>
          <w:sz w:val="24"/>
          <w:szCs w:val="24"/>
          <w:lang w:val="en-US"/>
        </w:rPr>
      </w:pPr>
      <w:hyperlink r:id="rId5" w:history="1">
        <w:r w:rsidR="00AA07C2" w:rsidRPr="0037621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https://can.ua/canon-eos-80d-kit-18-135-mm-f-3-5-5-6-is-usm-1263c040/p63923/</w:t>
        </w:r>
      </w:hyperlink>
    </w:p>
    <w:p w:rsidR="00AA07C2" w:rsidRPr="0037621D" w:rsidRDefault="00AA07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6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81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C4" w:rsidRDefault="004B09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7621D" w:rsidRDefault="003762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7621D" w:rsidRDefault="003762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7621D" w:rsidRPr="0037621D" w:rsidRDefault="003762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07C2" w:rsidRPr="0037621D" w:rsidRDefault="00AA07C2" w:rsidP="004B09C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7621D">
        <w:rPr>
          <w:rFonts w:ascii="Times New Roman" w:hAnsi="Times New Roman" w:cs="Times New Roman"/>
          <w:b/>
          <w:sz w:val="24"/>
          <w:szCs w:val="24"/>
        </w:rPr>
        <w:t xml:space="preserve">Штатив </w:t>
      </w:r>
      <w:proofErr w:type="spellStart"/>
      <w:r w:rsidRPr="0037621D">
        <w:rPr>
          <w:rFonts w:ascii="Times New Roman" w:hAnsi="Times New Roman" w:cs="Times New Roman"/>
          <w:b/>
          <w:sz w:val="24"/>
          <w:szCs w:val="24"/>
        </w:rPr>
        <w:t>Benro</w:t>
      </w:r>
      <w:proofErr w:type="spellEnd"/>
      <w:r w:rsidRPr="0037621D">
        <w:rPr>
          <w:rFonts w:ascii="Times New Roman" w:hAnsi="Times New Roman" w:cs="Times New Roman"/>
          <w:b/>
          <w:sz w:val="24"/>
          <w:szCs w:val="24"/>
        </w:rPr>
        <w:t xml:space="preserve"> T-600EX </w:t>
      </w:r>
      <w:proofErr w:type="gramStart"/>
      <w:r w:rsidRPr="0037621D">
        <w:rPr>
          <w:rFonts w:ascii="Times New Roman" w:hAnsi="Times New Roman" w:cs="Times New Roman"/>
          <w:b/>
          <w:sz w:val="24"/>
          <w:szCs w:val="24"/>
        </w:rPr>
        <w:t>для фотоаппарату</w:t>
      </w:r>
      <w:proofErr w:type="gramEnd"/>
    </w:p>
    <w:p w:rsidR="00AA07C2" w:rsidRPr="0037621D" w:rsidRDefault="001F1A8D" w:rsidP="00AA07C2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AA07C2" w:rsidRPr="0037621D">
          <w:rPr>
            <w:rStyle w:val="a3"/>
            <w:rFonts w:ascii="Times New Roman" w:hAnsi="Times New Roman" w:cs="Times New Roman"/>
            <w:sz w:val="24"/>
            <w:szCs w:val="24"/>
          </w:rPr>
          <w:t>https://fotobym.com.ua/ru/product/t-600ex-shtativ-benro-t-600ex-dlya-fotoapparata</w:t>
        </w:r>
      </w:hyperlink>
    </w:p>
    <w:p w:rsidR="00AA07C2" w:rsidRPr="0037621D" w:rsidRDefault="00AA07C2">
      <w:pPr>
        <w:rPr>
          <w:rFonts w:ascii="Times New Roman" w:hAnsi="Times New Roman" w:cs="Times New Roman"/>
          <w:sz w:val="24"/>
          <w:szCs w:val="24"/>
        </w:rPr>
      </w:pPr>
      <w:r w:rsidRPr="00376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4060" cy="285007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63" cy="285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C4" w:rsidRPr="0037621D" w:rsidRDefault="004B09C4">
      <w:pPr>
        <w:rPr>
          <w:rFonts w:ascii="Times New Roman" w:hAnsi="Times New Roman" w:cs="Times New Roman"/>
          <w:sz w:val="24"/>
          <w:szCs w:val="24"/>
        </w:rPr>
      </w:pPr>
    </w:p>
    <w:p w:rsidR="00C20805" w:rsidRDefault="00C20805">
      <w:pPr>
        <w:rPr>
          <w:rFonts w:ascii="Times New Roman" w:hAnsi="Times New Roman" w:cs="Times New Roman"/>
          <w:sz w:val="24"/>
          <w:szCs w:val="24"/>
        </w:rPr>
      </w:pPr>
    </w:p>
    <w:p w:rsidR="0037621D" w:rsidRDefault="0037621D">
      <w:pPr>
        <w:rPr>
          <w:rFonts w:ascii="Times New Roman" w:hAnsi="Times New Roman" w:cs="Times New Roman"/>
          <w:sz w:val="24"/>
          <w:szCs w:val="24"/>
        </w:rPr>
      </w:pPr>
    </w:p>
    <w:p w:rsidR="0037621D" w:rsidRDefault="0037621D">
      <w:pPr>
        <w:rPr>
          <w:rFonts w:ascii="Times New Roman" w:hAnsi="Times New Roman" w:cs="Times New Roman"/>
          <w:sz w:val="24"/>
          <w:szCs w:val="24"/>
        </w:rPr>
      </w:pPr>
    </w:p>
    <w:p w:rsidR="0037621D" w:rsidRPr="0037621D" w:rsidRDefault="0037621D">
      <w:pPr>
        <w:rPr>
          <w:rFonts w:ascii="Times New Roman" w:hAnsi="Times New Roman" w:cs="Times New Roman"/>
          <w:sz w:val="24"/>
          <w:szCs w:val="24"/>
        </w:rPr>
      </w:pPr>
    </w:p>
    <w:p w:rsidR="00C20805" w:rsidRPr="0037621D" w:rsidRDefault="00C20805">
      <w:pPr>
        <w:rPr>
          <w:rFonts w:ascii="Times New Roman" w:hAnsi="Times New Roman" w:cs="Times New Roman"/>
          <w:sz w:val="24"/>
          <w:szCs w:val="24"/>
        </w:rPr>
      </w:pPr>
    </w:p>
    <w:p w:rsidR="00AA07C2" w:rsidRPr="0037621D" w:rsidRDefault="00AA07C2" w:rsidP="004B09C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621D">
        <w:rPr>
          <w:rFonts w:ascii="Times New Roman" w:hAnsi="Times New Roman" w:cs="Times New Roman"/>
          <w:b/>
          <w:sz w:val="24"/>
          <w:szCs w:val="24"/>
        </w:rPr>
        <w:lastRenderedPageBreak/>
        <w:t>Карта</w:t>
      </w:r>
      <w:r w:rsidRPr="0037621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пам’яті </w:t>
      </w:r>
      <w:r w:rsidRPr="0037621D">
        <w:rPr>
          <w:rFonts w:ascii="Times New Roman" w:hAnsi="Times New Roman" w:cs="Times New Roman"/>
          <w:b/>
          <w:sz w:val="24"/>
          <w:szCs w:val="24"/>
          <w:lang w:val="en-US"/>
        </w:rPr>
        <w:t>KINGSTON SDXC Canvas React Plus 64GB UHS-II U3 V90 Class 10 (MLPR2/64GB)</w:t>
      </w:r>
    </w:p>
    <w:p w:rsidR="00AA07C2" w:rsidRPr="0037621D" w:rsidRDefault="001F1A8D" w:rsidP="00AA07C2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9" w:anchor="tab=characteristics" w:history="1">
        <w:r w:rsidR="00AA07C2" w:rsidRPr="0037621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https://can.ua/kingston-sdxc-card-canvas-react-plus-uhs-ii-u3-v90-64gb-class-10-mlpr2-64gb/p226507/#tab=characteristics</w:t>
        </w:r>
      </w:hyperlink>
    </w:p>
    <w:p w:rsidR="00AA07C2" w:rsidRPr="0037621D" w:rsidRDefault="00AA07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6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3984" cy="250569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131" cy="251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A9" w:rsidRDefault="00190FA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621D" w:rsidRDefault="0037621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621D" w:rsidRDefault="0037621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621D" w:rsidRPr="0037621D" w:rsidRDefault="0037621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A07C2" w:rsidRPr="0037621D" w:rsidRDefault="00AA07C2" w:rsidP="00C2080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>Акустична система</w:t>
      </w:r>
      <w:r w:rsidRPr="003762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21D">
        <w:rPr>
          <w:rFonts w:ascii="Times New Roman" w:hAnsi="Times New Roman" w:cs="Times New Roman"/>
          <w:b/>
          <w:sz w:val="24"/>
          <w:szCs w:val="24"/>
          <w:lang w:val="en-US"/>
        </w:rPr>
        <w:t>SVEN</w:t>
      </w:r>
      <w:r w:rsidRPr="003762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21D">
        <w:rPr>
          <w:rFonts w:ascii="Times New Roman" w:hAnsi="Times New Roman" w:cs="Times New Roman"/>
          <w:b/>
          <w:sz w:val="24"/>
          <w:szCs w:val="24"/>
          <w:lang w:val="en-US"/>
        </w:rPr>
        <w:t>MC</w:t>
      </w:r>
      <w:r w:rsidRPr="0037621D">
        <w:rPr>
          <w:rFonts w:ascii="Times New Roman" w:hAnsi="Times New Roman" w:cs="Times New Roman"/>
          <w:b/>
          <w:sz w:val="24"/>
          <w:szCs w:val="24"/>
        </w:rPr>
        <w:t>-20 (00460191)</w:t>
      </w:r>
    </w:p>
    <w:p w:rsidR="00AA07C2" w:rsidRPr="0037621D" w:rsidRDefault="001F1A8D" w:rsidP="00AA07C2">
      <w:pPr>
        <w:rPr>
          <w:rFonts w:ascii="Times New Roman" w:hAnsi="Times New Roman" w:cs="Times New Roman"/>
          <w:sz w:val="24"/>
          <w:szCs w:val="24"/>
        </w:rPr>
      </w:pPr>
      <w:hyperlink r:id="rId11" w:anchor="tab=characteristics" w:history="1">
        <w:r w:rsidR="00AA07C2" w:rsidRPr="0037621D">
          <w:rPr>
            <w:rStyle w:val="a3"/>
            <w:rFonts w:ascii="Times New Roman" w:hAnsi="Times New Roman" w:cs="Times New Roman"/>
            <w:sz w:val="24"/>
            <w:szCs w:val="24"/>
          </w:rPr>
          <w:t>https://can.ua/sven-mc-20-00460191/p95346/#tab=characteristics</w:t>
        </w:r>
      </w:hyperlink>
    </w:p>
    <w:p w:rsidR="00AA07C2" w:rsidRPr="0037621D" w:rsidRDefault="00AA07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76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3885" cy="361447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63" cy="362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A9" w:rsidRDefault="00190FA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7621D" w:rsidRPr="0037621D" w:rsidRDefault="003762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7621D" w:rsidRDefault="0037621D" w:rsidP="0037621D">
      <w:pPr>
        <w:rPr>
          <w:rFonts w:ascii="Times New Roman" w:hAnsi="Times New Roman" w:cs="Times New Roman"/>
          <w:sz w:val="24"/>
          <w:szCs w:val="24"/>
        </w:rPr>
      </w:pPr>
    </w:p>
    <w:p w:rsidR="0037621D" w:rsidRPr="0037621D" w:rsidRDefault="0037621D" w:rsidP="0037621D">
      <w:pPr>
        <w:rPr>
          <w:rFonts w:ascii="Times New Roman" w:hAnsi="Times New Roman" w:cs="Times New Roman"/>
          <w:sz w:val="24"/>
          <w:szCs w:val="24"/>
        </w:rPr>
      </w:pPr>
    </w:p>
    <w:p w:rsidR="0037621D" w:rsidRPr="0037621D" w:rsidRDefault="0037621D" w:rsidP="0037621D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Принтер </w:t>
      </w:r>
      <w:proofErr w:type="spellStart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>струменевий</w:t>
      </w:r>
      <w:proofErr w:type="spellEnd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EPSON L1800 Фабрика </w:t>
      </w:r>
      <w:proofErr w:type="spellStart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>печати</w:t>
      </w:r>
      <w:proofErr w:type="spellEnd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(C11CD82402)</w:t>
      </w:r>
    </w:p>
    <w:p w:rsidR="0037621D" w:rsidRPr="0037621D" w:rsidRDefault="001F1A8D" w:rsidP="0037621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hyperlink r:id="rId13" w:history="1"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moyo.ua/printer-a3-epson-l1800-fabrika-pechati-c11cd82402/72488.html?utm_source=google&amp;utm_medium=cpc&amp;utm_campaign=BU_2-Kompyuternaya_periferiya-KomPT_Orgtekhnika_Printery_Ukraine_RU_DSA-Main-Ukraine-RU-DSA&amp;adgroup=68458518443&amp;feeditem=87109167794&amp;gclid=Cj0KCQjwiYL3BRDVARIsAF9E4GdiS6sFZ_OjFyAA0Go3vdUOgfWa6bDzobDWamgjyZpwxl2WL-lxoNYaAlI-EALw_wcB</w:t>
        </w:r>
      </w:hyperlink>
      <w:r w:rsidR="0037621D" w:rsidRPr="003762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7621D" w:rsidRDefault="0037621D" w:rsidP="0037621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76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C7B30" wp14:editId="5E4EB6E7">
            <wp:extent cx="4627565" cy="3313785"/>
            <wp:effectExtent l="0" t="0" r="1905" b="1270"/>
            <wp:docPr id="2" name="Рисунок 2" descr="C:\Users\it01KOMP\Desktop\Скани\Прин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01KOMP\Desktop\Скани\Принт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05"/>
                    <a:stretch/>
                  </pic:blipFill>
                  <pic:spPr bwMode="auto">
                    <a:xfrm>
                      <a:off x="0" y="0"/>
                      <a:ext cx="4669710" cy="33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21D" w:rsidRPr="0037621D" w:rsidRDefault="0037621D" w:rsidP="0037621D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>Ламінатор</w:t>
      </w:r>
      <w:proofErr w:type="spellEnd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AGENT LM-A4 200 A4 (3010050)</w:t>
      </w:r>
    </w:p>
    <w:p w:rsidR="0037621D" w:rsidRPr="0037621D" w:rsidRDefault="001F1A8D" w:rsidP="0037621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hyperlink r:id="rId15" w:history="1"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https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can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ua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agent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lm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a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4-200-3010050/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p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164861/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utm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_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medium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cpc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&amp;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utm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_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source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hotline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&amp;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utm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_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campaign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=%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0%9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B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B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BC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B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8%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BD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B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1%82%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BE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1%80%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1%8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B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&amp;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utm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_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term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Agent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+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LM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A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4+200+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A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4+%283010050%29&amp;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utm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_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</w:rPr>
          <w:t>content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=164861/</w:t>
        </w:r>
      </w:hyperlink>
    </w:p>
    <w:p w:rsidR="0037621D" w:rsidRDefault="0037621D" w:rsidP="0037621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76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BAD4A" wp14:editId="7CC39C89">
            <wp:extent cx="4616539" cy="3111163"/>
            <wp:effectExtent l="0" t="0" r="0" b="0"/>
            <wp:docPr id="6" name="Рисунок 6" descr="C:\Users\it01KOMP\Desktop\Скани\ламин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01KOMP\Desktop\Скани\ламинат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42" cy="31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1D" w:rsidRDefault="0037621D" w:rsidP="00D5634A">
      <w:pPr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37621D" w:rsidRPr="0037621D" w:rsidRDefault="0037621D" w:rsidP="0037621D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GoBack"/>
      <w:bookmarkEnd w:id="0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Дошка коркова TCO "</w:t>
      </w:r>
      <w:proofErr w:type="spellStart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>Эрудит</w:t>
      </w:r>
      <w:proofErr w:type="spellEnd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>" 150х200</w:t>
      </w:r>
    </w:p>
    <w:p w:rsidR="0037621D" w:rsidRDefault="001F1A8D" w:rsidP="0037621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hyperlink r:id="rId17" w:history="1"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https://www.osvito.com/products/12091-doska-probkovaya-tco-erudit-150h200</w:t>
        </w:r>
      </w:hyperlink>
      <w:r w:rsidR="0037621D" w:rsidRPr="003762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7621D" w:rsidRPr="0037621D" w:rsidRDefault="0037621D" w:rsidP="0037621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F6406C" w:rsidRDefault="0037621D" w:rsidP="0037621D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376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93DDC" wp14:editId="35A71822">
            <wp:extent cx="4358005" cy="3842591"/>
            <wp:effectExtent l="0" t="0" r="4445" b="5715"/>
            <wp:docPr id="8" name="Рисунок 8" descr="C:\Users\it01KOMP\Desktop\Скани\коркова д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01KOMP\Desktop\Скани\коркова дош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"/>
                    <a:stretch/>
                  </pic:blipFill>
                  <pic:spPr bwMode="auto">
                    <a:xfrm>
                      <a:off x="0" y="0"/>
                      <a:ext cx="4373163" cy="38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243" w:rsidRDefault="00F80243" w:rsidP="0037621D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F80243" w:rsidRDefault="00F80243" w:rsidP="0037621D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F80243" w:rsidRPr="000040E7" w:rsidRDefault="00F80243" w:rsidP="00F8024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40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Фотопапір </w:t>
      </w:r>
      <w:proofErr w:type="spellStart"/>
      <w:r w:rsidRPr="000040E7">
        <w:rPr>
          <w:rFonts w:ascii="Times New Roman" w:hAnsi="Times New Roman" w:cs="Times New Roman"/>
          <w:b/>
          <w:sz w:val="24"/>
          <w:szCs w:val="24"/>
          <w:lang w:val="uk-UA"/>
        </w:rPr>
        <w:t>PrintPro</w:t>
      </w:r>
      <w:proofErr w:type="spellEnd"/>
      <w:r w:rsidRPr="000040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180g/m2, A3, 100 л. (PGE180100A3)</w:t>
      </w:r>
    </w:p>
    <w:p w:rsidR="00F80243" w:rsidRPr="001000A3" w:rsidRDefault="001F1A8D" w:rsidP="00F80243">
      <w:pPr>
        <w:pStyle w:val="a5"/>
        <w:ind w:left="502"/>
        <w:rPr>
          <w:lang w:val="uk-UA"/>
        </w:rPr>
      </w:pPr>
      <w:hyperlink r:id="rId19" w:history="1">
        <w:r w:rsidR="00F80243">
          <w:rPr>
            <w:rStyle w:val="a3"/>
          </w:rPr>
          <w:t>https</w:t>
        </w:r>
        <w:r w:rsidR="00F80243" w:rsidRPr="00F80243">
          <w:rPr>
            <w:rStyle w:val="a3"/>
            <w:lang w:val="uk-UA"/>
          </w:rPr>
          <w:t>://</w:t>
        </w:r>
        <w:r w:rsidR="00F80243">
          <w:rPr>
            <w:rStyle w:val="a3"/>
          </w:rPr>
          <w:t>comfy</w:t>
        </w:r>
        <w:r w:rsidR="00F80243" w:rsidRPr="00F80243">
          <w:rPr>
            <w:rStyle w:val="a3"/>
            <w:lang w:val="uk-UA"/>
          </w:rPr>
          <w:t>.</w:t>
        </w:r>
        <w:r w:rsidR="00F80243">
          <w:rPr>
            <w:rStyle w:val="a3"/>
          </w:rPr>
          <w:t>ua</w:t>
        </w:r>
        <w:r w:rsidR="00F80243" w:rsidRPr="00F80243">
          <w:rPr>
            <w:rStyle w:val="a3"/>
            <w:lang w:val="uk-UA"/>
          </w:rPr>
          <w:t>/</w:t>
        </w:r>
        <w:r w:rsidR="00F80243">
          <w:rPr>
            <w:rStyle w:val="a3"/>
          </w:rPr>
          <w:t>ua</w:t>
        </w:r>
        <w:r w:rsidR="00F80243" w:rsidRPr="00F80243">
          <w:rPr>
            <w:rStyle w:val="a3"/>
            <w:lang w:val="uk-UA"/>
          </w:rPr>
          <w:t>/</w:t>
        </w:r>
        <w:r w:rsidR="00F80243">
          <w:rPr>
            <w:rStyle w:val="a3"/>
          </w:rPr>
          <w:t>fotobumaga</w:t>
        </w:r>
        <w:r w:rsidR="00F80243" w:rsidRPr="00F80243">
          <w:rPr>
            <w:rStyle w:val="a3"/>
            <w:lang w:val="uk-UA"/>
          </w:rPr>
          <w:t>-</w:t>
        </w:r>
        <w:r w:rsidR="00F80243">
          <w:rPr>
            <w:rStyle w:val="a3"/>
          </w:rPr>
          <w:t>printpro</w:t>
        </w:r>
        <w:r w:rsidR="00F80243" w:rsidRPr="00F80243">
          <w:rPr>
            <w:rStyle w:val="a3"/>
            <w:lang w:val="uk-UA"/>
          </w:rPr>
          <w:t>-180</w:t>
        </w:r>
        <w:r w:rsidR="00F80243">
          <w:rPr>
            <w:rStyle w:val="a3"/>
          </w:rPr>
          <w:t>g</w:t>
        </w:r>
        <w:r w:rsidR="00F80243" w:rsidRPr="00F80243">
          <w:rPr>
            <w:rStyle w:val="a3"/>
            <w:lang w:val="uk-UA"/>
          </w:rPr>
          <w:t>-</w:t>
        </w:r>
        <w:r w:rsidR="00F80243">
          <w:rPr>
            <w:rStyle w:val="a3"/>
          </w:rPr>
          <w:t>m</w:t>
        </w:r>
        <w:r w:rsidR="00F80243" w:rsidRPr="00F80243">
          <w:rPr>
            <w:rStyle w:val="a3"/>
            <w:lang w:val="uk-UA"/>
          </w:rPr>
          <w:t>2-</w:t>
        </w:r>
        <w:r w:rsidR="00F80243">
          <w:rPr>
            <w:rStyle w:val="a3"/>
          </w:rPr>
          <w:t>a</w:t>
        </w:r>
        <w:r w:rsidR="00F80243" w:rsidRPr="00F80243">
          <w:rPr>
            <w:rStyle w:val="a3"/>
            <w:lang w:val="uk-UA"/>
          </w:rPr>
          <w:t>3-100-</w:t>
        </w:r>
        <w:r w:rsidR="00F80243">
          <w:rPr>
            <w:rStyle w:val="a3"/>
          </w:rPr>
          <w:t>l</w:t>
        </w:r>
        <w:r w:rsidR="00F80243" w:rsidRPr="00F80243">
          <w:rPr>
            <w:rStyle w:val="a3"/>
            <w:lang w:val="uk-UA"/>
          </w:rPr>
          <w:t>-</w:t>
        </w:r>
        <w:r w:rsidR="00F80243">
          <w:rPr>
            <w:rStyle w:val="a3"/>
          </w:rPr>
          <w:t>pge</w:t>
        </w:r>
        <w:r w:rsidR="00F80243" w:rsidRPr="00F80243">
          <w:rPr>
            <w:rStyle w:val="a3"/>
            <w:lang w:val="uk-UA"/>
          </w:rPr>
          <w:t>180100</w:t>
        </w:r>
        <w:r w:rsidR="00F80243">
          <w:rPr>
            <w:rStyle w:val="a3"/>
          </w:rPr>
          <w:t>a</w:t>
        </w:r>
        <w:r w:rsidR="00F80243" w:rsidRPr="00F80243">
          <w:rPr>
            <w:rStyle w:val="a3"/>
            <w:lang w:val="uk-UA"/>
          </w:rPr>
          <w:t>3.</w:t>
        </w:r>
        <w:proofErr w:type="spellStart"/>
        <w:r w:rsidR="00F80243">
          <w:rPr>
            <w:rStyle w:val="a3"/>
          </w:rPr>
          <w:t>html</w:t>
        </w:r>
        <w:proofErr w:type="spellEnd"/>
      </w:hyperlink>
    </w:p>
    <w:p w:rsidR="00F80243" w:rsidRPr="001000A3" w:rsidRDefault="00F80243" w:rsidP="00F80243">
      <w:pPr>
        <w:pStyle w:val="a5"/>
        <w:ind w:left="502"/>
        <w:rPr>
          <w:lang w:val="uk-UA"/>
        </w:rPr>
      </w:pPr>
    </w:p>
    <w:p w:rsidR="00F80243" w:rsidRDefault="00F80243" w:rsidP="00F80243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  <w:r w:rsidRPr="00F802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9890" cy="3224641"/>
            <wp:effectExtent l="0" t="0" r="5715" b="0"/>
            <wp:docPr id="12" name="Рисунок 12" descr="C:\Users\it01KOMP\Desktop\Скани\Фотопапір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01KOMP\Desktop\Скани\Фотопапір А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90" cy="32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E7" w:rsidRDefault="000040E7" w:rsidP="00F80243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</w:p>
    <w:p w:rsidR="000040E7" w:rsidRDefault="000040E7" w:rsidP="00F80243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</w:p>
    <w:p w:rsidR="000040E7" w:rsidRDefault="000040E7" w:rsidP="00F80243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</w:p>
    <w:p w:rsidR="000040E7" w:rsidRDefault="000040E7" w:rsidP="00F80243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</w:p>
    <w:p w:rsidR="000040E7" w:rsidRDefault="000040E7" w:rsidP="00F80243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</w:p>
    <w:p w:rsidR="000040E7" w:rsidRDefault="000040E7" w:rsidP="00F80243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</w:p>
    <w:p w:rsidR="000040E7" w:rsidRPr="000040E7" w:rsidRDefault="000040E7" w:rsidP="00C11DE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lastRenderedPageBreak/>
        <w:t>Папір</w:t>
      </w:r>
      <w:r w:rsidRPr="000040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А3 500 л, 80 г/м2 </w:t>
      </w:r>
      <w:proofErr w:type="spellStart"/>
      <w:r w:rsidRPr="000040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Xerox</w:t>
      </w:r>
      <w:proofErr w:type="spellEnd"/>
      <w:r w:rsidRPr="000040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0040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Performer</w:t>
      </w:r>
      <w:proofErr w:type="spellEnd"/>
    </w:p>
    <w:p w:rsidR="000040E7" w:rsidRDefault="001F1A8D" w:rsidP="000040E7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  <w:hyperlink r:id="rId21" w:history="1"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https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akvarel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n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com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ua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catalog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bumaga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formatnaya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bumaga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a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3-500-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l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-80-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g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m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2-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xerox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</w:rPr>
          <w:t>performer</w:t>
        </w:r>
        <w:r w:rsidR="000040E7" w:rsidRPr="00145E5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/</w:t>
        </w:r>
      </w:hyperlink>
      <w:r w:rsidR="000040E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36038" w:rsidRDefault="000040E7" w:rsidP="000040E7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  <w:r w:rsidRPr="000040E7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0040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2528" cy="1882464"/>
            <wp:effectExtent l="0" t="0" r="0" b="3810"/>
            <wp:docPr id="13" name="Рисунок 13" descr="C:\Users\it01KOMP\Desktop\Скани\Папір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01KOMP\Desktop\Скани\Папір А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13" cy="18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0E7">
        <w:rPr>
          <w:rFonts w:ascii="Times New Roman" w:hAnsi="Times New Roman" w:cs="Times New Roman"/>
          <w:sz w:val="24"/>
          <w:szCs w:val="24"/>
          <w:lang w:val="uk-UA"/>
        </w:rPr>
        <w:br/>
      </w:r>
    </w:p>
    <w:p w:rsidR="00636038" w:rsidRDefault="00636038" w:rsidP="0063603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Фліпчарт</w:t>
      </w:r>
      <w:proofErr w:type="spellEnd"/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магні</w:t>
      </w:r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тн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й моб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льн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й, 70 х100см</w:t>
      </w:r>
    </w:p>
    <w:p w:rsidR="00636038" w:rsidRPr="001000A3" w:rsidRDefault="001F1A8D" w:rsidP="00636038">
      <w:pPr>
        <w:ind w:firstLine="567"/>
        <w:rPr>
          <w:lang w:val="uk-UA"/>
        </w:rPr>
      </w:pPr>
      <w:hyperlink r:id="rId23" w:history="1">
        <w:r w:rsidR="00636038">
          <w:rPr>
            <w:rStyle w:val="a3"/>
          </w:rPr>
          <w:t>https</w:t>
        </w:r>
        <w:r w:rsidR="00636038" w:rsidRPr="00636038">
          <w:rPr>
            <w:rStyle w:val="a3"/>
            <w:lang w:val="uk-UA"/>
          </w:rPr>
          <w:t>://</w:t>
        </w:r>
        <w:r w:rsidR="00636038">
          <w:rPr>
            <w:rStyle w:val="a3"/>
          </w:rPr>
          <w:t>wolf</w:t>
        </w:r>
        <w:r w:rsidR="00636038" w:rsidRPr="00636038">
          <w:rPr>
            <w:rStyle w:val="a3"/>
            <w:lang w:val="uk-UA"/>
          </w:rPr>
          <w:t>.</w:t>
        </w:r>
        <w:r w:rsidR="00636038">
          <w:rPr>
            <w:rStyle w:val="a3"/>
          </w:rPr>
          <w:t>ua</w:t>
        </w:r>
        <w:r w:rsidR="00636038" w:rsidRPr="00636038">
          <w:rPr>
            <w:rStyle w:val="a3"/>
            <w:lang w:val="uk-UA"/>
          </w:rPr>
          <w:t>/</w:t>
        </w:r>
        <w:r w:rsidR="00636038">
          <w:rPr>
            <w:rStyle w:val="a3"/>
          </w:rPr>
          <w:t>ru</w:t>
        </w:r>
        <w:r w:rsidR="00636038" w:rsidRPr="00636038">
          <w:rPr>
            <w:rStyle w:val="a3"/>
            <w:lang w:val="uk-UA"/>
          </w:rPr>
          <w:t>/</w:t>
        </w:r>
        <w:r w:rsidR="00636038">
          <w:rPr>
            <w:rStyle w:val="a3"/>
          </w:rPr>
          <w:t>shop</w:t>
        </w:r>
        <w:r w:rsidR="00636038" w:rsidRPr="00636038">
          <w:rPr>
            <w:rStyle w:val="a3"/>
            <w:lang w:val="uk-UA"/>
          </w:rPr>
          <w:t>/</w:t>
        </w:r>
        <w:r w:rsidR="00636038">
          <w:rPr>
            <w:rStyle w:val="a3"/>
          </w:rPr>
          <w:t>bm</w:t>
        </w:r>
        <w:r w:rsidR="00636038" w:rsidRPr="00636038">
          <w:rPr>
            <w:rStyle w:val="a3"/>
            <w:lang w:val="uk-UA"/>
          </w:rPr>
          <w:t>.0010/?&amp;</w:t>
        </w:r>
        <w:r w:rsidR="00636038">
          <w:rPr>
            <w:rStyle w:val="a3"/>
          </w:rPr>
          <w:t>params</w:t>
        </w:r>
        <w:r w:rsidR="00636038" w:rsidRPr="00636038">
          <w:rPr>
            <w:rStyle w:val="a3"/>
            <w:lang w:val="uk-UA"/>
          </w:rPr>
          <w:t>=3327-3639-3640-3641-3642-3643</w:t>
        </w:r>
      </w:hyperlink>
    </w:p>
    <w:p w:rsidR="00636038" w:rsidRDefault="00636038" w:rsidP="00636038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360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45997" cy="2152219"/>
            <wp:effectExtent l="0" t="0" r="2540" b="635"/>
            <wp:docPr id="14" name="Рисунок 14" descr="C:\Users\it01KOMP\Desktop\Скани\Фліпч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01KOMP\Desktop\Скани\Фліпчар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95" cy="21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6A" w:rsidRDefault="00730C6A" w:rsidP="0063603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30C6A" w:rsidRDefault="00730C6A" w:rsidP="00730C6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Мольберт тр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нога р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оз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кладна ТМ-1У,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посилен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а конструкц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я, бук, в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сота до 2м</w:t>
      </w:r>
    </w:p>
    <w:p w:rsidR="00730C6A" w:rsidRDefault="001F1A8D" w:rsidP="00730C6A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  <w:hyperlink r:id="rId25" w:history="1">
        <w:r w:rsidR="00730C6A" w:rsidRPr="005069C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https://art-kraina.com/p400576286-molbert-trenoga-hudozhestvennaya.html</w:t>
        </w:r>
      </w:hyperlink>
      <w:r w:rsidR="00730C6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30C6A" w:rsidRDefault="00730C6A" w:rsidP="00730C6A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</w:p>
    <w:p w:rsidR="00730C6A" w:rsidRPr="00730C6A" w:rsidRDefault="00730C6A" w:rsidP="00730C6A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  <w:r w:rsidRPr="00730C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8769" cy="2894274"/>
            <wp:effectExtent l="0" t="0" r="5080" b="1905"/>
            <wp:docPr id="15" name="Рисунок 15" descr="C:\Users\it01KOMP\Desktop\Скани\мольбе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01KOMP\Desktop\Скани\мольберт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14" cy="29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C6A" w:rsidRPr="00730C6A" w:rsidSect="0037621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604D0"/>
    <w:multiLevelType w:val="hybridMultilevel"/>
    <w:tmpl w:val="24F8936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B84F49"/>
    <w:multiLevelType w:val="hybridMultilevel"/>
    <w:tmpl w:val="63F8782E"/>
    <w:lvl w:ilvl="0" w:tplc="E43462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7C2"/>
    <w:rsid w:val="000040E7"/>
    <w:rsid w:val="00097539"/>
    <w:rsid w:val="001000A3"/>
    <w:rsid w:val="00190FA9"/>
    <w:rsid w:val="001F1A8D"/>
    <w:rsid w:val="0037621D"/>
    <w:rsid w:val="004B09C4"/>
    <w:rsid w:val="00636038"/>
    <w:rsid w:val="0070252C"/>
    <w:rsid w:val="00730C6A"/>
    <w:rsid w:val="009F799E"/>
    <w:rsid w:val="00AA07C2"/>
    <w:rsid w:val="00BE6AAD"/>
    <w:rsid w:val="00C20805"/>
    <w:rsid w:val="00D5634A"/>
    <w:rsid w:val="00E742A2"/>
    <w:rsid w:val="00F6406C"/>
    <w:rsid w:val="00F8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E7B5B-0B31-40B2-9A96-6F43E1E1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07C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A07C2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4B09C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0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00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moyo.ua/printer-a3-epson-l1800-fabrika-pechati-c11cd82402/72488.html?utm_source=google&amp;utm_medium=cpc&amp;utm_campaign=BU_2-Kompyuternaya_periferiya-KomPT_Orgtekhnika_Printery_Ukraine_RU_DSA-Main-Ukraine-RU-DSA&amp;adgroup=68458518443&amp;feeditem=87109167794&amp;gclid=Cj0KCQjwiYL3BRDVARIsAF9E4GdiS6sFZ_OjFyAA0Go3vdUOgfWa6bDzobDWamgjyZpwxl2WL-lxoNYaAlI-EALw_wcB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akvarel-n.com.ua/catalog/bumaga-formatnaya/bumaga-a3-500-l-80-g-m2-xerox-performer/" TargetMode="External"/><Relationship Id="rId7" Type="http://schemas.openxmlformats.org/officeDocument/2006/relationships/hyperlink" Target="https://fotobym.com.ua/ru/product/t-600ex-shtativ-benro-t-600ex-dlya-fotoapparata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www.osvito.com/products/12091-doska-probkovaya-tco-erudit-150h200" TargetMode="External"/><Relationship Id="rId25" Type="http://schemas.openxmlformats.org/officeDocument/2006/relationships/hyperlink" Target="https://art-kraina.com/p400576286-molbert-trenoga-hudozhestvennay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can.ua/sven-mc-20-00460191/p95346/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can.ua/canon-eos-80d-kit-18-135-mm-f-3-5-5-6-is-usm-1263c040/p63923/" TargetMode="External"/><Relationship Id="rId15" Type="http://schemas.openxmlformats.org/officeDocument/2006/relationships/hyperlink" Target="https://can.ua/agent-lm-a4-200-3010050/p164861/utm_medium=cpc&amp;utm_source=hotline&amp;utm_campaign=%D0%9B%D0%B0%D0%BC%D0%B8%D0%BD%D0%B0%D1%82%D0%BE%D1%80%D1%8B&amp;utm_term=Agent+LM-A4+200+A4+%283010050%29&amp;utm_content=164861/" TargetMode="External"/><Relationship Id="rId23" Type="http://schemas.openxmlformats.org/officeDocument/2006/relationships/hyperlink" Target="https://wolf.ua/ru/shop/bm.0010/?&amp;params=3327-3639-3640-3641-3642-364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s://comfy.ua/ua/fotobumaga-printpro-180g-m2-a3-100-l-pge180100a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n.ua/kingston-sdxc-card-canvas-react-plus-uhs-ii-u3-v90-64gb-class-10-mlpr2-64gb/p226507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5</Pages>
  <Words>508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it01KOMP</cp:lastModifiedBy>
  <cp:revision>14</cp:revision>
  <cp:lastPrinted>2020-06-12T10:57:00Z</cp:lastPrinted>
  <dcterms:created xsi:type="dcterms:W3CDTF">2020-06-09T13:03:00Z</dcterms:created>
  <dcterms:modified xsi:type="dcterms:W3CDTF">2020-06-15T13:01:00Z</dcterms:modified>
</cp:coreProperties>
</file>