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ED" w:rsidRPr="0081590A" w:rsidRDefault="00DB55E7" w:rsidP="001864E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666666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1400175</wp:posOffset>
            </wp:positionH>
            <wp:positionV relativeFrom="margin">
              <wp:posOffset>-6985</wp:posOffset>
            </wp:positionV>
            <wp:extent cx="2785745" cy="829310"/>
            <wp:effectExtent l="0" t="0" r="0" b="8890"/>
            <wp:wrapSquare wrapText="bothSides"/>
            <wp:docPr id="6" name="Рисунок 6" descr="login_1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in_1_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4AC2" w:rsidRDefault="001A4AC2" w:rsidP="001864E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666666"/>
          <w:sz w:val="20"/>
          <w:szCs w:val="20"/>
          <w:lang w:val="uk-UA"/>
        </w:rPr>
      </w:pPr>
      <w:r>
        <w:rPr>
          <w:rFonts w:ascii="Arial" w:hAnsi="Arial" w:cs="Arial"/>
          <w:b/>
          <w:bCs/>
          <w:color w:val="666666"/>
          <w:sz w:val="20"/>
          <w:szCs w:val="20"/>
          <w:lang w:val="uk-UA"/>
        </w:rPr>
        <w:t xml:space="preserve">                                    </w:t>
      </w:r>
    </w:p>
    <w:p w:rsidR="001A4AC2" w:rsidRDefault="001A4AC2" w:rsidP="001864E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666666"/>
          <w:sz w:val="20"/>
          <w:szCs w:val="20"/>
          <w:lang w:val="uk-UA"/>
        </w:rPr>
      </w:pPr>
      <w:r>
        <w:rPr>
          <w:rFonts w:ascii="Arial" w:hAnsi="Arial" w:cs="Arial"/>
          <w:b/>
          <w:bCs/>
          <w:color w:val="666666"/>
          <w:sz w:val="20"/>
          <w:szCs w:val="20"/>
          <w:lang w:val="uk-UA"/>
        </w:rPr>
        <w:t xml:space="preserve">      </w:t>
      </w:r>
    </w:p>
    <w:p w:rsidR="002F664F" w:rsidRDefault="002F664F" w:rsidP="001864E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666666"/>
          <w:sz w:val="20"/>
          <w:szCs w:val="20"/>
          <w:lang w:val="uk-UA"/>
        </w:rPr>
      </w:pPr>
    </w:p>
    <w:p w:rsidR="002F664F" w:rsidRDefault="002F664F" w:rsidP="001864E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666666"/>
          <w:sz w:val="20"/>
          <w:szCs w:val="20"/>
          <w:lang w:val="uk-UA"/>
        </w:rPr>
      </w:pPr>
    </w:p>
    <w:p w:rsidR="002F664F" w:rsidRDefault="002F664F" w:rsidP="001864E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666666"/>
          <w:sz w:val="20"/>
          <w:szCs w:val="20"/>
          <w:lang w:val="uk-UA"/>
        </w:rPr>
      </w:pPr>
      <w:bookmarkStart w:id="0" w:name="_GoBack"/>
    </w:p>
    <w:bookmarkEnd w:id="0"/>
    <w:p w:rsidR="002F664F" w:rsidRDefault="002F664F" w:rsidP="001864E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666666"/>
          <w:sz w:val="20"/>
          <w:szCs w:val="20"/>
          <w:lang w:val="uk-UA"/>
        </w:rPr>
      </w:pPr>
    </w:p>
    <w:p w:rsidR="002F664F" w:rsidRDefault="002F664F" w:rsidP="002F664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666666"/>
          <w:sz w:val="20"/>
          <w:szCs w:val="20"/>
          <w:lang w:val="uk-UA"/>
        </w:rPr>
      </w:pPr>
    </w:p>
    <w:p w:rsidR="002F664F" w:rsidRDefault="002F664F" w:rsidP="001864E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666666"/>
          <w:sz w:val="20"/>
          <w:szCs w:val="20"/>
          <w:lang w:val="uk-UA"/>
        </w:rPr>
      </w:pPr>
    </w:p>
    <w:p w:rsidR="002F664F" w:rsidRDefault="002F664F" w:rsidP="001864E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666666"/>
          <w:sz w:val="20"/>
          <w:szCs w:val="20"/>
          <w:lang w:val="uk-UA"/>
        </w:rPr>
      </w:pPr>
    </w:p>
    <w:p w:rsidR="002F664F" w:rsidRDefault="002F664F" w:rsidP="001864E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666666"/>
          <w:sz w:val="20"/>
          <w:szCs w:val="20"/>
          <w:lang w:val="uk-UA"/>
        </w:rPr>
      </w:pPr>
    </w:p>
    <w:p w:rsidR="002F664F" w:rsidRDefault="002F664F" w:rsidP="001864E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666666"/>
          <w:sz w:val="20"/>
          <w:szCs w:val="20"/>
          <w:lang w:val="uk-UA"/>
        </w:rPr>
      </w:pPr>
    </w:p>
    <w:p w:rsidR="002F664F" w:rsidRDefault="002F664F" w:rsidP="001864E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666666"/>
          <w:sz w:val="20"/>
          <w:szCs w:val="20"/>
          <w:lang w:val="uk-UA"/>
        </w:rPr>
      </w:pPr>
    </w:p>
    <w:p w:rsidR="002F664F" w:rsidRDefault="002F664F" w:rsidP="001864E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666666"/>
          <w:sz w:val="20"/>
          <w:szCs w:val="20"/>
          <w:lang w:val="uk-UA"/>
        </w:rPr>
      </w:pPr>
    </w:p>
    <w:p w:rsidR="002F664F" w:rsidRDefault="002F664F" w:rsidP="001864E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666666"/>
          <w:sz w:val="20"/>
          <w:szCs w:val="20"/>
          <w:lang w:val="uk-UA"/>
        </w:rPr>
      </w:pPr>
    </w:p>
    <w:p w:rsidR="00DB55E7" w:rsidRPr="00D11D96" w:rsidRDefault="00DB55E7" w:rsidP="00DB55E7">
      <w:pPr>
        <w:pStyle w:val="a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lang w:val="uk-UA"/>
        </w:rPr>
      </w:pPr>
      <w:proofErr w:type="spellStart"/>
      <w:r>
        <w:rPr>
          <w:rFonts w:ascii="Arial" w:hAnsi="Arial" w:cs="Arial"/>
          <w:b/>
          <w:bCs/>
          <w:color w:val="666666"/>
          <w:sz w:val="20"/>
          <w:szCs w:val="20"/>
          <w:lang w:val="uk-UA"/>
        </w:rPr>
        <w:t>Тел</w:t>
      </w:r>
      <w:proofErr w:type="spellEnd"/>
      <w:r>
        <w:rPr>
          <w:rFonts w:ascii="Arial" w:hAnsi="Arial" w:cs="Arial"/>
          <w:b/>
          <w:bCs/>
          <w:color w:val="666666"/>
          <w:sz w:val="20"/>
          <w:szCs w:val="20"/>
          <w:lang w:val="uk-UA"/>
        </w:rPr>
        <w:t xml:space="preserve">: </w:t>
      </w:r>
      <w:r w:rsidRPr="00D11D96">
        <w:rPr>
          <w:rFonts w:ascii="Arial" w:hAnsi="Arial" w:cs="Arial"/>
          <w:b/>
          <w:bCs/>
          <w:color w:val="666666"/>
          <w:sz w:val="20"/>
          <w:szCs w:val="20"/>
          <w:lang w:val="uk-UA"/>
        </w:rPr>
        <w:t>0 800 307 999</w:t>
      </w:r>
    </w:p>
    <w:p w:rsidR="00DB55E7" w:rsidRPr="00AF75F4" w:rsidRDefault="00DB55E7" w:rsidP="00DB55E7">
      <w:pPr>
        <w:pStyle w:val="a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color w:val="666666"/>
          <w:sz w:val="20"/>
          <w:szCs w:val="20"/>
          <w:lang w:val="uk-UA"/>
        </w:rPr>
      </w:pPr>
      <w:proofErr w:type="gramStart"/>
      <w:r>
        <w:rPr>
          <w:rFonts w:ascii="Arial" w:hAnsi="Arial" w:cs="Arial"/>
          <w:b/>
          <w:bCs/>
          <w:color w:val="666666"/>
          <w:sz w:val="20"/>
          <w:szCs w:val="20"/>
          <w:lang w:val="en-US"/>
        </w:rPr>
        <w:t>e</w:t>
      </w:r>
      <w:r w:rsidRPr="00AF75F4">
        <w:rPr>
          <w:rFonts w:ascii="Arial" w:hAnsi="Arial" w:cs="Arial"/>
          <w:b/>
          <w:bCs/>
          <w:color w:val="666666"/>
          <w:sz w:val="20"/>
          <w:szCs w:val="20"/>
          <w:lang w:val="uk-UA"/>
        </w:rPr>
        <w:t>-</w:t>
      </w:r>
      <w:r>
        <w:rPr>
          <w:rFonts w:ascii="Arial" w:hAnsi="Arial" w:cs="Arial"/>
          <w:b/>
          <w:bCs/>
          <w:color w:val="666666"/>
          <w:sz w:val="20"/>
          <w:szCs w:val="20"/>
          <w:lang w:val="en-US"/>
        </w:rPr>
        <w:t>mail</w:t>
      </w:r>
      <w:proofErr w:type="gramEnd"/>
      <w:r w:rsidRPr="00AF75F4">
        <w:rPr>
          <w:rFonts w:ascii="Arial" w:hAnsi="Arial" w:cs="Arial"/>
          <w:b/>
          <w:bCs/>
          <w:color w:val="666666"/>
          <w:sz w:val="20"/>
          <w:szCs w:val="20"/>
          <w:lang w:val="uk-UA"/>
        </w:rPr>
        <w:t>:</w:t>
      </w:r>
      <w:r>
        <w:rPr>
          <w:rFonts w:ascii="Arial" w:hAnsi="Arial" w:cs="Arial"/>
          <w:b/>
          <w:bCs/>
          <w:i/>
          <w:iCs/>
          <w:color w:val="666666"/>
          <w:sz w:val="20"/>
          <w:szCs w:val="20"/>
          <w:lang w:val="en-US"/>
        </w:rPr>
        <w:t> </w:t>
      </w:r>
      <w:proofErr w:type="spellStart"/>
      <w:r w:rsidRPr="0081590A">
        <w:rPr>
          <w:rFonts w:ascii="Arial" w:hAnsi="Arial" w:cs="Arial"/>
          <w:b/>
          <w:bCs/>
          <w:sz w:val="20"/>
          <w:szCs w:val="20"/>
          <w:lang w:val="en-US"/>
        </w:rPr>
        <w:t>centur</w:t>
      </w:r>
      <w:proofErr w:type="spellEnd"/>
      <w:r w:rsidRPr="00AF75F4">
        <w:rPr>
          <w:rFonts w:ascii="Arial" w:hAnsi="Arial" w:cs="Arial"/>
          <w:b/>
          <w:bCs/>
          <w:sz w:val="20"/>
          <w:szCs w:val="20"/>
          <w:lang w:val="uk-UA"/>
        </w:rPr>
        <w:t>1@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ukr</w:t>
      </w:r>
      <w:proofErr w:type="spellEnd"/>
      <w:r w:rsidRPr="00AF75F4">
        <w:rPr>
          <w:rFonts w:ascii="Arial" w:hAnsi="Arial" w:cs="Arial"/>
          <w:b/>
          <w:bCs/>
          <w:sz w:val="20"/>
          <w:szCs w:val="20"/>
          <w:lang w:val="uk-UA"/>
        </w:rPr>
        <w:t>.</w:t>
      </w:r>
      <w:r>
        <w:rPr>
          <w:rFonts w:ascii="Arial" w:hAnsi="Arial" w:cs="Arial"/>
          <w:b/>
          <w:bCs/>
          <w:sz w:val="20"/>
          <w:szCs w:val="20"/>
          <w:lang w:val="en-US"/>
        </w:rPr>
        <w:t>net</w:t>
      </w:r>
    </w:p>
    <w:p w:rsidR="00DB55E7" w:rsidRPr="00AF75F4" w:rsidRDefault="00DB55E7" w:rsidP="00DB55E7">
      <w:pPr>
        <w:pStyle w:val="a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color w:val="666666"/>
          <w:sz w:val="20"/>
          <w:szCs w:val="20"/>
          <w:u w:val="single"/>
          <w:lang w:val="uk-UA"/>
        </w:rPr>
      </w:pPr>
      <w:proofErr w:type="gramStart"/>
      <w:r>
        <w:rPr>
          <w:rFonts w:ascii="Arial" w:hAnsi="Arial" w:cs="Arial"/>
          <w:b/>
          <w:bCs/>
          <w:color w:val="666666"/>
          <w:sz w:val="20"/>
          <w:szCs w:val="20"/>
          <w:lang w:val="en-US"/>
        </w:rPr>
        <w:t>www</w:t>
      </w:r>
      <w:proofErr w:type="gramEnd"/>
      <w:r w:rsidRPr="00AF75F4">
        <w:rPr>
          <w:rFonts w:ascii="Arial" w:hAnsi="Arial" w:cs="Arial"/>
          <w:b/>
          <w:bCs/>
          <w:color w:val="666666"/>
          <w:sz w:val="20"/>
          <w:szCs w:val="20"/>
          <w:lang w:val="uk-UA"/>
        </w:rPr>
        <w:t>:</w:t>
      </w:r>
      <w:r>
        <w:rPr>
          <w:rStyle w:val="apple-converted-space"/>
          <w:rFonts w:ascii="Arial" w:hAnsi="Arial" w:cs="Arial"/>
          <w:b/>
          <w:bCs/>
          <w:color w:val="666666"/>
          <w:sz w:val="20"/>
          <w:szCs w:val="20"/>
          <w:lang w:val="en-US"/>
        </w:rPr>
        <w:t> </w:t>
      </w:r>
      <w:proofErr w:type="spellStart"/>
      <w:r w:rsidR="00A444C4">
        <w:fldChar w:fldCharType="begin"/>
      </w:r>
      <w:r w:rsidR="00A444C4">
        <w:instrText>HYPERLINK</w:instrText>
      </w:r>
      <w:proofErr w:type="spellEnd"/>
      <w:r w:rsidR="00A444C4" w:rsidRPr="0063100B">
        <w:rPr>
          <w:lang w:val="uk-UA"/>
        </w:rPr>
        <w:instrText xml:space="preserve"> "</w:instrText>
      </w:r>
      <w:proofErr w:type="spellStart"/>
      <w:r w:rsidR="00A444C4">
        <w:instrText>http</w:instrText>
      </w:r>
      <w:proofErr w:type="spellEnd"/>
      <w:r w:rsidR="00A444C4" w:rsidRPr="0063100B">
        <w:rPr>
          <w:lang w:val="uk-UA"/>
        </w:rPr>
        <w:instrText>://</w:instrText>
      </w:r>
      <w:proofErr w:type="spellStart"/>
      <w:r w:rsidR="00A444C4">
        <w:instrText>www</w:instrText>
      </w:r>
      <w:proofErr w:type="spellEnd"/>
      <w:r w:rsidR="00A444C4" w:rsidRPr="0063100B">
        <w:rPr>
          <w:lang w:val="uk-UA"/>
        </w:rPr>
        <w:instrText>.</w:instrText>
      </w:r>
      <w:proofErr w:type="spellStart"/>
      <w:r w:rsidR="00A444C4">
        <w:instrText>centur</w:instrText>
      </w:r>
      <w:proofErr w:type="spellEnd"/>
      <w:r w:rsidR="00A444C4" w:rsidRPr="0063100B">
        <w:rPr>
          <w:lang w:val="uk-UA"/>
        </w:rPr>
        <w:instrText>.</w:instrText>
      </w:r>
      <w:proofErr w:type="spellStart"/>
      <w:r w:rsidR="00A444C4">
        <w:instrText>com</w:instrText>
      </w:r>
      <w:proofErr w:type="spellEnd"/>
      <w:r w:rsidR="00A444C4" w:rsidRPr="0063100B">
        <w:rPr>
          <w:lang w:val="uk-UA"/>
        </w:rPr>
        <w:instrText>.</w:instrText>
      </w:r>
      <w:proofErr w:type="spellStart"/>
      <w:r w:rsidR="00A444C4">
        <w:instrText>ua</w:instrText>
      </w:r>
      <w:proofErr w:type="spellEnd"/>
      <w:r w:rsidR="00A444C4" w:rsidRPr="0063100B">
        <w:rPr>
          <w:lang w:val="uk-UA"/>
        </w:rPr>
        <w:instrText>/" \</w:instrText>
      </w:r>
      <w:proofErr w:type="spellStart"/>
      <w:r w:rsidR="00A444C4">
        <w:instrText>t</w:instrText>
      </w:r>
      <w:proofErr w:type="spellEnd"/>
      <w:r w:rsidR="00A444C4" w:rsidRPr="0063100B">
        <w:rPr>
          <w:lang w:val="uk-UA"/>
        </w:rPr>
        <w:instrText xml:space="preserve"> "_</w:instrText>
      </w:r>
      <w:proofErr w:type="spellStart"/>
      <w:r w:rsidR="00A444C4">
        <w:instrText>blank</w:instrText>
      </w:r>
      <w:proofErr w:type="spellEnd"/>
      <w:r w:rsidR="00A444C4" w:rsidRPr="0063100B">
        <w:rPr>
          <w:lang w:val="uk-UA"/>
        </w:rPr>
        <w:instrText>"</w:instrText>
      </w:r>
      <w:proofErr w:type="spellStart"/>
      <w:r w:rsidR="00A444C4">
        <w:fldChar w:fldCharType="separate"/>
      </w:r>
      <w:r>
        <w:rPr>
          <w:rStyle w:val="a4"/>
          <w:rFonts w:ascii="Arial" w:hAnsi="Arial" w:cs="Arial"/>
          <w:b/>
          <w:bCs/>
          <w:color w:val="1155CC"/>
          <w:sz w:val="20"/>
          <w:szCs w:val="20"/>
          <w:lang w:val="en-US"/>
        </w:rPr>
        <w:t>centur</w:t>
      </w:r>
      <w:proofErr w:type="spellEnd"/>
      <w:r w:rsidRPr="00AF75F4">
        <w:rPr>
          <w:rStyle w:val="a4"/>
          <w:rFonts w:ascii="Arial" w:hAnsi="Arial" w:cs="Arial"/>
          <w:b/>
          <w:bCs/>
          <w:color w:val="1155CC"/>
          <w:sz w:val="20"/>
          <w:szCs w:val="20"/>
          <w:lang w:val="uk-UA"/>
        </w:rPr>
        <w:t>.</w:t>
      </w:r>
      <w:r>
        <w:rPr>
          <w:rStyle w:val="a4"/>
          <w:rFonts w:ascii="Arial" w:hAnsi="Arial" w:cs="Arial"/>
          <w:b/>
          <w:bCs/>
          <w:color w:val="1155CC"/>
          <w:sz w:val="20"/>
          <w:szCs w:val="20"/>
          <w:lang w:val="en-US"/>
        </w:rPr>
        <w:t>com</w:t>
      </w:r>
      <w:r w:rsidRPr="00AF75F4">
        <w:rPr>
          <w:rStyle w:val="a4"/>
          <w:rFonts w:ascii="Arial" w:hAnsi="Arial" w:cs="Arial"/>
          <w:b/>
          <w:bCs/>
          <w:color w:val="1155CC"/>
          <w:sz w:val="20"/>
          <w:szCs w:val="20"/>
          <w:lang w:val="uk-UA"/>
        </w:rPr>
        <w:t>.</w:t>
      </w:r>
      <w:proofErr w:type="spellStart"/>
      <w:r>
        <w:rPr>
          <w:rStyle w:val="a4"/>
          <w:rFonts w:ascii="Arial" w:hAnsi="Arial" w:cs="Arial"/>
          <w:b/>
          <w:bCs/>
          <w:color w:val="1155CC"/>
          <w:sz w:val="20"/>
          <w:szCs w:val="20"/>
          <w:lang w:val="en-US"/>
        </w:rPr>
        <w:t>ua</w:t>
      </w:r>
      <w:proofErr w:type="spellEnd"/>
      <w:r w:rsidR="00A444C4">
        <w:fldChar w:fldCharType="end"/>
      </w:r>
    </w:p>
    <w:p w:rsidR="00DB55E7" w:rsidRPr="00AF75F4" w:rsidRDefault="00DB55E7" w:rsidP="00DB55E7">
      <w:pPr>
        <w:pStyle w:val="a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lang w:val="uk-UA"/>
        </w:rPr>
        <w:sectPr w:rsidR="00DB55E7" w:rsidRPr="00AF75F4" w:rsidSect="00534869">
          <w:type w:val="continuous"/>
          <w:pgSz w:w="11906" w:h="16838"/>
          <w:pgMar w:top="284" w:right="567" w:bottom="567" w:left="1418" w:header="709" w:footer="709" w:gutter="0"/>
          <w:cols w:num="2" w:space="708"/>
          <w:docGrid w:linePitch="360"/>
        </w:sectPr>
      </w:pPr>
    </w:p>
    <w:p w:rsidR="00DB55E7" w:rsidRPr="0080411E" w:rsidRDefault="00DB55E7" w:rsidP="00DB55E7">
      <w:pPr>
        <w:pStyle w:val="a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sz w:val="22"/>
          <w:szCs w:val="22"/>
        </w:rPr>
      </w:pPr>
      <w:r w:rsidRPr="00AF75F4">
        <w:rPr>
          <w:rFonts w:ascii="Arial" w:hAnsi="Arial" w:cs="Arial"/>
          <w:b/>
          <w:bCs/>
          <w:sz w:val="36"/>
          <w:szCs w:val="36"/>
          <w:lang w:val="uk-UA"/>
        </w:rPr>
        <w:lastRenderedPageBreak/>
        <w:t xml:space="preserve">                                                     </w:t>
      </w:r>
      <w:r>
        <w:rPr>
          <w:rFonts w:ascii="Arial" w:hAnsi="Arial" w:cs="Arial"/>
          <w:b/>
          <w:bCs/>
          <w:sz w:val="22"/>
          <w:szCs w:val="22"/>
          <w:lang w:val="uk-UA"/>
        </w:rPr>
        <w:t xml:space="preserve">Магазин </w:t>
      </w:r>
      <w:r w:rsidRPr="00E657CE">
        <w:rPr>
          <w:rFonts w:ascii="Arial" w:hAnsi="Arial" w:cs="Arial"/>
          <w:b/>
          <w:bCs/>
          <w:color w:val="5B9BD5" w:themeColor="accent1"/>
          <w:sz w:val="28"/>
          <w:szCs w:val="28"/>
          <w:lang w:val="uk-UA"/>
        </w:rPr>
        <w:t>«</w:t>
      </w:r>
      <w:proofErr w:type="spellStart"/>
      <w:r w:rsidRPr="00E657CE">
        <w:rPr>
          <w:rFonts w:ascii="Arial" w:hAnsi="Arial" w:cs="Arial"/>
          <w:b/>
          <w:bCs/>
          <w:color w:val="5B9BD5" w:themeColor="accent1"/>
          <w:sz w:val="28"/>
          <w:szCs w:val="28"/>
          <w:lang w:val="en-US"/>
        </w:rPr>
        <w:t>Centur</w:t>
      </w:r>
      <w:proofErr w:type="spellEnd"/>
      <w:r w:rsidRPr="00E657CE">
        <w:rPr>
          <w:rFonts w:ascii="Arial" w:hAnsi="Arial" w:cs="Arial"/>
          <w:b/>
          <w:bCs/>
          <w:color w:val="5B9BD5" w:themeColor="accent1"/>
          <w:sz w:val="28"/>
          <w:szCs w:val="28"/>
          <w:lang w:val="uk-UA"/>
        </w:rPr>
        <w:t>»</w:t>
      </w:r>
    </w:p>
    <w:p w:rsidR="0080411E" w:rsidRDefault="00DB55E7" w:rsidP="00DB55E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  <w:lang w:val="uk-UA"/>
        </w:rPr>
      </w:pPr>
      <w:r>
        <w:rPr>
          <w:rFonts w:ascii="Arial" w:hAnsi="Arial" w:cs="Arial"/>
          <w:b/>
          <w:bCs/>
          <w:sz w:val="36"/>
          <w:szCs w:val="36"/>
          <w:lang w:val="uk-UA"/>
        </w:rPr>
        <w:t xml:space="preserve">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Менеджер </w:t>
      </w:r>
      <w:r>
        <w:rPr>
          <w:rFonts w:ascii="Arial" w:hAnsi="Arial" w:cs="Arial"/>
          <w:b/>
          <w:bCs/>
          <w:sz w:val="22"/>
          <w:szCs w:val="22"/>
          <w:lang w:val="uk-UA"/>
        </w:rPr>
        <w:t>Галина</w:t>
      </w:r>
    </w:p>
    <w:p w:rsidR="001A4AC2" w:rsidRPr="00D71A9E" w:rsidRDefault="00D414E9" w:rsidP="001A4AC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36"/>
          <w:szCs w:val="36"/>
          <w:lang w:val="uk-UA"/>
        </w:rPr>
      </w:pPr>
      <w:r>
        <w:rPr>
          <w:rFonts w:ascii="Arial" w:hAnsi="Arial" w:cs="Arial"/>
          <w:b/>
          <w:bCs/>
          <w:sz w:val="36"/>
          <w:szCs w:val="36"/>
          <w:lang w:val="uk-UA"/>
        </w:rPr>
        <w:t>Комерційна пропозиція</w:t>
      </w:r>
    </w:p>
    <w:p w:rsidR="001A4AC2" w:rsidRPr="00FD60EB" w:rsidRDefault="001A4AC2" w:rsidP="001864E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tbl>
      <w:tblPr>
        <w:tblStyle w:val="a7"/>
        <w:tblW w:w="1148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56"/>
        <w:gridCol w:w="3231"/>
        <w:gridCol w:w="1275"/>
        <w:gridCol w:w="1163"/>
        <w:gridCol w:w="1105"/>
      </w:tblGrid>
      <w:tr w:rsidR="00BB76B4" w:rsidRPr="00BB76B4" w:rsidTr="00133A80">
        <w:trPr>
          <w:trHeight w:val="594"/>
        </w:trPr>
        <w:tc>
          <w:tcPr>
            <w:tcW w:w="567" w:type="dxa"/>
          </w:tcPr>
          <w:p w:rsidR="0058635E" w:rsidRPr="00BB76B4" w:rsidRDefault="0058635E" w:rsidP="00FD60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985" w:type="dxa"/>
          </w:tcPr>
          <w:p w:rsidR="0058635E" w:rsidRPr="00BB76B4" w:rsidRDefault="0058635E" w:rsidP="00FD60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</w:t>
            </w:r>
          </w:p>
        </w:tc>
        <w:tc>
          <w:tcPr>
            <w:tcW w:w="2156" w:type="dxa"/>
          </w:tcPr>
          <w:p w:rsidR="0058635E" w:rsidRPr="00BB76B4" w:rsidRDefault="0058635E" w:rsidP="00FD60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Зовнішній вигляд</w:t>
            </w:r>
          </w:p>
        </w:tc>
        <w:tc>
          <w:tcPr>
            <w:tcW w:w="3231" w:type="dxa"/>
          </w:tcPr>
          <w:p w:rsidR="0058635E" w:rsidRPr="00BB76B4" w:rsidRDefault="0058635E" w:rsidP="00A922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Характеристики</w:t>
            </w:r>
          </w:p>
        </w:tc>
        <w:tc>
          <w:tcPr>
            <w:tcW w:w="1275" w:type="dxa"/>
          </w:tcPr>
          <w:p w:rsidR="0058635E" w:rsidRPr="00BB76B4" w:rsidRDefault="0058635E" w:rsidP="00A922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Кількість, шт.</w:t>
            </w:r>
          </w:p>
        </w:tc>
        <w:tc>
          <w:tcPr>
            <w:tcW w:w="1163" w:type="dxa"/>
          </w:tcPr>
          <w:p w:rsidR="0058635E" w:rsidRPr="00BB76B4" w:rsidRDefault="0058635E" w:rsidP="00A922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76B4">
              <w:rPr>
                <w:rFonts w:ascii="Times New Roman" w:hAnsi="Times New Roman" w:cs="Times New Roman"/>
                <w:sz w:val="24"/>
                <w:szCs w:val="24"/>
              </w:rPr>
              <w:t>Варт</w:t>
            </w:r>
            <w:r w:rsidRPr="00BB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ість</w:t>
            </w:r>
            <w:proofErr w:type="spellEnd"/>
            <w:r w:rsidRPr="00BB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грн</w:t>
            </w:r>
          </w:p>
        </w:tc>
        <w:tc>
          <w:tcPr>
            <w:tcW w:w="1105" w:type="dxa"/>
          </w:tcPr>
          <w:p w:rsidR="0058635E" w:rsidRPr="00BB76B4" w:rsidRDefault="008673AD" w:rsidP="00A922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</w:t>
            </w:r>
            <w:r w:rsidR="0058635E" w:rsidRPr="00BB7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ма, грн</w:t>
            </w:r>
          </w:p>
        </w:tc>
      </w:tr>
      <w:tr w:rsidR="00CA6121" w:rsidRPr="00CA6121" w:rsidTr="00133A80">
        <w:trPr>
          <w:trHeight w:val="2827"/>
        </w:trPr>
        <w:tc>
          <w:tcPr>
            <w:tcW w:w="567" w:type="dxa"/>
          </w:tcPr>
          <w:p w:rsidR="00CA6121" w:rsidRPr="00BB76B4" w:rsidRDefault="00CA6121" w:rsidP="0080615F">
            <w:pPr>
              <w:pStyle w:val="1"/>
              <w:shd w:val="clear" w:color="auto" w:fill="FFFFFF"/>
              <w:spacing w:before="150" w:beforeAutospacing="0" w:after="45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CA6121" w:rsidRPr="00CA6121" w:rsidRDefault="00CA6121" w:rsidP="00A04615">
            <w:pPr>
              <w:pStyle w:val="1"/>
              <w:shd w:val="clear" w:color="auto" w:fill="FFFFFF"/>
              <w:spacing w:before="150" w:beforeAutospacing="0" w:after="45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CA6121">
              <w:rPr>
                <w:b w:val="0"/>
                <w:sz w:val="24"/>
                <w:szCs w:val="24"/>
                <w:lang w:val="uk-UA"/>
              </w:rPr>
              <w:t xml:space="preserve">Стільці секційні ХАТОР-М АСКЕТ КВАРТЕТ, 4-місні, </w:t>
            </w:r>
            <w:proofErr w:type="spellStart"/>
            <w:r w:rsidRPr="00CA6121">
              <w:rPr>
                <w:b w:val="0"/>
                <w:sz w:val="24"/>
                <w:szCs w:val="24"/>
                <w:lang w:val="uk-UA"/>
              </w:rPr>
              <w:t>шкірзамінник</w:t>
            </w:r>
            <w:proofErr w:type="spellEnd"/>
            <w:r w:rsidRPr="00CA6121">
              <w:rPr>
                <w:b w:val="0"/>
                <w:sz w:val="24"/>
                <w:szCs w:val="24"/>
                <w:lang w:val="uk-UA"/>
              </w:rPr>
              <w:t xml:space="preserve"> (Україна)</w:t>
            </w:r>
          </w:p>
        </w:tc>
        <w:tc>
          <w:tcPr>
            <w:tcW w:w="2156" w:type="dxa"/>
          </w:tcPr>
          <w:p w:rsidR="00CA6121" w:rsidRPr="00CA6121" w:rsidRDefault="00CA6121" w:rsidP="00FD60EB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1900" cy="1231900"/>
                  <wp:effectExtent l="0" t="0" r="635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asket4-750x75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</w:tcPr>
          <w:p w:rsidR="00CA6121" w:rsidRDefault="00CA6121" w:rsidP="00CA6121">
            <w:pPr>
              <w:rPr>
                <w:b/>
                <w:lang w:val="uk-UA"/>
              </w:rPr>
            </w:pPr>
          </w:p>
          <w:p w:rsidR="00CA6121" w:rsidRDefault="00CA6121" w:rsidP="00CA6121">
            <w:pPr>
              <w:rPr>
                <w:b/>
                <w:lang w:val="uk-UA"/>
              </w:rPr>
            </w:pPr>
          </w:p>
          <w:p w:rsidR="00CA6121" w:rsidRPr="00CA6121" w:rsidRDefault="00CA6121" w:rsidP="00CA6121">
            <w:pPr>
              <w:rPr>
                <w:b/>
                <w:lang w:val="uk-UA"/>
              </w:rPr>
            </w:pPr>
            <w:r w:rsidRPr="00CA6121">
              <w:rPr>
                <w:b/>
                <w:lang w:val="uk-UA"/>
              </w:rPr>
              <w:t xml:space="preserve">МАТЕРІАЛ – </w:t>
            </w:r>
            <w:proofErr w:type="spellStart"/>
            <w:r w:rsidRPr="00CA6121">
              <w:rPr>
                <w:b/>
                <w:lang w:val="uk-UA"/>
              </w:rPr>
              <w:t>шкірзамінник</w:t>
            </w:r>
            <w:proofErr w:type="spellEnd"/>
            <w:r w:rsidRPr="00CA6121">
              <w:rPr>
                <w:b/>
                <w:lang w:val="uk-UA"/>
              </w:rPr>
              <w:t xml:space="preserve"> ФЛАЙ</w:t>
            </w:r>
          </w:p>
          <w:p w:rsidR="00CA6121" w:rsidRPr="00CA6121" w:rsidRDefault="00CA6121" w:rsidP="00CA6121">
            <w:pPr>
              <w:rPr>
                <w:lang w:val="uk-UA"/>
              </w:rPr>
            </w:pPr>
            <w:r w:rsidRPr="00CA6121">
              <w:rPr>
                <w:b/>
                <w:lang w:val="uk-UA"/>
              </w:rPr>
              <w:t xml:space="preserve">Підлокітники </w:t>
            </w:r>
            <w:proofErr w:type="spellStart"/>
            <w:r w:rsidRPr="00CA6121">
              <w:rPr>
                <w:b/>
                <w:lang w:val="uk-UA"/>
              </w:rPr>
              <w:t>мягкі</w:t>
            </w:r>
            <w:proofErr w:type="spellEnd"/>
          </w:p>
        </w:tc>
        <w:tc>
          <w:tcPr>
            <w:tcW w:w="1275" w:type="dxa"/>
          </w:tcPr>
          <w:p w:rsidR="00CA6121" w:rsidRDefault="00CA6121" w:rsidP="001A2D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6121" w:rsidRDefault="00CA6121" w:rsidP="001A2D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6121" w:rsidRDefault="00CA6121" w:rsidP="001A2D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048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63" w:type="dxa"/>
          </w:tcPr>
          <w:p w:rsidR="00CA6121" w:rsidRDefault="00CA6121" w:rsidP="00847F8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6121" w:rsidRDefault="00CA6121" w:rsidP="00847F8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851-00</w:t>
            </w:r>
          </w:p>
        </w:tc>
        <w:tc>
          <w:tcPr>
            <w:tcW w:w="1105" w:type="dxa"/>
          </w:tcPr>
          <w:p w:rsidR="00CA6121" w:rsidRDefault="00CA6121" w:rsidP="00847F8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6121" w:rsidRDefault="00904837" w:rsidP="00847F8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102120</w:t>
            </w:r>
            <w:r w:rsidR="00CA6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-00</w:t>
            </w:r>
          </w:p>
        </w:tc>
      </w:tr>
    </w:tbl>
    <w:p w:rsidR="00CA6121" w:rsidRDefault="00CA6121" w:rsidP="00320781">
      <w:pPr>
        <w:tabs>
          <w:tab w:val="left" w:pos="978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A6121" w:rsidRDefault="00CA6121" w:rsidP="00320781">
      <w:pPr>
        <w:tabs>
          <w:tab w:val="left" w:pos="978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A6121" w:rsidRDefault="00CA6121" w:rsidP="00320781">
      <w:pPr>
        <w:tabs>
          <w:tab w:val="left" w:pos="978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ВАРІАНТИ кольорів  оббивки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шкірзамінником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ФЛАЙ</w:t>
      </w:r>
    </w:p>
    <w:p w:rsidR="00CA6121" w:rsidRDefault="00CA6121" w:rsidP="00320781">
      <w:pPr>
        <w:tabs>
          <w:tab w:val="left" w:pos="978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A6121" w:rsidRDefault="00CA6121" w:rsidP="00320781">
      <w:pPr>
        <w:tabs>
          <w:tab w:val="left" w:pos="978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52425" cy="1675325"/>
            <wp:effectExtent l="0" t="0" r="5715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Флай-кожзам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2733" cy="167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121" w:rsidRDefault="00CA6121" w:rsidP="00CA6121">
      <w:pPr>
        <w:tabs>
          <w:tab w:val="left" w:pos="978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Вартість товарів вказана з урахуванням ПДВ. </w:t>
      </w:r>
    </w:p>
    <w:p w:rsidR="00CA6121" w:rsidRDefault="00CA6121" w:rsidP="00CA6121">
      <w:pPr>
        <w:tabs>
          <w:tab w:val="left" w:pos="978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A6121" w:rsidRDefault="00CA6121" w:rsidP="00CA6121">
      <w:pPr>
        <w:tabs>
          <w:tab w:val="left" w:pos="978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Продукція виготовляється під замовлення. </w:t>
      </w:r>
    </w:p>
    <w:p w:rsidR="00CA6121" w:rsidRDefault="00CA6121" w:rsidP="00CA6121">
      <w:pPr>
        <w:tabs>
          <w:tab w:val="left" w:pos="978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A6121" w:rsidRDefault="00CA6121" w:rsidP="00CA6121">
      <w:pPr>
        <w:tabs>
          <w:tab w:val="left" w:pos="978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Термін виконання – 20 робочих днів</w:t>
      </w:r>
    </w:p>
    <w:p w:rsidR="00CA6121" w:rsidRDefault="00CA6121" w:rsidP="00CA6121">
      <w:pPr>
        <w:tabs>
          <w:tab w:val="left" w:pos="978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Розрахунки за товар здійснюються двома платежами: авансовий платіж в розмірі 30 % від суми Договору і повна оплата перед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відгрузкою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продукції Замовнику. </w:t>
      </w:r>
    </w:p>
    <w:p w:rsidR="00CA6121" w:rsidRDefault="00CA6121" w:rsidP="00CA6121">
      <w:pPr>
        <w:tabs>
          <w:tab w:val="left" w:pos="978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A6121" w:rsidRDefault="00CA6121" w:rsidP="00CA6121">
      <w:pPr>
        <w:tabs>
          <w:tab w:val="left" w:pos="978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Вартість доставки не включена і оплачується замовником окремо по тарифам Перевізника: Нова Пошта,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Делівері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або будь-якою транспортною компанією на вибір. </w:t>
      </w:r>
    </w:p>
    <w:p w:rsidR="00904837" w:rsidRDefault="00904837" w:rsidP="00CA6121">
      <w:pPr>
        <w:tabs>
          <w:tab w:val="left" w:pos="978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Вартість доставки в Дніпро машиною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догрузом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) – 4000 грн</w:t>
      </w:r>
    </w:p>
    <w:p w:rsidR="00CA6121" w:rsidRDefault="00CA6121" w:rsidP="00CA6121">
      <w:pPr>
        <w:tabs>
          <w:tab w:val="left" w:pos="978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A6121" w:rsidRDefault="007A52C5" w:rsidP="00CA6121">
      <w:pPr>
        <w:tabs>
          <w:tab w:val="left" w:pos="978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3530990</wp:posOffset>
            </wp:positionH>
            <wp:positionV relativeFrom="paragraph">
              <wp:posOffset>3663</wp:posOffset>
            </wp:positionV>
            <wp:extent cx="1438275" cy="1447153"/>
            <wp:effectExtent l="0" t="0" r="0" b="127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4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1758462</wp:posOffset>
            </wp:positionH>
            <wp:positionV relativeFrom="paragraph">
              <wp:posOffset>166126</wp:posOffset>
            </wp:positionV>
            <wp:extent cx="989965" cy="428625"/>
            <wp:effectExtent l="0" t="0" r="63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6121" w:rsidRDefault="00CA6121" w:rsidP="00CA6121">
      <w:pPr>
        <w:tabs>
          <w:tab w:val="left" w:pos="978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A6121" w:rsidRDefault="00CA6121" w:rsidP="00CA6121">
      <w:pPr>
        <w:tabs>
          <w:tab w:val="left" w:pos="978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A6121" w:rsidRPr="00A04615" w:rsidRDefault="00CA6121" w:rsidP="00CA6121">
      <w:pPr>
        <w:tabs>
          <w:tab w:val="left" w:pos="978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 Постачальника ___________________</w:t>
      </w:r>
    </w:p>
    <w:sectPr w:rsidR="00CA6121" w:rsidRPr="00A04615" w:rsidSect="0080615F">
      <w:type w:val="continuous"/>
      <w:pgSz w:w="11906" w:h="16838"/>
      <w:pgMar w:top="142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246" w:rsidRDefault="00320246" w:rsidP="00DB55E7">
      <w:pPr>
        <w:spacing w:line="240" w:lineRule="auto"/>
      </w:pPr>
      <w:r>
        <w:separator/>
      </w:r>
    </w:p>
  </w:endnote>
  <w:endnote w:type="continuationSeparator" w:id="0">
    <w:p w:rsidR="00320246" w:rsidRDefault="00320246" w:rsidP="00DB55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246" w:rsidRDefault="00320246" w:rsidP="00DB55E7">
      <w:pPr>
        <w:spacing w:line="240" w:lineRule="auto"/>
      </w:pPr>
      <w:r>
        <w:separator/>
      </w:r>
    </w:p>
  </w:footnote>
  <w:footnote w:type="continuationSeparator" w:id="0">
    <w:p w:rsidR="00320246" w:rsidRDefault="00320246" w:rsidP="00DB55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FE9"/>
    <w:multiLevelType w:val="multilevel"/>
    <w:tmpl w:val="1EF0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61D74"/>
    <w:multiLevelType w:val="multilevel"/>
    <w:tmpl w:val="2D54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F2051"/>
    <w:multiLevelType w:val="multilevel"/>
    <w:tmpl w:val="D9DA3696"/>
    <w:lvl w:ilvl="0">
      <w:start w:val="1"/>
      <w:numFmt w:val="bullet"/>
      <w:lvlText w:val=""/>
      <w:lvlJc w:val="left"/>
      <w:pPr>
        <w:tabs>
          <w:tab w:val="num" w:pos="5605"/>
        </w:tabs>
        <w:ind w:left="56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325"/>
        </w:tabs>
        <w:ind w:left="63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045"/>
        </w:tabs>
        <w:ind w:left="70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765"/>
        </w:tabs>
        <w:ind w:left="77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485"/>
        </w:tabs>
        <w:ind w:left="84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205"/>
        </w:tabs>
        <w:ind w:left="92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925"/>
        </w:tabs>
        <w:ind w:left="99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645"/>
        </w:tabs>
        <w:ind w:left="106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365"/>
        </w:tabs>
        <w:ind w:left="11365" w:hanging="360"/>
      </w:pPr>
      <w:rPr>
        <w:rFonts w:ascii="Wingdings" w:hAnsi="Wingdings" w:hint="default"/>
        <w:sz w:val="20"/>
      </w:rPr>
    </w:lvl>
  </w:abstractNum>
  <w:abstractNum w:abstractNumId="3">
    <w:nsid w:val="0B2372C1"/>
    <w:multiLevelType w:val="multilevel"/>
    <w:tmpl w:val="5476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31BE8"/>
    <w:multiLevelType w:val="multilevel"/>
    <w:tmpl w:val="974C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A6F4D"/>
    <w:multiLevelType w:val="multilevel"/>
    <w:tmpl w:val="7CFC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666EE5"/>
    <w:multiLevelType w:val="multilevel"/>
    <w:tmpl w:val="3362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BE3560"/>
    <w:multiLevelType w:val="multilevel"/>
    <w:tmpl w:val="AC0C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160608"/>
    <w:multiLevelType w:val="multilevel"/>
    <w:tmpl w:val="E1A8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uk-U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FB51AD"/>
    <w:multiLevelType w:val="multilevel"/>
    <w:tmpl w:val="46EC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2D5C08"/>
    <w:multiLevelType w:val="multilevel"/>
    <w:tmpl w:val="D6E8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E93590"/>
    <w:multiLevelType w:val="multilevel"/>
    <w:tmpl w:val="1ED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0F75D1"/>
    <w:multiLevelType w:val="multilevel"/>
    <w:tmpl w:val="426E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E32C8"/>
    <w:multiLevelType w:val="multilevel"/>
    <w:tmpl w:val="CE10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5A0BE0"/>
    <w:multiLevelType w:val="multilevel"/>
    <w:tmpl w:val="A418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880207"/>
    <w:multiLevelType w:val="multilevel"/>
    <w:tmpl w:val="0B80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B253C5"/>
    <w:multiLevelType w:val="multilevel"/>
    <w:tmpl w:val="DCEC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E72E95"/>
    <w:multiLevelType w:val="multilevel"/>
    <w:tmpl w:val="AC4C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8A1EFC"/>
    <w:multiLevelType w:val="multilevel"/>
    <w:tmpl w:val="9D7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AE2396"/>
    <w:multiLevelType w:val="multilevel"/>
    <w:tmpl w:val="B85C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7E4DCC"/>
    <w:multiLevelType w:val="multilevel"/>
    <w:tmpl w:val="7F5C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750AB8"/>
    <w:multiLevelType w:val="multilevel"/>
    <w:tmpl w:val="EA08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D870AF"/>
    <w:multiLevelType w:val="multilevel"/>
    <w:tmpl w:val="9062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2"/>
  </w:num>
  <w:num w:numId="5">
    <w:abstractNumId w:val="14"/>
  </w:num>
  <w:num w:numId="6">
    <w:abstractNumId w:val="8"/>
  </w:num>
  <w:num w:numId="7">
    <w:abstractNumId w:val="1"/>
  </w:num>
  <w:num w:numId="8">
    <w:abstractNumId w:val="22"/>
  </w:num>
  <w:num w:numId="9">
    <w:abstractNumId w:val="4"/>
  </w:num>
  <w:num w:numId="10">
    <w:abstractNumId w:val="7"/>
  </w:num>
  <w:num w:numId="11">
    <w:abstractNumId w:val="10"/>
  </w:num>
  <w:num w:numId="12">
    <w:abstractNumId w:val="5"/>
  </w:num>
  <w:num w:numId="13">
    <w:abstractNumId w:val="18"/>
  </w:num>
  <w:num w:numId="14">
    <w:abstractNumId w:val="3"/>
  </w:num>
  <w:num w:numId="15">
    <w:abstractNumId w:val="6"/>
  </w:num>
  <w:num w:numId="16">
    <w:abstractNumId w:val="9"/>
  </w:num>
  <w:num w:numId="17">
    <w:abstractNumId w:val="17"/>
  </w:num>
  <w:num w:numId="18">
    <w:abstractNumId w:val="15"/>
  </w:num>
  <w:num w:numId="19">
    <w:abstractNumId w:val="11"/>
  </w:num>
  <w:num w:numId="20">
    <w:abstractNumId w:val="21"/>
  </w:num>
  <w:num w:numId="21">
    <w:abstractNumId w:val="13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0C"/>
    <w:rsid w:val="00012BB3"/>
    <w:rsid w:val="00036E83"/>
    <w:rsid w:val="0005554E"/>
    <w:rsid w:val="00084D5F"/>
    <w:rsid w:val="0009631F"/>
    <w:rsid w:val="0009652A"/>
    <w:rsid w:val="000C2B28"/>
    <w:rsid w:val="000D1F30"/>
    <w:rsid w:val="000E5546"/>
    <w:rsid w:val="000E60C0"/>
    <w:rsid w:val="00116CDF"/>
    <w:rsid w:val="00130CEB"/>
    <w:rsid w:val="0013201B"/>
    <w:rsid w:val="00133A80"/>
    <w:rsid w:val="00150558"/>
    <w:rsid w:val="00161369"/>
    <w:rsid w:val="00163914"/>
    <w:rsid w:val="0016686D"/>
    <w:rsid w:val="00184837"/>
    <w:rsid w:val="001864ED"/>
    <w:rsid w:val="001A2D1F"/>
    <w:rsid w:val="001A4AC2"/>
    <w:rsid w:val="001B1F1D"/>
    <w:rsid w:val="001B300E"/>
    <w:rsid w:val="001B5201"/>
    <w:rsid w:val="001B7849"/>
    <w:rsid w:val="001F2DB9"/>
    <w:rsid w:val="0021227A"/>
    <w:rsid w:val="00247429"/>
    <w:rsid w:val="002C4E29"/>
    <w:rsid w:val="002F664F"/>
    <w:rsid w:val="00320246"/>
    <w:rsid w:val="00320781"/>
    <w:rsid w:val="00327337"/>
    <w:rsid w:val="00377407"/>
    <w:rsid w:val="003B79D3"/>
    <w:rsid w:val="003E11D5"/>
    <w:rsid w:val="003F0364"/>
    <w:rsid w:val="003F4729"/>
    <w:rsid w:val="0040244B"/>
    <w:rsid w:val="00412565"/>
    <w:rsid w:val="00463F88"/>
    <w:rsid w:val="004661BC"/>
    <w:rsid w:val="00490A13"/>
    <w:rsid w:val="00495F14"/>
    <w:rsid w:val="004A1FE1"/>
    <w:rsid w:val="004B5EA0"/>
    <w:rsid w:val="004B634D"/>
    <w:rsid w:val="004C1497"/>
    <w:rsid w:val="004F5070"/>
    <w:rsid w:val="00500DF7"/>
    <w:rsid w:val="0050781D"/>
    <w:rsid w:val="00507A6E"/>
    <w:rsid w:val="00524138"/>
    <w:rsid w:val="00525885"/>
    <w:rsid w:val="00534869"/>
    <w:rsid w:val="00580964"/>
    <w:rsid w:val="0058635E"/>
    <w:rsid w:val="0059620C"/>
    <w:rsid w:val="005C71B7"/>
    <w:rsid w:val="005E3632"/>
    <w:rsid w:val="005F5E7E"/>
    <w:rsid w:val="00602784"/>
    <w:rsid w:val="0063100B"/>
    <w:rsid w:val="006346E2"/>
    <w:rsid w:val="0064030F"/>
    <w:rsid w:val="006567F3"/>
    <w:rsid w:val="00664CE0"/>
    <w:rsid w:val="006960E1"/>
    <w:rsid w:val="006C3CFD"/>
    <w:rsid w:val="006C5B07"/>
    <w:rsid w:val="006D426D"/>
    <w:rsid w:val="006F5B84"/>
    <w:rsid w:val="00717ADF"/>
    <w:rsid w:val="00721627"/>
    <w:rsid w:val="00743E82"/>
    <w:rsid w:val="007738BF"/>
    <w:rsid w:val="00776A6F"/>
    <w:rsid w:val="007A52C5"/>
    <w:rsid w:val="007C77F6"/>
    <w:rsid w:val="007D1547"/>
    <w:rsid w:val="007D2BBF"/>
    <w:rsid w:val="00803807"/>
    <w:rsid w:val="0080411E"/>
    <w:rsid w:val="0080543E"/>
    <w:rsid w:val="0080615F"/>
    <w:rsid w:val="008103FA"/>
    <w:rsid w:val="0081590A"/>
    <w:rsid w:val="00834872"/>
    <w:rsid w:val="00841516"/>
    <w:rsid w:val="00847DB5"/>
    <w:rsid w:val="00847F8E"/>
    <w:rsid w:val="00860498"/>
    <w:rsid w:val="008673AD"/>
    <w:rsid w:val="00896CB5"/>
    <w:rsid w:val="008D5064"/>
    <w:rsid w:val="008E0186"/>
    <w:rsid w:val="00904837"/>
    <w:rsid w:val="00920256"/>
    <w:rsid w:val="0094101D"/>
    <w:rsid w:val="00950A91"/>
    <w:rsid w:val="00962FF3"/>
    <w:rsid w:val="009A74EB"/>
    <w:rsid w:val="009E175B"/>
    <w:rsid w:val="00A032F6"/>
    <w:rsid w:val="00A04615"/>
    <w:rsid w:val="00A200B0"/>
    <w:rsid w:val="00A32EFB"/>
    <w:rsid w:val="00A36807"/>
    <w:rsid w:val="00A444C4"/>
    <w:rsid w:val="00A9224A"/>
    <w:rsid w:val="00AC1DB6"/>
    <w:rsid w:val="00AC4134"/>
    <w:rsid w:val="00AD7895"/>
    <w:rsid w:val="00AE360B"/>
    <w:rsid w:val="00AE3F4A"/>
    <w:rsid w:val="00AE455B"/>
    <w:rsid w:val="00AF1B35"/>
    <w:rsid w:val="00AF75F4"/>
    <w:rsid w:val="00B456FB"/>
    <w:rsid w:val="00B7728A"/>
    <w:rsid w:val="00B90F66"/>
    <w:rsid w:val="00B91C48"/>
    <w:rsid w:val="00BB76B4"/>
    <w:rsid w:val="00BC59D9"/>
    <w:rsid w:val="00C01A61"/>
    <w:rsid w:val="00C145E7"/>
    <w:rsid w:val="00C51086"/>
    <w:rsid w:val="00C574F5"/>
    <w:rsid w:val="00C93CFD"/>
    <w:rsid w:val="00CA57D6"/>
    <w:rsid w:val="00CA6121"/>
    <w:rsid w:val="00CC614E"/>
    <w:rsid w:val="00CE1A44"/>
    <w:rsid w:val="00D05C32"/>
    <w:rsid w:val="00D11D96"/>
    <w:rsid w:val="00D1721A"/>
    <w:rsid w:val="00D25340"/>
    <w:rsid w:val="00D414E9"/>
    <w:rsid w:val="00D71A9E"/>
    <w:rsid w:val="00DB55E7"/>
    <w:rsid w:val="00E236BB"/>
    <w:rsid w:val="00E24220"/>
    <w:rsid w:val="00E657CE"/>
    <w:rsid w:val="00E92F5A"/>
    <w:rsid w:val="00ED358E"/>
    <w:rsid w:val="00ED3CAC"/>
    <w:rsid w:val="00EE758A"/>
    <w:rsid w:val="00EE7C0C"/>
    <w:rsid w:val="00F14C01"/>
    <w:rsid w:val="00F27E72"/>
    <w:rsid w:val="00F44756"/>
    <w:rsid w:val="00F54552"/>
    <w:rsid w:val="00F61363"/>
    <w:rsid w:val="00F64B7F"/>
    <w:rsid w:val="00FC0934"/>
    <w:rsid w:val="00FD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37"/>
    <w:pPr>
      <w:spacing w:after="0"/>
    </w:pPr>
  </w:style>
  <w:style w:type="paragraph" w:styleId="1">
    <w:name w:val="heading 1"/>
    <w:basedOn w:val="a"/>
    <w:link w:val="10"/>
    <w:uiPriority w:val="9"/>
    <w:qFormat/>
    <w:rsid w:val="001864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F5B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73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B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4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1864E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64ED"/>
  </w:style>
  <w:style w:type="character" w:styleId="a4">
    <w:name w:val="Hyperlink"/>
    <w:basedOn w:val="a0"/>
    <w:uiPriority w:val="99"/>
    <w:unhideWhenUsed/>
    <w:rsid w:val="001864E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8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64E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F5B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5B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tock">
    <w:name w:val="stock"/>
    <w:basedOn w:val="a0"/>
    <w:rsid w:val="006F5B84"/>
  </w:style>
  <w:style w:type="character" w:customStyle="1" w:styleId="b-online-paymenttitle">
    <w:name w:val="b-online-payment__title"/>
    <w:basedOn w:val="a0"/>
    <w:rsid w:val="006F5B84"/>
  </w:style>
  <w:style w:type="table" w:styleId="a7">
    <w:name w:val="Table Grid"/>
    <w:basedOn w:val="a1"/>
    <w:uiPriority w:val="39"/>
    <w:rsid w:val="00806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73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733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2733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xfmc1">
    <w:name w:val="xfmc1"/>
    <w:basedOn w:val="a0"/>
    <w:rsid w:val="00ED358E"/>
  </w:style>
  <w:style w:type="character" w:styleId="aa">
    <w:name w:val="Emphasis"/>
    <w:basedOn w:val="a0"/>
    <w:uiPriority w:val="20"/>
    <w:qFormat/>
    <w:rsid w:val="001A2D1F"/>
    <w:rPr>
      <w:i/>
      <w:iCs/>
    </w:rPr>
  </w:style>
  <w:style w:type="paragraph" w:styleId="ab">
    <w:name w:val="header"/>
    <w:basedOn w:val="a"/>
    <w:link w:val="ac"/>
    <w:uiPriority w:val="99"/>
    <w:unhideWhenUsed/>
    <w:rsid w:val="00DB55E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B55E7"/>
  </w:style>
  <w:style w:type="paragraph" w:styleId="ad">
    <w:name w:val="footer"/>
    <w:basedOn w:val="a"/>
    <w:link w:val="ae"/>
    <w:uiPriority w:val="99"/>
    <w:unhideWhenUsed/>
    <w:rsid w:val="00DB55E7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B55E7"/>
  </w:style>
  <w:style w:type="paragraph" w:styleId="af">
    <w:name w:val="Subtitle"/>
    <w:basedOn w:val="a"/>
    <w:next w:val="a"/>
    <w:link w:val="af0"/>
    <w:uiPriority w:val="11"/>
    <w:qFormat/>
    <w:rsid w:val="00CA612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CA6121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2"/>
    <w:uiPriority w:val="10"/>
    <w:qFormat/>
    <w:rsid w:val="00CA612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CA612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37"/>
    <w:pPr>
      <w:spacing w:after="0"/>
    </w:pPr>
  </w:style>
  <w:style w:type="paragraph" w:styleId="1">
    <w:name w:val="heading 1"/>
    <w:basedOn w:val="a"/>
    <w:link w:val="10"/>
    <w:uiPriority w:val="9"/>
    <w:qFormat/>
    <w:rsid w:val="001864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F5B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73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B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4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1864E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64ED"/>
  </w:style>
  <w:style w:type="character" w:styleId="a4">
    <w:name w:val="Hyperlink"/>
    <w:basedOn w:val="a0"/>
    <w:uiPriority w:val="99"/>
    <w:unhideWhenUsed/>
    <w:rsid w:val="001864E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8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64E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F5B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5B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tock">
    <w:name w:val="stock"/>
    <w:basedOn w:val="a0"/>
    <w:rsid w:val="006F5B84"/>
  </w:style>
  <w:style w:type="character" w:customStyle="1" w:styleId="b-online-paymenttitle">
    <w:name w:val="b-online-payment__title"/>
    <w:basedOn w:val="a0"/>
    <w:rsid w:val="006F5B84"/>
  </w:style>
  <w:style w:type="table" w:styleId="a7">
    <w:name w:val="Table Grid"/>
    <w:basedOn w:val="a1"/>
    <w:uiPriority w:val="39"/>
    <w:rsid w:val="00806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73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733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2733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xfmc1">
    <w:name w:val="xfmc1"/>
    <w:basedOn w:val="a0"/>
    <w:rsid w:val="00ED358E"/>
  </w:style>
  <w:style w:type="character" w:styleId="aa">
    <w:name w:val="Emphasis"/>
    <w:basedOn w:val="a0"/>
    <w:uiPriority w:val="20"/>
    <w:qFormat/>
    <w:rsid w:val="001A2D1F"/>
    <w:rPr>
      <w:i/>
      <w:iCs/>
    </w:rPr>
  </w:style>
  <w:style w:type="paragraph" w:styleId="ab">
    <w:name w:val="header"/>
    <w:basedOn w:val="a"/>
    <w:link w:val="ac"/>
    <w:uiPriority w:val="99"/>
    <w:unhideWhenUsed/>
    <w:rsid w:val="00DB55E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B55E7"/>
  </w:style>
  <w:style w:type="paragraph" w:styleId="ad">
    <w:name w:val="footer"/>
    <w:basedOn w:val="a"/>
    <w:link w:val="ae"/>
    <w:uiPriority w:val="99"/>
    <w:unhideWhenUsed/>
    <w:rsid w:val="00DB55E7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B55E7"/>
  </w:style>
  <w:style w:type="paragraph" w:styleId="af">
    <w:name w:val="Subtitle"/>
    <w:basedOn w:val="a"/>
    <w:next w:val="a"/>
    <w:link w:val="af0"/>
    <w:uiPriority w:val="11"/>
    <w:qFormat/>
    <w:rsid w:val="00CA612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CA6121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2"/>
    <w:uiPriority w:val="10"/>
    <w:qFormat/>
    <w:rsid w:val="00CA612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CA612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0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5" w:color="434343"/>
            <w:right w:val="none" w:sz="0" w:space="0" w:color="auto"/>
          </w:divBdr>
          <w:divsChild>
            <w:div w:id="19164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4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501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5" w:color="434343"/>
            <w:right w:val="none" w:sz="0" w:space="0" w:color="auto"/>
          </w:divBdr>
        </w:div>
      </w:divsChild>
    </w:div>
    <w:div w:id="177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0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3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4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6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99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1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9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9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8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5" w:color="434343"/>
            <w:right w:val="none" w:sz="0" w:space="0" w:color="auto"/>
          </w:divBdr>
          <w:divsChild>
            <w:div w:id="5227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20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6728">
                  <w:marLeft w:val="-225"/>
                  <w:marRight w:val="-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6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9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9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3997">
                  <w:marLeft w:val="-225"/>
                  <w:marRight w:val="-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15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014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064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40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038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038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470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1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5" w:color="434343"/>
            <w:right w:val="none" w:sz="0" w:space="0" w:color="auto"/>
          </w:divBdr>
        </w:div>
      </w:divsChild>
    </w:div>
    <w:div w:id="896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7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3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0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7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4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1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6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4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4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3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8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8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1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6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0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0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22330-B307-4385-89BE-C2DA71DA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Diawest</cp:lastModifiedBy>
  <cp:revision>2</cp:revision>
  <dcterms:created xsi:type="dcterms:W3CDTF">2020-06-13T09:14:00Z</dcterms:created>
  <dcterms:modified xsi:type="dcterms:W3CDTF">2020-06-13T09:14:00Z</dcterms:modified>
</cp:coreProperties>
</file>