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28"/>
        <w:gridCol w:w="257"/>
        <w:gridCol w:w="1247"/>
        <w:gridCol w:w="4253"/>
        <w:gridCol w:w="964"/>
        <w:gridCol w:w="623"/>
        <w:gridCol w:w="27"/>
        <w:gridCol w:w="314"/>
        <w:gridCol w:w="1021"/>
        <w:gridCol w:w="56"/>
        <w:gridCol w:w="27"/>
        <w:gridCol w:w="938"/>
        <w:gridCol w:w="1021"/>
        <w:gridCol w:w="1021"/>
        <w:gridCol w:w="395"/>
        <w:gridCol w:w="27"/>
        <w:gridCol w:w="599"/>
        <w:gridCol w:w="792"/>
        <w:gridCol w:w="27"/>
        <w:gridCol w:w="202"/>
        <w:gridCol w:w="905"/>
        <w:gridCol w:w="116"/>
        <w:gridCol w:w="53"/>
        <w:gridCol w:w="116"/>
      </w:tblGrid>
      <w:tr w:rsidR="00000000" w14:paraId="1F4EF7C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69" w:type="dxa"/>
          <w:jc w:val="center"/>
        </w:trPr>
        <w:tc>
          <w:tcPr>
            <w:tcW w:w="1502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9528F4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Форма № 1</w:t>
            </w:r>
          </w:p>
        </w:tc>
      </w:tr>
      <w:tr w:rsidR="00000000" w14:paraId="7290646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384392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Поточний ремонт внутрішньоквартальної дороги по вул. Робоча, 162</w:t>
            </w:r>
          </w:p>
        </w:tc>
      </w:tr>
      <w:tr w:rsidR="00000000" w14:paraId="785372D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869A7B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на 2021 год</w:t>
            </w:r>
          </w:p>
        </w:tc>
      </w:tr>
      <w:tr w:rsidR="00000000" w14:paraId="4ECA58F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46982C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4E350D8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3C3EBA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Локальний кошторис на будівельні роботи № 2-1-1</w:t>
            </w:r>
          </w:p>
        </w:tc>
      </w:tr>
      <w:tr w:rsidR="00000000" w14:paraId="5420E3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4560C4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на Поточний ремонт внутрішньоквартальної дороги по вул. Робоча, 162</w:t>
            </w:r>
          </w:p>
        </w:tc>
      </w:tr>
      <w:tr w:rsidR="00000000" w14:paraId="1392FE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CBB96C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Поточний ремонт внутрішньоквартальної дороги по вул. Робоча, 162</w:t>
            </w:r>
          </w:p>
        </w:tc>
      </w:tr>
      <w:tr w:rsidR="00000000" w14:paraId="01F904B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93CF11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7F4F5655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2"/>
          <w:wBefore w:w="197" w:type="dxa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36139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Основа: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9AED3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8B218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вартість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2545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114,94911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BA8A1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 грн.</w:t>
            </w:r>
          </w:p>
        </w:tc>
      </w:tr>
      <w:tr w:rsidR="00000000" w14:paraId="339E9562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2"/>
          <w:wBefore w:w="197" w:type="dxa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B008D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креслення (специфікації ) №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510E9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A92D1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трудомісткість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49A5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0,04044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1299A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тис.люд.-год.</w:t>
            </w:r>
          </w:p>
        </w:tc>
      </w:tr>
      <w:tr w:rsidR="00000000" w14:paraId="77A2F35D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2"/>
          <w:wBefore w:w="197" w:type="dxa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D59D0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F5F9D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7FC22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заробітна плата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48C38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2,20192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8154E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 грн.</w:t>
            </w:r>
          </w:p>
        </w:tc>
      </w:tr>
      <w:tr w:rsidR="00000000" w14:paraId="3BCFAF69" w14:textId="77777777">
        <w:tblPrEx>
          <w:jc w:val="left"/>
          <w:tblCellMar>
            <w:top w:w="0" w:type="dxa"/>
            <w:bottom w:w="0" w:type="dxa"/>
          </w:tblCellMar>
        </w:tblPrEx>
        <w:trPr>
          <w:gridBefore w:val="2"/>
          <w:wBefore w:w="197" w:type="dxa"/>
        </w:trPr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5F21A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9A1E96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945F6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Середній розряд робіт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1D80A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</w:t>
            </w:r>
          </w:p>
        </w:tc>
        <w:tc>
          <w:tcPr>
            <w:tcW w:w="1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DE9A3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розряд</w:t>
            </w:r>
          </w:p>
        </w:tc>
      </w:tr>
      <w:tr w:rsidR="00000000" w14:paraId="3642731B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169" w:type="dxa"/>
          <w:wAfter w:w="283" w:type="dxa"/>
          <w:jc w:val="center"/>
        </w:trPr>
        <w:tc>
          <w:tcPr>
            <w:tcW w:w="73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89312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2F6F2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C6DCD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Вимірник одиничної вартості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20EA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C7DBA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000000" w14:paraId="0D5A733B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3"/>
          <w:wBefore w:w="169" w:type="dxa"/>
          <w:wAfter w:w="283" w:type="dxa"/>
          <w:jc w:val="center"/>
        </w:trPr>
        <w:tc>
          <w:tcPr>
            <w:tcW w:w="73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4699B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82EEB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C02D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Показник одиничної вартості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D7078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114949,11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4933F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грн.</w:t>
            </w:r>
          </w:p>
        </w:tc>
      </w:tr>
      <w:tr w:rsidR="00000000" w14:paraId="32D1FBA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203474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Складений в поточних цінах станом на “29 травня” 2020 р.</w:t>
            </w:r>
          </w:p>
        </w:tc>
      </w:tr>
      <w:tr w:rsidR="00000000" w14:paraId="640672E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CB1255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14:paraId="72F2605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77686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Обґрунту-</w:t>
            </w:r>
          </w:p>
          <w:p w14:paraId="373AC91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вання</w:t>
            </w:r>
          </w:p>
          <w:p w14:paraId="6540A1E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(шифр</w:t>
            </w:r>
          </w:p>
          <w:p w14:paraId="7B914B5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норми)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3B8E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8177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14:paraId="7208B22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85E0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Кіль-</w:t>
            </w:r>
          </w:p>
          <w:p w14:paraId="202D4D1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кість</w:t>
            </w:r>
          </w:p>
        </w:tc>
        <w:tc>
          <w:tcPr>
            <w:tcW w:w="20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3C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Вартість одиниці,</w:t>
            </w:r>
          </w:p>
          <w:p w14:paraId="6DE6FBD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0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ED5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Загальна вартість, грн.</w:t>
            </w:r>
          </w:p>
        </w:tc>
        <w:tc>
          <w:tcPr>
            <w:tcW w:w="204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68C0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Витрати труда</w:t>
            </w:r>
          </w:p>
          <w:p w14:paraId="3985FB4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робітників, люд.-год.</w:t>
            </w:r>
          </w:p>
        </w:tc>
      </w:tr>
      <w:tr w:rsidR="00000000" w14:paraId="6A78E29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727E5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52CC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3234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D775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7496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9CC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A73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експлуа-</w:t>
            </w:r>
          </w:p>
          <w:p w14:paraId="11C6338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тації</w:t>
            </w:r>
          </w:p>
          <w:p w14:paraId="7BB3017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BA95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B4AB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заробіт-</w:t>
            </w:r>
          </w:p>
          <w:p w14:paraId="185F04F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 плати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F069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експлуа-</w:t>
            </w:r>
          </w:p>
          <w:p w14:paraId="42BCE74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тації</w:t>
            </w:r>
          </w:p>
          <w:p w14:paraId="6400BA5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9CD5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</w:p>
          <w:p w14:paraId="2C47306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не зайнятих</w:t>
            </w:r>
          </w:p>
          <w:p w14:paraId="42181F2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обслуговуванням</w:t>
            </w:r>
          </w:p>
          <w:p w14:paraId="326F14A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машин</w:t>
            </w:r>
          </w:p>
        </w:tc>
      </w:tr>
      <w:tr w:rsidR="00000000" w14:paraId="1C0846B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99F8C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A958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8548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0C1FA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E46F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680C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заробіт-</w:t>
            </w:r>
          </w:p>
          <w:p w14:paraId="1A67FC2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 плати</w:t>
            </w:r>
          </w:p>
        </w:tc>
        <w:tc>
          <w:tcPr>
            <w:tcW w:w="1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07F1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</w:t>
            </w:r>
          </w:p>
          <w:p w14:paraId="1F586DE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числі за-</w:t>
            </w:r>
          </w:p>
          <w:p w14:paraId="1E7DC50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робітної</w:t>
            </w:r>
          </w:p>
          <w:p w14:paraId="59FCBCF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плати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B242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5E74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52CE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</w:t>
            </w:r>
          </w:p>
          <w:p w14:paraId="0667C18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числі за-</w:t>
            </w:r>
          </w:p>
          <w:p w14:paraId="55773ED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робітної</w:t>
            </w:r>
          </w:p>
          <w:p w14:paraId="5AB1A04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плати</w:t>
            </w: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FBC0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тих, що</w:t>
            </w:r>
          </w:p>
          <w:p w14:paraId="52BC733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обслуговують </w:t>
            </w:r>
          </w:p>
          <w:p w14:paraId="229DD53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машини</w:t>
            </w:r>
          </w:p>
        </w:tc>
      </w:tr>
      <w:tr w:rsidR="00000000" w14:paraId="09F68FA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8E924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DC06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1ADB6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5FC9D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D0467A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2CA7B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29DE0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37C39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57DDF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EAF93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686EF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одини-</w:t>
            </w:r>
          </w:p>
          <w:p w14:paraId="3A755FA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цю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381C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</w:tr>
      <w:tr w:rsidR="00000000" w14:paraId="0AE5A9C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2F1C3C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4F0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5BAE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229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E5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5A0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EAF8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2FCB3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F7A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00F5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6DD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8BB68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 w14:paraId="473B7D3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AE867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871E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РН18-4-1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AE6B31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Знімання асфальтобетонних покриттів</w:t>
            </w:r>
          </w:p>
          <w:p w14:paraId="5F71B83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доріг за допомогою машин для холодного</w:t>
            </w:r>
          </w:p>
          <w:p w14:paraId="28B4488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фрезерування асфальтобетонних</w:t>
            </w:r>
          </w:p>
          <w:p w14:paraId="274E5DB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покриттів окремими місцями площею до</w:t>
            </w:r>
          </w:p>
          <w:p w14:paraId="046F3CE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 м2 шириною фрезерування 500 мм та</w:t>
            </w:r>
          </w:p>
          <w:p w14:paraId="3A8065E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глибиною фрезерування 50 мм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002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A9856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2FAE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15196,48</w:t>
            </w:r>
          </w:p>
          <w:p w14:paraId="56112E36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541,97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6BED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14654,51</w:t>
            </w:r>
          </w:p>
          <w:p w14:paraId="2573E84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51,28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A342E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27505,63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AD14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980,97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BEC4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26524,66</w:t>
            </w:r>
          </w:p>
          <w:p w14:paraId="1CB37AC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92,82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A76E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11,0000</w:t>
            </w:r>
          </w:p>
          <w:p w14:paraId="7130DF8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0,8614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FCF75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19,91</w:t>
            </w:r>
          </w:p>
          <w:p w14:paraId="55A8C93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1,56</w:t>
            </w:r>
          </w:p>
        </w:tc>
      </w:tr>
      <w:tr w:rsidR="00000000" w14:paraId="19113D9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3FC96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F2CA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РН18-42-5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9008BC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Улаштування покриття товщиною 4 см з</w:t>
            </w:r>
          </w:p>
          <w:p w14:paraId="0500643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гарячих асфальтобетонних сумiшей</w:t>
            </w:r>
          </w:p>
          <w:p w14:paraId="7B102CB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вручну з ущільненням самохідними котками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FAFC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6927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1,81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EF6F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3442,77</w:t>
            </w:r>
          </w:p>
          <w:p w14:paraId="5796347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453,60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8341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1822,50</w:t>
            </w:r>
          </w:p>
          <w:p w14:paraId="10A3354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040370A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6231,41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C6EB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>821,02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F8A5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3298,73</w:t>
            </w:r>
          </w:p>
          <w:p w14:paraId="6FEBFA9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A10E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8,1700</w:t>
            </w:r>
          </w:p>
          <w:p w14:paraId="766867C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623E06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u w:val="single"/>
                <w:lang w:val="uk-UA"/>
              </w:rPr>
              <w:t>14,79</w:t>
            </w:r>
          </w:p>
          <w:p w14:paraId="39F2220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 w14:paraId="6081F6F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73AC4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5206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РН18-42-6</w:t>
            </w:r>
          </w:p>
          <w:p w14:paraId="36D7AAAA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к=2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ABB008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кожнi 0,5 см змiни товщини шару</w:t>
            </w:r>
          </w:p>
          <w:p w14:paraId="4310B00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додавати або виключати до норми 18-42-5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F07F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06FE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107F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103,29</w:t>
            </w:r>
          </w:p>
          <w:p w14:paraId="354A967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69,96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B655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14:paraId="5DEB9C16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CFDDE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186,95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0753A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126,63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E268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14:paraId="31B82D8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882B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1,2600</w:t>
            </w:r>
          </w:p>
          <w:p w14:paraId="1E7C8AE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EA0F5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2,28</w:t>
            </w:r>
          </w:p>
          <w:p w14:paraId="705AA53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</w:tbl>
    <w:p w14:paraId="74EB5709" w14:textId="77777777" w:rsidR="00000000" w:rsidRDefault="007C1A0E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headerReference w:type="default" r:id="rId6"/>
          <w:pgSz w:w="16838" w:h="11906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4253"/>
        <w:gridCol w:w="964"/>
        <w:gridCol w:w="964"/>
        <w:gridCol w:w="1021"/>
        <w:gridCol w:w="1021"/>
        <w:gridCol w:w="1021"/>
        <w:gridCol w:w="1021"/>
        <w:gridCol w:w="1021"/>
        <w:gridCol w:w="1021"/>
        <w:gridCol w:w="1021"/>
      </w:tblGrid>
      <w:tr w:rsidR="00000000" w14:paraId="7940EAF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376EC2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85F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6EB0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C376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328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226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E6E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7980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B8B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B6C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743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DB405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 w14:paraId="4AA1A1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8365B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10E4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С1421-9838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DEE28AA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Сумiшi асфальтобетоннi гарячi i теплi</w:t>
            </w:r>
          </w:p>
          <w:p w14:paraId="249ADE4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[асфальтобетон щiльний]</w:t>
            </w:r>
          </w:p>
          <w:p w14:paraId="644EC99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(дорожнi)(аеродромнi), що застосовуються у</w:t>
            </w:r>
          </w:p>
          <w:p w14:paraId="3D98D11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верхнiх шарах покриттiв, дрiбнозернистi,</w:t>
            </w:r>
          </w:p>
          <w:p w14:paraId="2A9954E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тип Б, марка 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A6EE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D064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21,54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6CFB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3333,33</w:t>
            </w:r>
          </w:p>
          <w:p w14:paraId="001CB93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9485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14:paraId="3E5A278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3AA2A3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71799,93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1B20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8A08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14:paraId="52F2FB9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996D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14:paraId="5B0D3DB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04FCA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14:paraId="285E745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 w14:paraId="28D0E35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BF21F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7041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С311-11-М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6B45D1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сміття до 11 км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31AE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0D2C3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75C8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495,00</w:t>
            </w:r>
          </w:p>
          <w:p w14:paraId="1955999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2C52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495,00</w:t>
            </w:r>
          </w:p>
          <w:p w14:paraId="1382F81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2751CD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7771,5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F652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954B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7771,5</w:t>
            </w:r>
          </w:p>
          <w:p w14:paraId="1C74343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33DC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14:paraId="6466C0E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04540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14:paraId="2218B47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 w14:paraId="2C4ACDA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AF83A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BB80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С311-1-М</w:t>
            </w:r>
          </w:p>
          <w:p w14:paraId="11B09EB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FC5C41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Утилізація сміття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FCE7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0829A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EF97A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45,00</w:t>
            </w:r>
          </w:p>
          <w:p w14:paraId="5175AB9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58E4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45,00</w:t>
            </w:r>
          </w:p>
          <w:p w14:paraId="496F6D3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2BDBEC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706,5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BE1E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65B6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706,5</w:t>
            </w:r>
          </w:p>
          <w:p w14:paraId="208E056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2A2E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14:paraId="5FE13BC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BE5D4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14:paraId="480CC0B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 w14:paraId="437EA32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14:paraId="4CBF717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0526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14:paraId="5B16C68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кошторису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3CC472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114201,92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33A0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1928,62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14:paraId="2866E11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38301,39</w:t>
            </w:r>
          </w:p>
          <w:p w14:paraId="0DD6C79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92,82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14:paraId="03B3AC3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14:paraId="1EE2BB4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36,98</w:t>
            </w:r>
          </w:p>
          <w:p w14:paraId="7B388CC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1,56</w:t>
            </w:r>
          </w:p>
        </w:tc>
      </w:tr>
      <w:tr w:rsidR="00000000" w14:paraId="34414D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45498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3D69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ECC24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E568E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114201,92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5E9E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A9B5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6CF7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13020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2E113C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83BF0D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2B12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42C7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D91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B4D9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7C265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D8CAC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E8EE7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28F2512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572C36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8115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CE553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конструкцій,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8805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73971,91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1580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A37F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31E68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64D2A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5ECD2B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20CC2A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5568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1548D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84B1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2021,44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60CF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AC6ED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252BC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0CA2C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4E42EB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00F345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72B8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2D5F3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A968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747,19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E635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5921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1560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F9DA80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6B265D1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62D55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E70E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5EE82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C30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04C6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F0936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533A1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E8919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745749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CF2D2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30DB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33528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1950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180,48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E155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B66DF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A6A7F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8701A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27EE0C0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B400D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03E3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AEF01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3C5ED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114949,11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0485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DAA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A742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FC8082A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7E07034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510B9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5800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7DA25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C927D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9325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D6DB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759E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D0CAF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1674070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149DF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D065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909F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FA10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10C5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24EA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0F29D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C3FAA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514F45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3E650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6439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4CACE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330E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8F34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28C18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954BB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87302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5D9F34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2DDAF7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348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45F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кошторису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4D7C9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114949,11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0D9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438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F43D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29DA0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02D605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A2CF63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AE5A6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49059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Кошторисна трудомісткість,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86E76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40,44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2815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0852E6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612429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B5143C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5ED7585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99544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3BD5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C3289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Кошторисна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80F7A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2201,92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6AA84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7852B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09D1E8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C6773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1D7A9C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64A44D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FD54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593DB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5FF96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B253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E7A7A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8D849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239E3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16C4E0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C424D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5412121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F7D77A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0DBCFF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44C49EE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Склав              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_____________________________________</w:t>
            </w:r>
          </w:p>
        </w:tc>
      </w:tr>
      <w:tr w:rsidR="00000000" w14:paraId="482FFE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6B350D0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  <w:lang w:val="uk-UA"/>
              </w:rPr>
              <w:t xml:space="preserve">                                                                                        [посада, підпис ( ініціали, прізвище )]</w:t>
            </w:r>
          </w:p>
        </w:tc>
      </w:tr>
      <w:tr w:rsidR="00000000" w14:paraId="31FDB87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45668C1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 w14:paraId="32BC6D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D997222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                              Перевірив        _______________________________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______</w:t>
            </w:r>
          </w:p>
        </w:tc>
      </w:tr>
      <w:tr w:rsidR="00000000" w14:paraId="41CDC1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1B61845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18"/>
                <w:szCs w:val="18"/>
                <w:lang w:val="uk-UA"/>
              </w:rPr>
              <w:t xml:space="preserve">                                                                                       [посада, підпис ( ініціали, прізвище )]</w:t>
            </w:r>
          </w:p>
        </w:tc>
      </w:tr>
      <w:tr w:rsidR="00000000" w14:paraId="730AF9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7C425F" w14:textId="77777777" w:rsidR="00000000" w:rsidRDefault="007C1A0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720C52B" w14:textId="77777777" w:rsidR="007C1A0E" w:rsidRDefault="007C1A0E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7C1A0E">
      <w:pgSz w:w="16838" w:h="11906" w:orient="landscape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429F8" w14:textId="77777777" w:rsidR="007C1A0E" w:rsidRDefault="007C1A0E">
      <w:pPr>
        <w:spacing w:after="0" w:line="240" w:lineRule="auto"/>
      </w:pPr>
      <w:r>
        <w:separator/>
      </w:r>
    </w:p>
  </w:endnote>
  <w:endnote w:type="continuationSeparator" w:id="0">
    <w:p w14:paraId="46CE0EE5" w14:textId="77777777" w:rsidR="007C1A0E" w:rsidRDefault="007C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2E2FB" w14:textId="77777777" w:rsidR="007C1A0E" w:rsidRDefault="007C1A0E">
      <w:pPr>
        <w:spacing w:after="0" w:line="240" w:lineRule="auto"/>
      </w:pPr>
      <w:r>
        <w:separator/>
      </w:r>
    </w:p>
  </w:footnote>
  <w:footnote w:type="continuationSeparator" w:id="0">
    <w:p w14:paraId="2B5247C5" w14:textId="77777777" w:rsidR="007C1A0E" w:rsidRDefault="007C1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BF49" w14:textId="77777777" w:rsidR="00000000" w:rsidRDefault="007C1A0E">
    <w:pPr>
      <w:tabs>
        <w:tab w:val="center" w:pos="7031"/>
        <w:tab w:val="right" w:pos="13033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(3.5.2) укр. 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6_ДЦ_ЛС1_2-1-1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760"/>
    <w:rsid w:val="003F4760"/>
    <w:rsid w:val="007C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5DC5F"/>
  <w14:defaultImageDpi w14:val="0"/>
  <w15:docId w15:val="{68C71DD7-C030-4587-8491-08B592DC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2429</Words>
  <Characters>1386</Characters>
  <Application>Microsoft Office Word</Application>
  <DocSecurity>0</DocSecurity>
  <Lines>11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Чорноморець</dc:creator>
  <cp:keywords/>
  <dc:description/>
  <cp:lastModifiedBy>Ігор Чорноморець</cp:lastModifiedBy>
  <cp:revision>2</cp:revision>
  <dcterms:created xsi:type="dcterms:W3CDTF">2020-06-14T08:10:00Z</dcterms:created>
  <dcterms:modified xsi:type="dcterms:W3CDTF">2020-06-14T08:10:00Z</dcterms:modified>
</cp:coreProperties>
</file>