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33" w:rsidRDefault="00077633" w:rsidP="0007763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КОНЦЕПЦІЯ ПРОВЕДЕННЯ ЛІТНЬОЇ ШКОЛИ</w:t>
      </w:r>
    </w:p>
    <w:p w:rsidR="00627FFD" w:rsidRDefault="00077633" w:rsidP="0007763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ІНДУСТРІЯ 4.0: ВІД ІДЕЇ ДО ПРОЄКТУ»</w:t>
      </w:r>
    </w:p>
    <w:p w:rsidR="00077633" w:rsidRDefault="00077633" w:rsidP="0007763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7633" w:rsidRPr="00077633" w:rsidRDefault="00077633" w:rsidP="0007763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7633">
        <w:rPr>
          <w:rFonts w:ascii="Times New Roman" w:hAnsi="Times New Roman"/>
          <w:b/>
          <w:sz w:val="28"/>
          <w:szCs w:val="28"/>
          <w:lang w:val="uk-UA"/>
        </w:rPr>
        <w:t>Етап 1. Рекламна кампанія (</w:t>
      </w:r>
      <w:r w:rsidR="006A3323"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Pr="0007763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6A3323">
        <w:rPr>
          <w:rFonts w:ascii="Times New Roman" w:hAnsi="Times New Roman"/>
          <w:b/>
          <w:sz w:val="28"/>
          <w:szCs w:val="28"/>
          <w:lang w:val="uk-UA"/>
        </w:rPr>
        <w:t>липень</w:t>
      </w:r>
      <w:r w:rsidRPr="00077633">
        <w:rPr>
          <w:rFonts w:ascii="Times New Roman" w:hAnsi="Times New Roman"/>
          <w:b/>
          <w:sz w:val="28"/>
          <w:szCs w:val="28"/>
          <w:lang w:val="uk-UA"/>
        </w:rPr>
        <w:t xml:space="preserve"> 2021 р.).</w:t>
      </w:r>
    </w:p>
    <w:p w:rsidR="00077633" w:rsidRDefault="00077633" w:rsidP="000776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проведення якісної рекламної кампанії </w:t>
      </w:r>
      <w:r w:rsidRPr="00077633">
        <w:rPr>
          <w:rFonts w:ascii="Times New Roman" w:hAnsi="Times New Roman"/>
          <w:i/>
          <w:sz w:val="28"/>
          <w:szCs w:val="28"/>
          <w:u w:val="single"/>
          <w:lang w:val="uk-UA"/>
        </w:rPr>
        <w:t>з метою анонсування набору</w:t>
      </w:r>
      <w:r>
        <w:rPr>
          <w:rFonts w:ascii="Times New Roman" w:hAnsi="Times New Roman"/>
          <w:sz w:val="28"/>
          <w:szCs w:val="28"/>
          <w:lang w:val="uk-UA"/>
        </w:rPr>
        <w:t xml:space="preserve"> в літню школу «Індустрія 4.0: від ідеї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77633">
        <w:rPr>
          <w:rFonts w:ascii="Times New Roman" w:hAnsi="Times New Roman"/>
          <w:i/>
          <w:sz w:val="28"/>
          <w:szCs w:val="28"/>
          <w:u w:val="single"/>
          <w:lang w:val="uk-UA"/>
        </w:rPr>
        <w:t>та звітування про її реалізацію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необхідно створити сайт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(лютий), налаштувати сторінки в соціальних медіа (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 w:rsidRPr="0007763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 w:rsidRPr="00077633">
        <w:rPr>
          <w:rFonts w:ascii="Times New Roman" w:hAnsi="Times New Roman"/>
          <w:sz w:val="28"/>
          <w:szCs w:val="28"/>
          <w:lang w:val="uk-UA"/>
        </w:rPr>
        <w:t>) (</w:t>
      </w:r>
      <w:r>
        <w:rPr>
          <w:rFonts w:ascii="Times New Roman" w:hAnsi="Times New Roman"/>
          <w:sz w:val="28"/>
          <w:szCs w:val="28"/>
          <w:lang w:val="uk-UA"/>
        </w:rPr>
        <w:t xml:space="preserve">лютий), виготовити </w:t>
      </w:r>
      <w:proofErr w:type="spellStart"/>
      <w:r w:rsidR="00DF7426" w:rsidRPr="0070332E">
        <w:rPr>
          <w:rFonts w:ascii="Times New Roman" w:hAnsi="Times New Roman"/>
          <w:sz w:val="28"/>
          <w:szCs w:val="28"/>
          <w:lang w:val="uk-UA"/>
        </w:rPr>
        <w:t>анонс</w:t>
      </w:r>
      <w:r w:rsidR="0070332E" w:rsidRPr="0070332E">
        <w:rPr>
          <w:rFonts w:ascii="Times New Roman" w:hAnsi="Times New Roman"/>
          <w:sz w:val="28"/>
          <w:szCs w:val="28"/>
          <w:lang w:val="uk-UA"/>
        </w:rPr>
        <w:t>н</w:t>
      </w:r>
      <w:r w:rsidR="00DF7426" w:rsidRPr="0070332E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відео-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роліки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(лютий) та проводити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таргетування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рекламної кампанії у соціальних медіа протягом березня-липня, а також рекламу на телебаченні (</w:t>
      </w:r>
      <w:r w:rsidR="006A3323">
        <w:rPr>
          <w:rFonts w:ascii="Times New Roman" w:hAnsi="Times New Roman"/>
          <w:sz w:val="28"/>
          <w:szCs w:val="28"/>
          <w:lang w:val="uk-UA"/>
        </w:rPr>
        <w:t>травень-червень).</w:t>
      </w:r>
    </w:p>
    <w:p w:rsidR="006A3323" w:rsidRDefault="006A3323" w:rsidP="0007763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3323">
        <w:rPr>
          <w:rFonts w:ascii="Times New Roman" w:hAnsi="Times New Roman"/>
          <w:b/>
          <w:sz w:val="28"/>
          <w:szCs w:val="28"/>
          <w:lang w:val="uk-UA"/>
        </w:rPr>
        <w:t xml:space="preserve">Етап 2. </w:t>
      </w:r>
      <w:r>
        <w:rPr>
          <w:rFonts w:ascii="Times New Roman" w:hAnsi="Times New Roman"/>
          <w:b/>
          <w:sz w:val="28"/>
          <w:szCs w:val="28"/>
          <w:lang w:val="uk-UA"/>
        </w:rPr>
        <w:t>Відбір</w:t>
      </w:r>
      <w:r w:rsidRPr="006A3323">
        <w:rPr>
          <w:rFonts w:ascii="Times New Roman" w:hAnsi="Times New Roman"/>
          <w:b/>
          <w:sz w:val="28"/>
          <w:szCs w:val="28"/>
          <w:lang w:val="uk-UA"/>
        </w:rPr>
        <w:t xml:space="preserve"> учасників (квітень-червень 2021 р.).</w:t>
      </w:r>
    </w:p>
    <w:p w:rsidR="006A3323" w:rsidRDefault="006A3323" w:rsidP="000776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Слухачами літньої школи можуть бути школярі 8-11 класів (вік 14+ років), які цікавляться розробкою власного технічного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хочуть навчитись роботі в команді та самопрезентації.</w:t>
      </w:r>
    </w:p>
    <w:p w:rsidR="006A3323" w:rsidRDefault="006A3323" w:rsidP="000776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того, аби подати заявку на навчання, школярі мають заповнити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  <w:lang w:val="uk-UA"/>
        </w:rPr>
        <w:t>-форму. Строк подачі заявок на участь – до 30 червня.</w:t>
      </w:r>
    </w:p>
    <w:p w:rsidR="006A3323" w:rsidRDefault="006A3323" w:rsidP="000776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технічні можливості аудиторій, в яких планується навчання, максимальна кількість учасників школи – 24 особи.</w:t>
      </w:r>
    </w:p>
    <w:p w:rsidR="00E50BE6" w:rsidRDefault="00E50BE6" w:rsidP="00E50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0BE6">
        <w:rPr>
          <w:rFonts w:ascii="Times New Roman" w:hAnsi="Times New Roman"/>
          <w:sz w:val="28"/>
          <w:szCs w:val="28"/>
          <w:lang w:val="uk-UA"/>
        </w:rPr>
        <w:t>Якщо кількість зареєстрованих буде значно перевищувати зазначену кількість, буде проведено відбір учасників на основі написання мотиваційного листа «Чому саме я маю стати учасником літньої школи»</w:t>
      </w:r>
      <w:r w:rsidR="00DF7426" w:rsidRPr="00DF7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426" w:rsidRPr="00F97F95">
        <w:rPr>
          <w:rFonts w:ascii="Times New Roman" w:hAnsi="Times New Roman"/>
          <w:sz w:val="28"/>
          <w:szCs w:val="28"/>
        </w:rPr>
        <w:t>або</w:t>
      </w:r>
      <w:proofErr w:type="spellEnd"/>
      <w:r w:rsidR="00DF7426" w:rsidRPr="00F97F95">
        <w:rPr>
          <w:rFonts w:ascii="Times New Roman" w:hAnsi="Times New Roman"/>
          <w:sz w:val="28"/>
          <w:szCs w:val="28"/>
        </w:rPr>
        <w:t xml:space="preserve"> онлайн </w:t>
      </w:r>
      <w:proofErr w:type="spellStart"/>
      <w:r w:rsidR="00DF7426" w:rsidRPr="00F97F95">
        <w:rPr>
          <w:rFonts w:ascii="Times New Roman" w:hAnsi="Times New Roman"/>
          <w:sz w:val="28"/>
          <w:szCs w:val="28"/>
        </w:rPr>
        <w:t>тестування</w:t>
      </w:r>
      <w:proofErr w:type="spellEnd"/>
      <w:r w:rsidR="00DF7426" w:rsidRPr="00F97F9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DF7426" w:rsidRPr="00F97F95">
        <w:rPr>
          <w:rFonts w:ascii="Times New Roman" w:hAnsi="Times New Roman"/>
          <w:sz w:val="28"/>
          <w:szCs w:val="28"/>
        </w:rPr>
        <w:t>базовими</w:t>
      </w:r>
      <w:proofErr w:type="spellEnd"/>
      <w:r w:rsidR="00DF7426" w:rsidRPr="00F9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426" w:rsidRPr="00F97F95">
        <w:rPr>
          <w:rFonts w:ascii="Times New Roman" w:hAnsi="Times New Roman"/>
          <w:sz w:val="28"/>
          <w:szCs w:val="28"/>
        </w:rPr>
        <w:t>дисципл</w:t>
      </w:r>
      <w:proofErr w:type="spellEnd"/>
      <w:r w:rsidR="00DF7426" w:rsidRPr="00F97F95">
        <w:rPr>
          <w:rFonts w:ascii="Times New Roman" w:hAnsi="Times New Roman"/>
          <w:sz w:val="28"/>
          <w:szCs w:val="28"/>
          <w:lang w:val="uk-UA"/>
        </w:rPr>
        <w:t>і</w:t>
      </w:r>
      <w:r w:rsidR="00DF7426" w:rsidRPr="00F97F95">
        <w:rPr>
          <w:rFonts w:ascii="Times New Roman" w:hAnsi="Times New Roman"/>
          <w:sz w:val="28"/>
          <w:szCs w:val="28"/>
        </w:rPr>
        <w:t>нами п</w:t>
      </w:r>
      <w:r w:rsidR="00DF7426" w:rsidRPr="00F97F95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DF7426" w:rsidRPr="00F97F95">
        <w:rPr>
          <w:rFonts w:ascii="Times New Roman" w:hAnsi="Times New Roman"/>
          <w:sz w:val="28"/>
          <w:szCs w:val="28"/>
        </w:rPr>
        <w:t>дготовки</w:t>
      </w:r>
      <w:proofErr w:type="spellEnd"/>
      <w:r w:rsidR="00DF7426" w:rsidRPr="00F97F95">
        <w:rPr>
          <w:rFonts w:ascii="Times New Roman" w:hAnsi="Times New Roman"/>
          <w:sz w:val="28"/>
          <w:szCs w:val="28"/>
          <w:lang w:val="uk-UA"/>
        </w:rPr>
        <w:t xml:space="preserve"> (математика, фізика,</w:t>
      </w:r>
      <w:r w:rsidR="00F97F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426" w:rsidRPr="00F97F95">
        <w:rPr>
          <w:rFonts w:ascii="Times New Roman" w:hAnsi="Times New Roman"/>
          <w:sz w:val="28"/>
          <w:szCs w:val="28"/>
          <w:lang w:val="uk-UA"/>
        </w:rPr>
        <w:t>логіка)</w:t>
      </w:r>
      <w:r w:rsidRPr="00F97F95">
        <w:rPr>
          <w:rFonts w:ascii="Times New Roman" w:hAnsi="Times New Roman"/>
          <w:sz w:val="28"/>
          <w:szCs w:val="28"/>
          <w:lang w:val="uk-UA"/>
        </w:rPr>
        <w:t>.</w:t>
      </w:r>
    </w:p>
    <w:p w:rsidR="00E50BE6" w:rsidRDefault="00C216BE" w:rsidP="00E50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Відбір учасників будуть проводити тренери Школи.</w:t>
      </w:r>
    </w:p>
    <w:p w:rsidR="00C216BE" w:rsidRPr="00C216BE" w:rsidRDefault="00C216BE" w:rsidP="00E50B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16BE">
        <w:rPr>
          <w:rFonts w:ascii="Times New Roman" w:hAnsi="Times New Roman"/>
          <w:b/>
          <w:sz w:val="28"/>
          <w:szCs w:val="28"/>
          <w:lang w:val="uk-UA"/>
        </w:rPr>
        <w:t>Етап 3. Проведення школи (липень 2021 р.).</w:t>
      </w:r>
    </w:p>
    <w:p w:rsidR="00C216BE" w:rsidRDefault="00C216BE" w:rsidP="00E50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школи планується в лабораторії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мехатроніки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базі НТУ «Дніпровська політехніка», оскільки зазначена лабораторія оснащена всім необхідним обладнанням для проведення технічної складової Школи.</w:t>
      </w:r>
    </w:p>
    <w:p w:rsidR="00C216BE" w:rsidRPr="00E50BE6" w:rsidRDefault="00C216BE" w:rsidP="00C216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Для забезпечення якісного проведення школи необхідно роздрукувати пакети роздаткових матеріалів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на всіх учасників Школи.</w:t>
      </w:r>
    </w:p>
    <w:p w:rsidR="00C216BE" w:rsidRDefault="00C216BE" w:rsidP="00E50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Графік навчання – з 10 до 16 (3 години технічна школа, 3 години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школа, 1 година обідня перерва).</w:t>
      </w:r>
    </w:p>
    <w:p w:rsidR="00C216BE" w:rsidRDefault="00C216BE" w:rsidP="00E50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Заняття проводитимуть спеціалісти в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мехатр</w:t>
      </w:r>
      <w:r w:rsidR="00987EF4">
        <w:rPr>
          <w:rFonts w:ascii="Times New Roman" w:hAnsi="Times New Roman"/>
          <w:sz w:val="28"/>
          <w:szCs w:val="28"/>
          <w:lang w:val="uk-UA"/>
        </w:rPr>
        <w:t>оніки</w:t>
      </w:r>
      <w:proofErr w:type="spellEnd"/>
      <w:r w:rsidR="00987EF4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987EF4">
        <w:rPr>
          <w:rFonts w:ascii="Times New Roman" w:hAnsi="Times New Roman"/>
          <w:sz w:val="28"/>
          <w:szCs w:val="28"/>
          <w:lang w:val="uk-UA"/>
        </w:rPr>
        <w:t>проєктного</w:t>
      </w:r>
      <w:proofErr w:type="spellEnd"/>
      <w:r w:rsidR="00987EF4">
        <w:rPr>
          <w:rFonts w:ascii="Times New Roman" w:hAnsi="Times New Roman"/>
          <w:sz w:val="28"/>
          <w:szCs w:val="28"/>
          <w:lang w:val="uk-UA"/>
        </w:rPr>
        <w:t xml:space="preserve"> менеджменту, ментори, представники стартап екосистеми міста.</w:t>
      </w:r>
    </w:p>
    <w:p w:rsidR="00776646" w:rsidRDefault="00776646" w:rsidP="00E50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Заняття у школі планується завершити змаганням «Ярмарок</w:t>
      </w:r>
      <w:r w:rsidR="00DF74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на якому учасники Школи презентуватимуть свої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членам журі.</w:t>
      </w:r>
    </w:p>
    <w:p w:rsidR="00C216BE" w:rsidRDefault="00C216BE" w:rsidP="00E50B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7EF4">
        <w:rPr>
          <w:rFonts w:ascii="Times New Roman" w:hAnsi="Times New Roman"/>
          <w:b/>
          <w:sz w:val="28"/>
          <w:szCs w:val="28"/>
          <w:lang w:val="uk-UA"/>
        </w:rPr>
        <w:t>Етап 4. Завершення школи. Підведення підсумків (липень 2021 р.).</w:t>
      </w:r>
    </w:p>
    <w:p w:rsidR="00776646" w:rsidRDefault="00776646" w:rsidP="00E50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усього періоду навчання буде проводитись </w:t>
      </w:r>
      <w:r w:rsidR="002D4ABA">
        <w:rPr>
          <w:rFonts w:ascii="Times New Roman" w:hAnsi="Times New Roman"/>
          <w:sz w:val="28"/>
          <w:szCs w:val="28"/>
          <w:lang w:val="uk-UA"/>
        </w:rPr>
        <w:t>репортажна фото-</w:t>
      </w:r>
      <w:r>
        <w:rPr>
          <w:rFonts w:ascii="Times New Roman" w:hAnsi="Times New Roman"/>
          <w:sz w:val="28"/>
          <w:szCs w:val="28"/>
          <w:lang w:val="uk-UA"/>
        </w:rPr>
        <w:t>зйомка</w:t>
      </w:r>
      <w:r w:rsidR="002D4ABA">
        <w:rPr>
          <w:rFonts w:ascii="Times New Roman" w:hAnsi="Times New Roman"/>
          <w:sz w:val="28"/>
          <w:szCs w:val="28"/>
          <w:lang w:val="uk-UA"/>
        </w:rPr>
        <w:t xml:space="preserve"> з метою створення звітного ролику.</w:t>
      </w:r>
    </w:p>
    <w:p w:rsidR="00987EF4" w:rsidRPr="00987EF4" w:rsidRDefault="00776646" w:rsidP="00E50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завершенню школи кожен учасник отримає диплом та сувенірну продукцію про участь у Школі.</w:t>
      </w:r>
    </w:p>
    <w:sectPr w:rsidR="00987EF4" w:rsidRPr="0098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2AF5"/>
    <w:multiLevelType w:val="hybridMultilevel"/>
    <w:tmpl w:val="BD946320"/>
    <w:lvl w:ilvl="0" w:tplc="361A07E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FD"/>
    <w:rsid w:val="00077633"/>
    <w:rsid w:val="002D4ABA"/>
    <w:rsid w:val="00627FFD"/>
    <w:rsid w:val="006A3323"/>
    <w:rsid w:val="0070332E"/>
    <w:rsid w:val="00776646"/>
    <w:rsid w:val="00987EF4"/>
    <w:rsid w:val="00C216BE"/>
    <w:rsid w:val="00DF7426"/>
    <w:rsid w:val="00E50BE6"/>
    <w:rsid w:val="00F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984C"/>
  <w15:chartTrackingRefBased/>
  <w15:docId w15:val="{BEA52919-CE0F-4FDE-9A82-CE448252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Pavilion-g7</dc:creator>
  <cp:keywords/>
  <dc:description/>
  <cp:lastModifiedBy>Pavilion-g7</cp:lastModifiedBy>
  <cp:revision>7</cp:revision>
  <dcterms:created xsi:type="dcterms:W3CDTF">2020-06-15T13:00:00Z</dcterms:created>
  <dcterms:modified xsi:type="dcterms:W3CDTF">2020-06-16T15:12:00Z</dcterms:modified>
</cp:coreProperties>
</file>