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C" w:rsidRPr="007E19EF" w:rsidRDefault="007E19EF" w:rsidP="007E19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19EF">
        <w:rPr>
          <w:rFonts w:ascii="Times New Roman" w:hAnsi="Times New Roman" w:cs="Times New Roman"/>
          <w:b/>
          <w:sz w:val="32"/>
          <w:szCs w:val="32"/>
        </w:rPr>
        <w:t>Ноутбук</w:t>
      </w:r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EF" w:rsidRPr="006F5415" w:rsidRDefault="002F29B9" w:rsidP="007E19E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19EF" w:rsidRPr="006F54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https://can.ua/dell-vostro-3580-black-210-arkm-ik19-09/p202928/</w:t>
        </w:r>
      </w:hyperlink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5E" w:rsidRDefault="008118F9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248025"/>
            <wp:effectExtent l="19050" t="0" r="5715" b="0"/>
            <wp:docPr id="9" name="Рисунок 8" descr="Ноутб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утбук.png"/>
                    <pic:cNvPicPr/>
                  </pic:nvPicPr>
                  <pic:blipFill>
                    <a:blip r:embed="rId5"/>
                    <a:srcRect t="4545" b="427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F9" w:rsidRPr="008118F9" w:rsidRDefault="008118F9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19EF" w:rsidRPr="007E19EF" w:rsidRDefault="007E19EF" w:rsidP="007E19E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19EF">
        <w:rPr>
          <w:rFonts w:ascii="Times New Roman" w:hAnsi="Times New Roman" w:cs="Times New Roman"/>
          <w:b/>
          <w:sz w:val="32"/>
          <w:szCs w:val="32"/>
          <w:lang w:val="uk-UA"/>
        </w:rPr>
        <w:t>Інтерактивна дошка</w:t>
      </w:r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9EF">
        <w:rPr>
          <w:rFonts w:ascii="Times New Roman" w:hAnsi="Times New Roman" w:cs="Times New Roman"/>
          <w:sz w:val="28"/>
          <w:szCs w:val="28"/>
        </w:rPr>
        <w:t>https://can.ua/doska-interaktivnaya-82-intboard-ut-tbi82s/p221628/#tab=characteristics</w:t>
      </w:r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9EF" w:rsidRDefault="0081715E" w:rsidP="007E1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267075"/>
            <wp:effectExtent l="19050" t="0" r="5715" b="0"/>
            <wp:docPr id="6" name="Рисунок 5" descr="Дошка інтеракти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а інтерактивна.png"/>
                    <pic:cNvPicPr/>
                  </pic:nvPicPr>
                  <pic:blipFill>
                    <a:blip r:embed="rId6"/>
                    <a:srcRect t="3748" b="442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EF" w:rsidRDefault="007E19EF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18F9" w:rsidRPr="008118F9" w:rsidRDefault="008118F9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19EF" w:rsidRPr="00845A8F" w:rsidRDefault="0081715E" w:rsidP="007E19E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5A8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Проектор</w:t>
      </w:r>
    </w:p>
    <w:p w:rsidR="0081715E" w:rsidRDefault="0081715E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715E" w:rsidRDefault="0081715E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715E">
        <w:rPr>
          <w:rFonts w:ascii="Times New Roman" w:hAnsi="Times New Roman" w:cs="Times New Roman"/>
          <w:sz w:val="28"/>
          <w:szCs w:val="28"/>
          <w:lang w:val="uk-UA"/>
        </w:rPr>
        <w:t>https://can.ua/aopen-qh10-mr-jrp11-001/p195831/</w:t>
      </w:r>
    </w:p>
    <w:p w:rsidR="0081715E" w:rsidRDefault="0081715E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715E" w:rsidRDefault="0081715E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238500"/>
            <wp:effectExtent l="19050" t="0" r="5715" b="0"/>
            <wp:docPr id="8" name="Рисунок 7" descr="Проекто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ор 1.png"/>
                    <pic:cNvPicPr/>
                  </pic:nvPicPr>
                  <pic:blipFill>
                    <a:blip r:embed="rId7"/>
                    <a:srcRect t="4278" b="48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5E" w:rsidRDefault="0081715E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19EF" w:rsidRPr="008118F9" w:rsidRDefault="007E19EF" w:rsidP="007E19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9EF" w:rsidRPr="008118F9" w:rsidSect="007E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EF"/>
    <w:rsid w:val="002F29B9"/>
    <w:rsid w:val="003718AD"/>
    <w:rsid w:val="006F5415"/>
    <w:rsid w:val="007E19EF"/>
    <w:rsid w:val="008118F9"/>
    <w:rsid w:val="0081715E"/>
    <w:rsid w:val="00845A8F"/>
    <w:rsid w:val="0087442A"/>
    <w:rsid w:val="00AF1A1F"/>
    <w:rsid w:val="00B3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.ua/dell-vostro-3580-black-210-arkm-ik19-09/p20292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17Фил</dc:creator>
  <cp:lastModifiedBy>17Фил</cp:lastModifiedBy>
  <cp:revision>4</cp:revision>
  <dcterms:created xsi:type="dcterms:W3CDTF">2020-06-09T08:41:00Z</dcterms:created>
  <dcterms:modified xsi:type="dcterms:W3CDTF">2020-06-11T09:35:00Z</dcterms:modified>
</cp:coreProperties>
</file>