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DF" w:rsidRDefault="001C7BD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F493CA" wp14:editId="5CD6A252">
            <wp:simplePos x="0" y="0"/>
            <wp:positionH relativeFrom="column">
              <wp:posOffset>-194310</wp:posOffset>
            </wp:positionH>
            <wp:positionV relativeFrom="paragraph">
              <wp:posOffset>227965</wp:posOffset>
            </wp:positionV>
            <wp:extent cx="5940425" cy="1591945"/>
            <wp:effectExtent l="0" t="0" r="3175" b="8255"/>
            <wp:wrapTight wrapText="bothSides">
              <wp:wrapPolygon edited="0">
                <wp:start x="0" y="0"/>
                <wp:lineTo x="0" y="21454"/>
                <wp:lineTo x="21542" y="21454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016371.7v5cp16cn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BDF" w:rsidRDefault="001C7BDF"/>
    <w:p w:rsidR="001C7BDF" w:rsidRDefault="001C7BDF"/>
    <w:p w:rsidR="00576CB4" w:rsidRDefault="00FA595E" w:rsidP="00576CB4">
      <w:r>
        <w:t xml:space="preserve">Ворота распашные решетчатые </w:t>
      </w:r>
      <w:proofErr w:type="gramStart"/>
      <w:r>
        <w:t xml:space="preserve">( </w:t>
      </w:r>
      <w:proofErr w:type="gramEnd"/>
      <w:r>
        <w:t>5000*20</w:t>
      </w:r>
      <w:r w:rsidR="000E2D5D">
        <w:t>00 ) = 26 400</w:t>
      </w:r>
      <w:r w:rsidR="00576CB4">
        <w:t xml:space="preserve"> </w:t>
      </w:r>
      <w:proofErr w:type="spellStart"/>
      <w:r w:rsidR="00576CB4">
        <w:t>грн</w:t>
      </w:r>
      <w:proofErr w:type="spellEnd"/>
    </w:p>
    <w:p w:rsidR="00576CB4" w:rsidRDefault="00FA595E" w:rsidP="00576CB4">
      <w:r>
        <w:t xml:space="preserve">Калитка решетчатая </w:t>
      </w:r>
      <w:proofErr w:type="gramStart"/>
      <w:r>
        <w:t xml:space="preserve">( </w:t>
      </w:r>
      <w:proofErr w:type="gramEnd"/>
      <w:r>
        <w:t xml:space="preserve">10000*2000 ) = </w:t>
      </w:r>
      <w:r w:rsidR="000E2D5D">
        <w:t xml:space="preserve">7800 </w:t>
      </w:r>
      <w:proofErr w:type="spellStart"/>
      <w:r w:rsidR="000E2D5D">
        <w:t>грн</w:t>
      </w:r>
      <w:proofErr w:type="spellEnd"/>
    </w:p>
    <w:p w:rsidR="000E2D5D" w:rsidRDefault="000E2D5D" w:rsidP="00576CB4">
      <w:r>
        <w:t>Цены за ворота и калитку указаны с учетом монтажа и доставки!</w:t>
      </w:r>
    </w:p>
    <w:p w:rsidR="00FA595E" w:rsidRDefault="00FA595E" w:rsidP="00576CB4">
      <w:r>
        <w:t xml:space="preserve">Автоматика </w:t>
      </w:r>
      <w:r w:rsidR="000E2D5D">
        <w:rPr>
          <w:lang w:val="en-US"/>
        </w:rPr>
        <w:t>FAAC</w:t>
      </w:r>
      <w:r w:rsidR="000E2D5D" w:rsidRPr="000E2D5D">
        <w:t xml:space="preserve"> 770 </w:t>
      </w:r>
      <w:r w:rsidR="000E2D5D">
        <w:rPr>
          <w:lang w:val="en-US"/>
        </w:rPr>
        <w:t>N</w:t>
      </w:r>
      <w:r w:rsidR="000E2D5D">
        <w:t xml:space="preserve"> </w:t>
      </w:r>
      <w:proofErr w:type="gramStart"/>
      <w:r w:rsidR="000E2D5D">
        <w:t xml:space="preserve">( </w:t>
      </w:r>
      <w:proofErr w:type="spellStart"/>
      <w:proofErr w:type="gramEnd"/>
      <w:r w:rsidR="000E2D5D">
        <w:t>подземний</w:t>
      </w:r>
      <w:proofErr w:type="spellEnd"/>
      <w:r w:rsidR="000E2D5D">
        <w:t xml:space="preserve"> электромеханический привод )</w:t>
      </w:r>
    </w:p>
    <w:p w:rsidR="000E2D5D" w:rsidRDefault="000E2D5D" w:rsidP="00576CB4">
      <w:r>
        <w:t>- привод для подземного монтажа</w:t>
      </w:r>
    </w:p>
    <w:p w:rsidR="000E2D5D" w:rsidRDefault="000E2D5D" w:rsidP="00576CB4">
      <w:r>
        <w:t xml:space="preserve">- монтажная основа с системой разблокировки </w:t>
      </w:r>
    </w:p>
    <w:p w:rsidR="000E2D5D" w:rsidRDefault="000E2D5D" w:rsidP="00576CB4">
      <w:r>
        <w:t xml:space="preserve">- бокс </w:t>
      </w:r>
      <w:proofErr w:type="gramStart"/>
      <w:r>
        <w:t>для плати</w:t>
      </w:r>
      <w:proofErr w:type="gramEnd"/>
      <w:r>
        <w:t xml:space="preserve"> управления</w:t>
      </w:r>
    </w:p>
    <w:p w:rsidR="000E2D5D" w:rsidRDefault="000E2D5D" w:rsidP="00576CB4">
      <w:r>
        <w:t>- плата управления</w:t>
      </w:r>
    </w:p>
    <w:p w:rsidR="000E2D5D" w:rsidRDefault="000E2D5D" w:rsidP="00576CB4">
      <w:r>
        <w:t>- приемник</w:t>
      </w:r>
    </w:p>
    <w:p w:rsidR="000E2D5D" w:rsidRDefault="000E2D5D" w:rsidP="00576CB4">
      <w:r>
        <w:t xml:space="preserve">- </w:t>
      </w:r>
      <w:proofErr w:type="spellStart"/>
      <w:r>
        <w:t>фотоелементи</w:t>
      </w:r>
      <w:proofErr w:type="spellEnd"/>
      <w:r>
        <w:t xml:space="preserve"> – 1 пара</w:t>
      </w:r>
    </w:p>
    <w:p w:rsidR="000E2D5D" w:rsidRPr="00BB7515" w:rsidRDefault="00BB7515" w:rsidP="00576CB4">
      <w:r>
        <w:t xml:space="preserve">- </w:t>
      </w:r>
      <w:r>
        <w:rPr>
          <w:lang w:val="en-US"/>
        </w:rPr>
        <w:t>GSM</w:t>
      </w:r>
      <w:r>
        <w:t xml:space="preserve"> модуль = 2300 </w:t>
      </w:r>
      <w:proofErr w:type="spellStart"/>
      <w:r>
        <w:t>грн</w:t>
      </w:r>
      <w:proofErr w:type="spellEnd"/>
    </w:p>
    <w:p w:rsidR="000E2D5D" w:rsidRDefault="000E2D5D" w:rsidP="00576CB4">
      <w:r>
        <w:t>Привод монтируется под землю, что обеспечивает надежную и бесшумную работу</w:t>
      </w:r>
    </w:p>
    <w:p w:rsidR="000E2D5D" w:rsidRDefault="000E2D5D" w:rsidP="00576CB4">
      <w:r>
        <w:t xml:space="preserve">Цена привода = 1050 евро = 30 660 </w:t>
      </w:r>
      <w:proofErr w:type="spellStart"/>
      <w:r>
        <w:t>грн</w:t>
      </w:r>
      <w:proofErr w:type="spellEnd"/>
    </w:p>
    <w:p w:rsidR="00164BCD" w:rsidRPr="00164BCD" w:rsidRDefault="00164BCD" w:rsidP="00576CB4">
      <w:pPr>
        <w:rPr>
          <w:lang w:val="uk-UA"/>
        </w:rPr>
      </w:pPr>
      <w:proofErr w:type="spellStart"/>
      <w:r>
        <w:t>Осв</w:t>
      </w:r>
      <w:r>
        <w:rPr>
          <w:lang w:val="uk-UA"/>
        </w:rPr>
        <w:t>ітлення</w:t>
      </w:r>
      <w:proofErr w:type="spellEnd"/>
      <w:r>
        <w:rPr>
          <w:lang w:val="uk-UA"/>
        </w:rPr>
        <w:t xml:space="preserve">  4000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з урахуванням монтажу </w:t>
      </w:r>
    </w:p>
    <w:p w:rsidR="000E2D5D" w:rsidRPr="000E2D5D" w:rsidRDefault="000E2D5D" w:rsidP="00576CB4">
      <w:r>
        <w:t>Цены указаны без учета НДС</w:t>
      </w:r>
    </w:p>
    <w:p w:rsidR="00576CB4" w:rsidRDefault="00954D17" w:rsidP="00576CB4">
      <w:r>
        <w:t xml:space="preserve">Итого </w:t>
      </w:r>
      <w:r w:rsidR="00164BCD">
        <w:t>по заказу с учетом НДС = 7</w:t>
      </w:r>
      <w:r w:rsidR="00164BCD">
        <w:rPr>
          <w:lang w:val="uk-UA"/>
        </w:rPr>
        <w:t>4 718</w:t>
      </w:r>
      <w:bookmarkStart w:id="0" w:name="_GoBack"/>
      <w:bookmarkEnd w:id="0"/>
      <w:r>
        <w:t xml:space="preserve"> </w:t>
      </w:r>
      <w:proofErr w:type="spellStart"/>
      <w:r>
        <w:t>грн</w:t>
      </w:r>
      <w:proofErr w:type="spellEnd"/>
    </w:p>
    <w:p w:rsidR="00576CB4" w:rsidRPr="00576CB4" w:rsidRDefault="00576CB4" w:rsidP="00576CB4"/>
    <w:p w:rsidR="00801AE4" w:rsidRDefault="00476A68" w:rsidP="00A84A74">
      <w:r>
        <w:t xml:space="preserve">С уважением, </w:t>
      </w:r>
    </w:p>
    <w:p w:rsidR="00476A68" w:rsidRDefault="00476A68" w:rsidP="00A84A74">
      <w:r>
        <w:t>менеджер по продажам Мария (099) 630 67 35, (067) 460 07 10</w:t>
      </w:r>
    </w:p>
    <w:p w:rsidR="00A84A74" w:rsidRDefault="00A84A74" w:rsidP="00A84A74"/>
    <w:p w:rsidR="00A84A74" w:rsidRDefault="00A84A74" w:rsidP="00A84A74"/>
    <w:p w:rsidR="00A84A74" w:rsidRDefault="00A84A74" w:rsidP="00A84A74"/>
    <w:p w:rsidR="00A84A74" w:rsidRDefault="00A84A74" w:rsidP="00A84A74"/>
    <w:p w:rsidR="00A84A74" w:rsidRDefault="00A84A74" w:rsidP="00A84A74"/>
    <w:p w:rsidR="00A84A74" w:rsidRPr="001C7BDF" w:rsidRDefault="00A84A74" w:rsidP="001C7BDF"/>
    <w:sectPr w:rsidR="00A84A74" w:rsidRPr="001C7BDF" w:rsidSect="00A84A7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1C69"/>
    <w:multiLevelType w:val="hybridMultilevel"/>
    <w:tmpl w:val="1A04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74"/>
    <w:rsid w:val="000765C0"/>
    <w:rsid w:val="000A37BF"/>
    <w:rsid w:val="000E2D5D"/>
    <w:rsid w:val="00164BCD"/>
    <w:rsid w:val="001C7BDF"/>
    <w:rsid w:val="00297378"/>
    <w:rsid w:val="00476A68"/>
    <w:rsid w:val="004E4332"/>
    <w:rsid w:val="00576CB4"/>
    <w:rsid w:val="00577459"/>
    <w:rsid w:val="007661BC"/>
    <w:rsid w:val="007E2E0F"/>
    <w:rsid w:val="00801AE4"/>
    <w:rsid w:val="008D0DFD"/>
    <w:rsid w:val="00954D17"/>
    <w:rsid w:val="00A2796D"/>
    <w:rsid w:val="00A84A74"/>
    <w:rsid w:val="00AC58F5"/>
    <w:rsid w:val="00BB7515"/>
    <w:rsid w:val="00C6599A"/>
    <w:rsid w:val="00CE0ED5"/>
    <w:rsid w:val="00D005B5"/>
    <w:rsid w:val="00FA595E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2019-07-24T17:16:00Z</dcterms:created>
  <dcterms:modified xsi:type="dcterms:W3CDTF">2019-07-24T17:16:00Z</dcterms:modified>
</cp:coreProperties>
</file>