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6" w:type="dxa"/>
        <w:tblInd w:w="93" w:type="dxa"/>
        <w:tblLook w:val="04A0" w:firstRow="1" w:lastRow="0" w:firstColumn="1" w:lastColumn="0" w:noHBand="0" w:noVBand="1"/>
      </w:tblPr>
      <w:tblGrid>
        <w:gridCol w:w="700"/>
        <w:gridCol w:w="480"/>
        <w:gridCol w:w="960"/>
        <w:gridCol w:w="3774"/>
        <w:gridCol w:w="1032"/>
        <w:gridCol w:w="800"/>
        <w:gridCol w:w="1180"/>
        <w:gridCol w:w="960"/>
      </w:tblGrid>
      <w:tr w:rsidR="00CF04E9" w:rsidRPr="00CF04E9" w:rsidTr="00CF04E9">
        <w:trPr>
          <w:trHeight w:val="360"/>
        </w:trPr>
        <w:tc>
          <w:tcPr>
            <w:tcW w:w="7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КОММЕРЧЕСКОЕ ПРЕДЛОЖЕНИЕ НА  18.07.2019г.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F04E9" w:rsidRPr="00CF04E9" w:rsidTr="00CF04E9">
        <w:trPr>
          <w:trHeight w:val="267"/>
        </w:trPr>
        <w:tc>
          <w:tcPr>
            <w:tcW w:w="7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ЧУРЮКОВ С.Б. от имени интернет магазина «Сириус» предлагает вам на продажу: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04E9" w:rsidRPr="00CF04E9" w:rsidTr="00CF04E9">
        <w:trPr>
          <w:gridAfter w:val="5"/>
          <w:wAfter w:w="7746" w:type="dxa"/>
          <w:trHeight w:val="267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04E9" w:rsidRPr="00CF04E9" w:rsidTr="00CF04E9">
        <w:trPr>
          <w:gridAfter w:val="5"/>
          <w:wAfter w:w="7746" w:type="dxa"/>
          <w:trHeight w:val="255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04E9" w:rsidRPr="00CF04E9" w:rsidTr="00CF04E9">
        <w:trPr>
          <w:trHeight w:val="90"/>
        </w:trPr>
        <w:tc>
          <w:tcPr>
            <w:tcW w:w="7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04E9" w:rsidRPr="00CF04E9" w:rsidTr="00CF04E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Ед</w:t>
            </w:r>
            <w:proofErr w:type="gramStart"/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.и</w:t>
            </w:r>
            <w:proofErr w:type="gramEnd"/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зм</w:t>
            </w:r>
            <w:proofErr w:type="spellEnd"/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Сума</w:t>
            </w:r>
          </w:p>
        </w:tc>
      </w:tr>
      <w:tr w:rsidR="00CF04E9" w:rsidRPr="00CF04E9" w:rsidTr="00CF04E9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Системный блок ученический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7822,00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187728</w:t>
            </w:r>
          </w:p>
        </w:tc>
      </w:tr>
      <w:tr w:rsidR="00CF04E9" w:rsidRPr="00CF04E9" w:rsidTr="00CF04E9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Процессор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INTEL S1151 Core i5-8</w:t>
            </w:r>
            <w:bookmarkStart w:id="0" w:name="_GoBack"/>
            <w:bookmarkEnd w:id="0"/>
            <w:r w:rsidRPr="00CF04E9">
              <w:rPr>
                <w:rFonts w:ascii="Arial" w:eastAsia="Times New Roman" w:hAnsi="Arial" w:cs="Arial"/>
                <w:lang w:val="en-US" w:eastAsia="ru-RU"/>
              </w:rPr>
              <w:t>400 2.8GHz s1151 Box BX80684I58400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9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Материнская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Pr="00CF04E9">
              <w:rPr>
                <w:rFonts w:ascii="Arial" w:eastAsia="Times New Roman" w:hAnsi="Arial" w:cs="Arial"/>
                <w:lang w:eastAsia="ru-RU"/>
              </w:rPr>
              <w:t>плата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ASUS PRIME H310M-R R2.0 / 1 x VGA Port, 2 x USB 3.1 Gen1, 1 x RJ-45 LAN, 2 x USB 2.0, 2 x PS/2, 1 x DVI, 1 x HDMI, Audio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 xml:space="preserve">Модуль памяти для компьютера DDR3 8GB 1600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MHz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eXceleram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(E30143A)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Накопитель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SSD 2.5" 240GB </w:t>
            </w:r>
            <w:proofErr w:type="spellStart"/>
            <w:r w:rsidRPr="00CF04E9">
              <w:rPr>
                <w:rFonts w:ascii="Arial" w:eastAsia="Times New Roman" w:hAnsi="Arial" w:cs="Arial"/>
                <w:lang w:val="en-US" w:eastAsia="ru-RU"/>
              </w:rPr>
              <w:t>Apacer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(AP240GAS340G)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10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 xml:space="preserve">Корпус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Vinga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CS104B-450W / мощность блока питания - 450 Вт-120мм, внешние разъемы - 2 x USB 2.0, 2 x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Audio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(микрофон, наушники)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Работа (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мех</w:t>
            </w:r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CF04E9">
              <w:rPr>
                <w:rFonts w:ascii="Arial" w:eastAsia="Times New Roman" w:hAnsi="Arial" w:cs="Arial"/>
                <w:lang w:eastAsia="ru-RU"/>
              </w:rPr>
              <w:t>борка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ПК, установка ПО)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Операционная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Pr="00CF04E9">
              <w:rPr>
                <w:rFonts w:ascii="Arial" w:eastAsia="Times New Roman" w:hAnsi="Arial" w:cs="Arial"/>
                <w:lang w:eastAsia="ru-RU"/>
              </w:rPr>
              <w:t>система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Microsoft Windows 10 Professional x64 Ukrainian OEM (FQC-08978)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3999,00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95976</w:t>
            </w:r>
          </w:p>
        </w:tc>
      </w:tr>
      <w:tr w:rsidR="00CF04E9" w:rsidRPr="00CF04E9" w:rsidTr="00CF04E9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Програмное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Pr="00CF04E9">
              <w:rPr>
                <w:rFonts w:ascii="Arial" w:eastAsia="Times New Roman" w:hAnsi="Arial" w:cs="Arial"/>
                <w:lang w:eastAsia="ru-RU"/>
              </w:rPr>
              <w:t>обеспечение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MS Office 2016 Home and Business 32-bit/x64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мультиязыч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. </w:t>
            </w:r>
            <w:r w:rsidRPr="00CF04E9">
              <w:rPr>
                <w:rFonts w:ascii="Arial" w:eastAsia="Times New Roman" w:hAnsi="Arial" w:cs="Arial"/>
                <w:lang w:eastAsia="ru-RU"/>
              </w:rPr>
              <w:t>CEE DVD BOX T5D-02703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6099,00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146376</w:t>
            </w:r>
          </w:p>
        </w:tc>
      </w:tr>
      <w:tr w:rsidR="00CF04E9" w:rsidRPr="00CF04E9" w:rsidTr="00CF04E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Мышка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A4tech OP-720 Black-USB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2856</w:t>
            </w:r>
          </w:p>
        </w:tc>
      </w:tr>
      <w:tr w:rsidR="00CF04E9" w:rsidRPr="00CF04E9" w:rsidTr="00CF04E9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Клавиатура GEMBIRD KB-U-103-UA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3720</w:t>
            </w:r>
          </w:p>
        </w:tc>
      </w:tr>
      <w:tr w:rsidR="00CF04E9" w:rsidRPr="00CF04E9" w:rsidTr="00CF04E9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 xml:space="preserve">Монитор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Acer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V196HQLab (UM.XV6EE.A04 / UM.XV6EE.A03)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2160,00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51840</w:t>
            </w:r>
          </w:p>
        </w:tc>
      </w:tr>
      <w:tr w:rsidR="00CF04E9" w:rsidRPr="00CF04E9" w:rsidTr="00CF04E9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Системний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блок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викладача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: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17938,00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35876</w:t>
            </w:r>
          </w:p>
        </w:tc>
      </w:tr>
      <w:tr w:rsidR="00CF04E9" w:rsidRPr="00CF04E9" w:rsidTr="00CF04E9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Процессор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INTEL Core™ i3 8100 (BX80684I38100)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9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Материнская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Pr="00CF04E9">
              <w:rPr>
                <w:rFonts w:ascii="Arial" w:eastAsia="Times New Roman" w:hAnsi="Arial" w:cs="Arial"/>
                <w:lang w:eastAsia="ru-RU"/>
              </w:rPr>
              <w:t>плата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ASUS PRIME H310M-R R2.0 / 1 x VGA Port, 2 x USB 3.1 Gen1, 1 x RJ-45 LAN, 2 x USB 2.0, 2 x PS/2, 1 x DVI, 1 x HDMI, Audio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 xml:space="preserve">Модуль памяти для компьютера DDR4 16GB 2400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MHz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Apacer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7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Накопитель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SSD 2.5" 240GB </w:t>
            </w:r>
            <w:proofErr w:type="spellStart"/>
            <w:r w:rsidRPr="00CF04E9">
              <w:rPr>
                <w:rFonts w:ascii="Arial" w:eastAsia="Times New Roman" w:hAnsi="Arial" w:cs="Arial"/>
                <w:lang w:val="en-US" w:eastAsia="ru-RU"/>
              </w:rPr>
              <w:t>Apacer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(AP240GAS340G)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lastRenderedPageBreak/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Жесткий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Pr="00CF04E9">
              <w:rPr>
                <w:rFonts w:ascii="Arial" w:eastAsia="Times New Roman" w:hAnsi="Arial" w:cs="Arial"/>
                <w:lang w:eastAsia="ru-RU"/>
              </w:rPr>
              <w:t>диск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3.5" 1TB Seagate (ST1000DM010)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Оптический привод DVD±RW LG ODD GH24NSD5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Видеокарта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MSI GeForce GTX1050 2048Mb DUAL FANS OC (GTX 1050 2GT OCV1) / </w:t>
            </w:r>
            <w:proofErr w:type="spellStart"/>
            <w:r w:rsidRPr="00CF04E9">
              <w:rPr>
                <w:rFonts w:ascii="Arial" w:eastAsia="Times New Roman" w:hAnsi="Arial" w:cs="Arial"/>
                <w:lang w:val="en-US" w:eastAsia="ru-RU"/>
              </w:rPr>
              <w:t>DisplayPort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>, DVI, HDMI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 xml:space="preserve">Корпус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Vinga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Apache-500W - 500 Вт-120мм, внешние разъемы - 2 x USB 2.0, 1 х USB 3.0, 2 x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Audio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(микрофон, наушники)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Работа (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мех</w:t>
            </w:r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CF04E9">
              <w:rPr>
                <w:rFonts w:ascii="Arial" w:eastAsia="Times New Roman" w:hAnsi="Arial" w:cs="Arial"/>
                <w:lang w:eastAsia="ru-RU"/>
              </w:rPr>
              <w:t>борка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ПК, установка ПО)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CF04E9" w:rsidRPr="00CF04E9" w:rsidTr="00CF04E9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Операционная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Pr="00CF04E9">
              <w:rPr>
                <w:rFonts w:ascii="Arial" w:eastAsia="Times New Roman" w:hAnsi="Arial" w:cs="Arial"/>
                <w:lang w:eastAsia="ru-RU"/>
              </w:rPr>
              <w:t>система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Microsoft Windows 10 Professional x64 Ukrainian OEM (FQC-08978)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3999,00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7998</w:t>
            </w:r>
          </w:p>
        </w:tc>
      </w:tr>
      <w:tr w:rsidR="00CF04E9" w:rsidRPr="00CF04E9" w:rsidTr="00CF04E9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Програмное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Pr="00CF04E9">
              <w:rPr>
                <w:rFonts w:ascii="Arial" w:eastAsia="Times New Roman" w:hAnsi="Arial" w:cs="Arial"/>
                <w:lang w:eastAsia="ru-RU"/>
              </w:rPr>
              <w:t>обеспечение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MS Office 2016 Home and Business 32-bit/x64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мультиязыч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. </w:t>
            </w:r>
            <w:r w:rsidRPr="00CF04E9">
              <w:rPr>
                <w:rFonts w:ascii="Arial" w:eastAsia="Times New Roman" w:hAnsi="Arial" w:cs="Arial"/>
                <w:lang w:eastAsia="ru-RU"/>
              </w:rPr>
              <w:t>CEE DVD BOX T5D-02703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6099,00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12198</w:t>
            </w:r>
          </w:p>
        </w:tc>
      </w:tr>
      <w:tr w:rsidR="00CF04E9" w:rsidRPr="00CF04E9" w:rsidTr="00CF04E9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Мышка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A4tech OP-720 Black-USB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</w:tr>
      <w:tr w:rsidR="00CF04E9" w:rsidRPr="00CF04E9" w:rsidTr="00CF04E9">
        <w:trPr>
          <w:trHeight w:val="11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Клавиатура A4tech KL-40-USB / Тип - мультимедийная, проводная, конструкция - мембранная, интерфейс подключения - USB, цвет - черная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279,00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</w:t>
            </w:r>
          </w:p>
        </w:tc>
      </w:tr>
      <w:tr w:rsidR="00CF04E9" w:rsidRPr="00CF04E9" w:rsidTr="00CF04E9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Монитор 22" PHILIPS 223V5LHSB2/01 (Интерфейсы и подключения - VGA, HDMI), угол обзора 170/160 градусов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2964,00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5928</w:t>
            </w:r>
          </w:p>
        </w:tc>
      </w:tr>
      <w:tr w:rsidR="00CF04E9" w:rsidRPr="00CF04E9" w:rsidTr="00CF04E9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кабель HDMI - HDMI 1,8m к монитору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</w:tr>
      <w:tr w:rsidR="00CF04E9" w:rsidRPr="00CF04E9" w:rsidTr="00CF04E9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F04E9">
              <w:rPr>
                <w:rFonts w:ascii="Arial" w:eastAsia="Times New Roman" w:hAnsi="Arial" w:cs="Arial"/>
                <w:color w:val="333333"/>
                <w:lang w:eastAsia="ru-RU"/>
              </w:rPr>
              <w:t xml:space="preserve">Акустическая система SVEN SPS-517 </w:t>
            </w:r>
            <w:proofErr w:type="spellStart"/>
            <w:r w:rsidRPr="00CF04E9">
              <w:rPr>
                <w:rFonts w:ascii="Arial" w:eastAsia="Times New Roman" w:hAnsi="Arial" w:cs="Arial"/>
                <w:color w:val="333333"/>
                <w:lang w:eastAsia="ru-RU"/>
              </w:rPr>
              <w:t>black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424,00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</w:t>
            </w:r>
          </w:p>
        </w:tc>
      </w:tr>
      <w:tr w:rsidR="00CF04E9" w:rsidRPr="00CF04E9" w:rsidTr="00CF04E9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CF04E9">
              <w:rPr>
                <w:rFonts w:ascii="Arial" w:eastAsia="Times New Roman" w:hAnsi="Arial" w:cs="Arial"/>
                <w:color w:val="333333"/>
                <w:lang w:eastAsia="ru-RU"/>
              </w:rPr>
              <w:t xml:space="preserve">Многофункциональное устройство </w:t>
            </w:r>
            <w:r w:rsidRPr="00CF04E9">
              <w:rPr>
                <w:rFonts w:ascii="Arial" w:eastAsia="Times New Roman" w:hAnsi="Arial" w:cs="Arial"/>
                <w:color w:val="333333"/>
                <w:lang w:eastAsia="ru-RU"/>
              </w:rPr>
              <w:br/>
            </w:r>
            <w:proofErr w:type="spellStart"/>
            <w:r w:rsidRPr="00CF04E9">
              <w:rPr>
                <w:rFonts w:ascii="Arial" w:eastAsia="Times New Roman" w:hAnsi="Arial" w:cs="Arial"/>
                <w:color w:val="333333"/>
                <w:lang w:eastAsia="ru-RU"/>
              </w:rPr>
              <w:t>Canon</w:t>
            </w:r>
            <w:proofErr w:type="spellEnd"/>
            <w:r w:rsidRPr="00CF04E9">
              <w:rPr>
                <w:rFonts w:ascii="Arial" w:eastAsia="Times New Roman" w:hAnsi="Arial" w:cs="Arial"/>
                <w:color w:val="333333"/>
                <w:lang w:eastAsia="ru-RU"/>
              </w:rPr>
              <w:t xml:space="preserve"> i-SENSYS MF633Cdw (1475C007)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9861,00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9861</w:t>
            </w:r>
          </w:p>
        </w:tc>
      </w:tr>
      <w:tr w:rsidR="00CF04E9" w:rsidRPr="00CF04E9" w:rsidTr="00CF04E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val="en-US" w:eastAsia="ru-RU"/>
              </w:rPr>
              <w:t>3D-</w:t>
            </w:r>
            <w:r w:rsidRPr="00CF04E9">
              <w:rPr>
                <w:rFonts w:ascii="Arial" w:eastAsia="Times New Roman" w:hAnsi="Arial" w:cs="Arial"/>
                <w:lang w:eastAsia="ru-RU"/>
              </w:rPr>
              <w:t>принтер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CF04E9">
              <w:rPr>
                <w:rFonts w:ascii="Arial" w:eastAsia="Times New Roman" w:hAnsi="Arial" w:cs="Arial"/>
                <w:lang w:val="en-US" w:eastAsia="ru-RU"/>
              </w:rPr>
              <w:t>XYZprinting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da Vinci 1.0 Professional </w:t>
            </w:r>
            <w:proofErr w:type="spellStart"/>
            <w:r w:rsidRPr="00CF04E9">
              <w:rPr>
                <w:rFonts w:ascii="Arial" w:eastAsia="Times New Roman" w:hAnsi="Arial" w:cs="Arial"/>
                <w:lang w:val="en-US" w:eastAsia="ru-RU"/>
              </w:rPr>
              <w:t>WiFi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(3F1AWXEU01K)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36399,00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36399</w:t>
            </w:r>
          </w:p>
        </w:tc>
      </w:tr>
      <w:tr w:rsidR="00CF04E9" w:rsidRPr="00CF04E9" w:rsidTr="00CF04E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 xml:space="preserve">Пластик для 3D-принтера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Polaroid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PLA 1.75мм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1086,00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22806</w:t>
            </w:r>
          </w:p>
        </w:tc>
      </w:tr>
      <w:tr w:rsidR="00CF04E9" w:rsidRPr="00CF04E9" w:rsidTr="00CF04E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Планшет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Samsung Galaxy Tab A SM-T285 7" LTE 8GB Silver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4200,00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126000</w:t>
            </w:r>
          </w:p>
        </w:tc>
      </w:tr>
      <w:tr w:rsidR="00CF04E9" w:rsidRPr="00CF04E9" w:rsidTr="00CF04E9">
        <w:trPr>
          <w:trHeight w:val="22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 xml:space="preserve">Ноутбук HP 250 G6 (4QW60ES) Диагональ дисплея - 15.6", разрешение -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FullHD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(1920 х 1080),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Anti-Glare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, Процессор -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Intel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Core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i3 7020U (2.3 ГГц), объем оперативной памяти - 8 ГБ, объем SSD - 256 ГБ, DVD±RW, Видеокарта - AMD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Radeon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520, 2 ГБ, LAN (RJ-45), DOS, 3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cell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, 1.86 кг,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Silver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13999,00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13999</w:t>
            </w:r>
          </w:p>
        </w:tc>
      </w:tr>
      <w:tr w:rsidR="00CF04E9" w:rsidRPr="00CF04E9" w:rsidTr="00CF04E9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Операционная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Pr="00CF04E9">
              <w:rPr>
                <w:rFonts w:ascii="Arial" w:eastAsia="Times New Roman" w:hAnsi="Arial" w:cs="Arial"/>
                <w:lang w:eastAsia="ru-RU"/>
              </w:rPr>
              <w:t>система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Microsoft Windows 10 Professional x64 Ukrainian OEM (FQC-08978)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3999,00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3999</w:t>
            </w:r>
          </w:p>
        </w:tc>
      </w:tr>
      <w:tr w:rsidR="00CF04E9" w:rsidRPr="00CF04E9" w:rsidTr="00CF04E9">
        <w:trPr>
          <w:trHeight w:val="9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lastRenderedPageBreak/>
              <w:t>-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Програмное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r w:rsidRPr="00CF04E9">
              <w:rPr>
                <w:rFonts w:ascii="Arial" w:eastAsia="Times New Roman" w:hAnsi="Arial" w:cs="Arial"/>
                <w:lang w:eastAsia="ru-RU"/>
              </w:rPr>
              <w:t>обеспечение</w:t>
            </w:r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MS Office 2016 Home and Business 32-bit/x64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мультиязыч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. </w:t>
            </w:r>
            <w:r w:rsidRPr="00CF04E9">
              <w:rPr>
                <w:rFonts w:ascii="Arial" w:eastAsia="Times New Roman" w:hAnsi="Arial" w:cs="Arial"/>
                <w:lang w:eastAsia="ru-RU"/>
              </w:rPr>
              <w:t>CEE DVD BOX T5D-02703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6099,00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6099</w:t>
            </w:r>
          </w:p>
        </w:tc>
      </w:tr>
      <w:tr w:rsidR="00CF04E9" w:rsidRPr="00CF04E9" w:rsidTr="00CF04E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 xml:space="preserve">Маршрутизатор TENDA AC6 (до 50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wi-fi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подключений)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999,00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</w:tc>
      </w:tr>
      <w:tr w:rsidR="00CF04E9" w:rsidRPr="00CF04E9" w:rsidTr="00CF04E9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 xml:space="preserve">USB Сетевая карта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Wi-Fi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TP-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Link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TL-WN823N (Скорость передачи данных до 300Mbps)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351,00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8424</w:t>
            </w:r>
          </w:p>
        </w:tc>
      </w:tr>
      <w:tr w:rsidR="00CF04E9" w:rsidRPr="00CF04E9" w:rsidTr="00CF04E9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Інтерактивна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дошка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</w:t>
            </w:r>
            <w:proofErr w:type="spellStart"/>
            <w:r w:rsidRPr="00CF04E9">
              <w:rPr>
                <w:rFonts w:ascii="Arial" w:eastAsia="Times New Roman" w:hAnsi="Arial" w:cs="Arial"/>
                <w:lang w:val="en-US" w:eastAsia="ru-RU"/>
              </w:rPr>
              <w:t>Intboard</w:t>
            </w:r>
            <w:proofErr w:type="spellEnd"/>
            <w:r w:rsidRPr="00CF04E9">
              <w:rPr>
                <w:rFonts w:ascii="Arial" w:eastAsia="Times New Roman" w:hAnsi="Arial" w:cs="Arial"/>
                <w:lang w:val="en-US" w:eastAsia="ru-RU"/>
              </w:rPr>
              <w:t xml:space="preserve"> ut-tbi82i-st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23999,00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23999</w:t>
            </w:r>
          </w:p>
        </w:tc>
      </w:tr>
      <w:tr w:rsidR="00CF04E9" w:rsidRPr="00CF04E9" w:rsidTr="00CF04E9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 xml:space="preserve">Проектор з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короткофокусним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об'єктивом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ViewSonic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PS600X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16799,00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16799</w:t>
            </w:r>
          </w:p>
        </w:tc>
      </w:tr>
      <w:tr w:rsidR="00CF04E9" w:rsidRPr="00CF04E9" w:rsidTr="00CF04E9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F04E9">
              <w:rPr>
                <w:rFonts w:ascii="Arial" w:eastAsia="Times New Roman" w:hAnsi="Arial" w:cs="Arial"/>
                <w:lang w:eastAsia="ru-RU"/>
              </w:rPr>
              <w:t>Настінний</w:t>
            </w:r>
            <w:proofErr w:type="spellEnd"/>
            <w:r w:rsidRPr="00CF04E9">
              <w:rPr>
                <w:rFonts w:ascii="Arial" w:eastAsia="Times New Roman" w:hAnsi="Arial" w:cs="Arial"/>
                <w:lang w:eastAsia="ru-RU"/>
              </w:rPr>
              <w:t xml:space="preserve"> кронштейн </w:t>
            </w:r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до</w:t>
            </w:r>
            <w:proofErr w:type="gramEnd"/>
            <w:r w:rsidRPr="00CF04E9">
              <w:rPr>
                <w:rFonts w:ascii="Arial" w:eastAsia="Times New Roman" w:hAnsi="Arial" w:cs="Arial"/>
                <w:lang w:eastAsia="ru-RU"/>
              </w:rPr>
              <w:t xml:space="preserve"> проектору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1480,00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1480</w:t>
            </w:r>
          </w:p>
        </w:tc>
      </w:tr>
      <w:tr w:rsidR="00CF04E9" w:rsidRPr="00CF04E9" w:rsidTr="00CF04E9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5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Доставка, монтаж, подключение, настройка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F04E9">
              <w:rPr>
                <w:rFonts w:ascii="Arial" w:eastAsia="Times New Roman" w:hAnsi="Arial" w:cs="Arial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F04E9">
              <w:rPr>
                <w:rFonts w:ascii="Arial" w:eastAsia="Times New Roman" w:hAnsi="Arial" w:cs="Arial"/>
                <w:lang w:eastAsia="ru-RU"/>
              </w:rPr>
              <w:t>10000,00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</w:t>
            </w:r>
          </w:p>
        </w:tc>
      </w:tr>
      <w:tr w:rsidR="00CF04E9" w:rsidRPr="00CF04E9" w:rsidTr="00CF04E9">
        <w:trPr>
          <w:trHeight w:val="4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F04E9" w:rsidRPr="00CF04E9" w:rsidTr="00CF04E9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ИТОГО, </w:t>
            </w:r>
            <w:proofErr w:type="spellStart"/>
            <w:r w:rsidRPr="00CF0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4E9" w:rsidRPr="00CF04E9" w:rsidRDefault="00CF04E9" w:rsidP="00CF0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F04E9">
              <w:rPr>
                <w:rFonts w:ascii="Arial" w:eastAsia="Times New Roman" w:hAnsi="Arial" w:cs="Arial"/>
                <w:b/>
                <w:bCs/>
                <w:lang w:eastAsia="ru-RU"/>
              </w:rPr>
              <w:t>833144</w:t>
            </w:r>
          </w:p>
        </w:tc>
      </w:tr>
    </w:tbl>
    <w:p w:rsidR="009B3332" w:rsidRDefault="00F43257"/>
    <w:sectPr w:rsidR="009B3332" w:rsidSect="008338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9B"/>
    <w:rsid w:val="00152B1C"/>
    <w:rsid w:val="008338D0"/>
    <w:rsid w:val="00BA379B"/>
    <w:rsid w:val="00CF04E9"/>
    <w:rsid w:val="00F43257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2019-07-20T23:17:00Z</dcterms:created>
  <dcterms:modified xsi:type="dcterms:W3CDTF">2019-07-20T23:28:00Z</dcterms:modified>
</cp:coreProperties>
</file>