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C5" w:rsidRDefault="005A57E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19350" cy="771525"/>
            <wp:effectExtent l="0" t="0" r="0" b="9525"/>
            <wp:docPr id="1" name="Рисунок 1" descr="https://ovation.com.ua/themes/ovati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ation.com.ua/themes/ovation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EA" w:rsidRDefault="005A57EA"/>
    <w:p w:rsidR="005A57EA" w:rsidRDefault="005A57EA">
      <w:r>
        <w:t>Предлагаем приобрести профессиональную мягкую балетную обувь</w:t>
      </w:r>
    </w:p>
    <w:p w:rsidR="005A57EA" w:rsidRPr="005A57EA" w:rsidRDefault="005A57EA" w:rsidP="005A5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1902"/>
        <w:gridCol w:w="1752"/>
        <w:gridCol w:w="1524"/>
        <w:gridCol w:w="1994"/>
      </w:tblGrid>
      <w:tr w:rsidR="005A57EA" w:rsidTr="005A57EA">
        <w:tc>
          <w:tcPr>
            <w:tcW w:w="2173" w:type="dxa"/>
          </w:tcPr>
          <w:p w:rsidR="005A57EA" w:rsidRP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2" w:type="dxa"/>
          </w:tcPr>
          <w:p w:rsidR="005A57EA" w:rsidRP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расчета</w:t>
            </w:r>
          </w:p>
        </w:tc>
        <w:tc>
          <w:tcPr>
            <w:tcW w:w="1752" w:type="dxa"/>
          </w:tcPr>
          <w:p w:rsidR="005A57EA" w:rsidRP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24" w:type="dxa"/>
          </w:tcPr>
          <w:p w:rsidR="005A57EA" w:rsidRP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94" w:type="dxa"/>
          </w:tcPr>
          <w:p w:rsidR="005A57EA" w:rsidRP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5A57EA" w:rsidTr="005A57EA">
        <w:tc>
          <w:tcPr>
            <w:tcW w:w="2173" w:type="dxa"/>
          </w:tcPr>
          <w:p w:rsid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М“</w:t>
            </w:r>
            <w:proofErr w:type="gramEnd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яке</w:t>
            </w:r>
            <w:proofErr w:type="spellEnd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балетне</w:t>
            </w:r>
            <w:proofErr w:type="spellEnd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взуття</w:t>
            </w:r>
            <w:proofErr w:type="spellEnd"/>
            <w:r w:rsidRPr="005A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SANSHA PRO 1C</w:t>
            </w:r>
          </w:p>
        </w:tc>
        <w:tc>
          <w:tcPr>
            <w:tcW w:w="1902" w:type="dxa"/>
          </w:tcPr>
          <w:p w:rsid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752" w:type="dxa"/>
          </w:tcPr>
          <w:p w:rsid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524" w:type="dxa"/>
          </w:tcPr>
          <w:p w:rsid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94" w:type="dxa"/>
          </w:tcPr>
          <w:p w:rsidR="005A57EA" w:rsidRDefault="005A57EA" w:rsidP="005A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32200</w:t>
            </w:r>
          </w:p>
        </w:tc>
      </w:tr>
    </w:tbl>
    <w:p w:rsidR="005A57EA" w:rsidRPr="005A57EA" w:rsidRDefault="005A57EA" w:rsidP="005A5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EA" w:rsidRDefault="005A57EA">
      <w:r>
        <w:t xml:space="preserve">Надеемся на </w:t>
      </w:r>
      <w:proofErr w:type="spellStart"/>
      <w:r>
        <w:t>плодотворое</w:t>
      </w:r>
      <w:proofErr w:type="spellEnd"/>
      <w:r>
        <w:t xml:space="preserve"> сотрудничество</w:t>
      </w:r>
    </w:p>
    <w:p w:rsidR="005A57EA" w:rsidRPr="005A57EA" w:rsidRDefault="005A57EA" w:rsidP="005A57EA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0"/>
        <w:jc w:val="center"/>
        <w:rPr>
          <w:rFonts w:ascii="Helvetica" w:eastAsia="Times New Roman" w:hAnsi="Helvetica" w:cs="Helvetica"/>
          <w:i/>
          <w:iCs/>
          <w:color w:val="FFFFFF"/>
          <w:sz w:val="21"/>
          <w:szCs w:val="21"/>
          <w:lang w:eastAsia="ru-RU"/>
        </w:rPr>
      </w:pPr>
      <w:r w:rsidRPr="005A57EA">
        <w:rPr>
          <w:rFonts w:ascii="Helvetica" w:eastAsia="Times New Roman" w:hAnsi="Helvetica" w:cs="Helvetica"/>
          <w:i/>
          <w:iCs/>
          <w:color w:val="FFFFFF"/>
          <w:sz w:val="21"/>
          <w:szCs w:val="21"/>
          <w:lang w:eastAsia="ru-RU"/>
        </w:rPr>
        <w:t>Телефоны интернет-магазина “Овация”</w:t>
      </w:r>
    </w:p>
    <w:p w:rsidR="005A57EA" w:rsidRPr="005A57EA" w:rsidRDefault="005A57EA" w:rsidP="005A57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свою очередь SANSHA –это мировой лидер по производству обуви и одежды, </w:t>
      </w:r>
      <w:proofErr w:type="gramStart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аксессуаров  для</w:t>
      </w:r>
      <w:proofErr w:type="gramEnd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различных видов танца. Обувь SANSHA соответствует мировым стандартам. Изготовлена из натуральных материалов (кожа, кирза).  Ноская, практичная, удобная.</w:t>
      </w:r>
    </w:p>
    <w:p w:rsidR="005A57EA" w:rsidRPr="005A57EA" w:rsidRDefault="005A57EA" w:rsidP="005A57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Ассортимент обуви SANSHA достаточно </w:t>
      </w:r>
      <w:proofErr w:type="gramStart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 :</w:t>
      </w:r>
      <w:proofErr w:type="gramEnd"/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Балетки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Пуанты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Кроссовки танцевальные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Тренировочная обувь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Джазовки</w:t>
      </w:r>
      <w:proofErr w:type="spellEnd"/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бальных танцев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народных танцев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современных танцев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фламенко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степа</w:t>
      </w:r>
    </w:p>
    <w:p w:rsidR="005A57EA" w:rsidRPr="005A57EA" w:rsidRDefault="005A57EA" w:rsidP="005A57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для преподавателей</w:t>
      </w:r>
    </w:p>
    <w:p w:rsidR="005A57EA" w:rsidRPr="005A57EA" w:rsidRDefault="005A57EA" w:rsidP="005A57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7EA" w:rsidRPr="005A57EA" w:rsidRDefault="005A57EA" w:rsidP="005A57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Трикотаж торговой марки SANSHA отличается высоким качеством тканей, разнообразными моделями одежды для тренировок и выступлений. И так как фирма SANSHA имеет французские корни, то отличается своей неповторимостью и индивидуальность. </w:t>
      </w:r>
      <w:proofErr w:type="gramStart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</w:t>
      </w:r>
      <w:proofErr w:type="gramEnd"/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наличии различные аксессуары для танцев, колготы (с дырочкой на стопе и без дырочки, колготы-сетка) и лосины (с подтяжками, со швом, со стопой).</w:t>
      </w:r>
    </w:p>
    <w:p w:rsidR="005A57EA" w:rsidRPr="005A57EA" w:rsidRDefault="005A57EA" w:rsidP="005A57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обуви и одежде SANSHA каждый танцор может почувствовать себя настоящим профессионалом!</w:t>
      </w:r>
    </w:p>
    <w:p w:rsidR="005A57EA" w:rsidRDefault="005A57EA"/>
    <w:sectPr w:rsidR="005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7BCD"/>
    <w:multiLevelType w:val="multilevel"/>
    <w:tmpl w:val="7CD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E06A4"/>
    <w:multiLevelType w:val="multilevel"/>
    <w:tmpl w:val="D04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A"/>
    <w:rsid w:val="001E3DC5"/>
    <w:rsid w:val="005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DAF4-C96E-4DCC-B526-E0426C28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57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2019-07-21T08:08:00Z</dcterms:created>
  <dcterms:modified xsi:type="dcterms:W3CDTF">2019-07-21T08:16:00Z</dcterms:modified>
</cp:coreProperties>
</file>