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center" w:tblpY="861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406"/>
      </w:tblGrid>
      <w:tr w:rsidR="001078FC" w:rsidRPr="006B2939" w:rsidTr="009E1CC7">
        <w:trPr>
          <w:trHeight w:val="2550"/>
        </w:trPr>
        <w:tc>
          <w:tcPr>
            <w:tcW w:w="1526" w:type="dxa"/>
            <w:vAlign w:val="center"/>
          </w:tcPr>
          <w:p w:rsidR="001078FC" w:rsidRPr="006B2939" w:rsidRDefault="001078FC" w:rsidP="001078FC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406" w:type="dxa"/>
            <w:vAlign w:val="center"/>
          </w:tcPr>
          <w:p w:rsidR="001078FC" w:rsidRPr="006B2939" w:rsidRDefault="00BA78AE" w:rsidP="0010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451485</wp:posOffset>
                      </wp:positionV>
                      <wp:extent cx="4345940" cy="11430"/>
                      <wp:effectExtent l="0" t="0" r="16510" b="762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345940" cy="1143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484B2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35.55pt" to="380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1078FC" w:rsidRPr="006B29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ФІЗИЧНА ОСОБА ПІДПРИЄМЕЦЬ</w:t>
            </w:r>
            <w:r w:rsidR="001078FC" w:rsidRPr="006B29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ГОШКАДОР ВОЛОДИМИР ВІКТОРОВИЧ</w:t>
            </w:r>
            <w:r w:rsidR="00FF5AF8" w:rsidRPr="006B29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  <w:p w:rsidR="001078FC" w:rsidRPr="006B2939" w:rsidRDefault="001078FC" w:rsidP="001078FC">
            <w:pPr>
              <w:pStyle w:val="a6"/>
              <w:spacing w:after="0" w:line="276" w:lineRule="auto"/>
              <w:jc w:val="center"/>
              <w:rPr>
                <w:lang w:val="uk-UA"/>
              </w:rPr>
            </w:pPr>
            <w:r w:rsidRPr="006B2939">
              <w:rPr>
                <w:rFonts w:eastAsiaTheme="minorHAnsi"/>
                <w:lang w:val="uk-UA" w:eastAsia="en-US"/>
              </w:rPr>
              <w:t xml:space="preserve">Україна, 49069, г. Дніпро, пр. Богдана Хмельницького, 10-а, к.12, </w:t>
            </w:r>
            <w:r w:rsidRPr="006B2939">
              <w:rPr>
                <w:rFonts w:eastAsiaTheme="minorHAnsi"/>
                <w:lang w:eastAsia="en-US"/>
              </w:rPr>
              <w:br/>
            </w:r>
            <w:r w:rsidRPr="006B2939">
              <w:rPr>
                <w:rFonts w:eastAsiaTheme="minorHAnsi"/>
                <w:lang w:val="uk-UA" w:eastAsia="en-US"/>
              </w:rPr>
              <w:t>р/р № 26004563734</w:t>
            </w:r>
            <w:r w:rsidRPr="006B2939">
              <w:rPr>
                <w:rFonts w:eastAsiaTheme="minorHAnsi"/>
                <w:lang w:eastAsia="en-US"/>
              </w:rPr>
              <w:t xml:space="preserve"> </w:t>
            </w:r>
            <w:r w:rsidRPr="006B2939">
              <w:rPr>
                <w:rFonts w:eastAsiaTheme="minorHAnsi"/>
                <w:lang w:val="uk-UA" w:eastAsia="en-US"/>
              </w:rPr>
              <w:t xml:space="preserve">в АТ «Райффайзен Банк Аваль» у м. </w:t>
            </w:r>
            <w:proofErr w:type="spellStart"/>
            <w:r w:rsidRPr="006B2939">
              <w:rPr>
                <w:rFonts w:eastAsiaTheme="minorHAnsi"/>
                <w:lang w:val="uk-UA" w:eastAsia="en-US"/>
              </w:rPr>
              <w:t>Київі</w:t>
            </w:r>
            <w:proofErr w:type="spellEnd"/>
            <w:r w:rsidRPr="006B2939">
              <w:rPr>
                <w:rFonts w:eastAsiaTheme="minorHAnsi"/>
                <w:lang w:val="uk-UA" w:eastAsia="en-US"/>
              </w:rPr>
              <w:t xml:space="preserve">  МФО</w:t>
            </w:r>
            <w:r w:rsidRPr="006B2939">
              <w:rPr>
                <w:rFonts w:eastAsiaTheme="minorHAnsi"/>
                <w:lang w:eastAsia="en-US"/>
              </w:rPr>
              <w:t xml:space="preserve"> </w:t>
            </w:r>
            <w:r w:rsidRPr="006B2939">
              <w:rPr>
                <w:rFonts w:eastAsiaTheme="minorHAnsi"/>
                <w:lang w:val="uk-UA" w:eastAsia="en-US"/>
              </w:rPr>
              <w:t xml:space="preserve">380805, </w:t>
            </w:r>
            <w:r w:rsidRPr="006B2939">
              <w:rPr>
                <w:rFonts w:eastAsiaTheme="minorHAnsi"/>
                <w:lang w:val="uk-UA" w:eastAsia="en-US"/>
              </w:rPr>
              <w:br/>
              <w:t>код ЄДРПОУ  2383201196,</w:t>
            </w:r>
            <w:r w:rsidR="00FF5AF8" w:rsidRPr="006B2939">
              <w:rPr>
                <w:rFonts w:eastAsiaTheme="minorHAnsi"/>
                <w:lang w:val="uk-UA" w:eastAsia="en-US"/>
              </w:rPr>
              <w:br/>
              <w:t>платник єдиного податку 3 групи,</w:t>
            </w:r>
            <w:r w:rsidRPr="006B2939">
              <w:rPr>
                <w:rFonts w:eastAsiaTheme="minorHAnsi"/>
                <w:lang w:eastAsia="en-US"/>
              </w:rPr>
              <w:br/>
            </w:r>
            <w:r w:rsidRPr="006B2939">
              <w:rPr>
                <w:lang w:val="uk-UA"/>
              </w:rPr>
              <w:sym w:font="Wingdings 2" w:char="F027"/>
            </w:r>
            <w:r w:rsidRPr="006B2939">
              <w:rPr>
                <w:lang w:val="uk-UA"/>
              </w:rPr>
              <w:t xml:space="preserve"> </w:t>
            </w:r>
            <w:r w:rsidRPr="006B2939">
              <w:t>+38(</w:t>
            </w:r>
            <w:r w:rsidRPr="006B2939">
              <w:rPr>
                <w:lang w:val="uk-UA"/>
              </w:rPr>
              <w:t>068</w:t>
            </w:r>
            <w:r w:rsidRPr="006B2939">
              <w:t>)</w:t>
            </w:r>
            <w:r w:rsidRPr="006B2939">
              <w:rPr>
                <w:lang w:val="uk-UA"/>
              </w:rPr>
              <w:t xml:space="preserve">4042824, </w:t>
            </w:r>
            <w:r w:rsidRPr="006B2939">
              <w:t>+38(</w:t>
            </w:r>
            <w:r w:rsidRPr="006B2939">
              <w:rPr>
                <w:lang w:val="uk-UA"/>
              </w:rPr>
              <w:t>066</w:t>
            </w:r>
            <w:r w:rsidRPr="006B2939">
              <w:t>)</w:t>
            </w:r>
            <w:r w:rsidRPr="006B2939">
              <w:rPr>
                <w:lang w:val="uk-UA"/>
              </w:rPr>
              <w:t xml:space="preserve">7143057, </w:t>
            </w:r>
            <w:r w:rsidRPr="006B2939">
              <w:br/>
            </w:r>
            <w:r w:rsidRPr="006B2939">
              <w:rPr>
                <w:lang w:val="uk-UA"/>
              </w:rPr>
              <w:sym w:font="Wingdings" w:char="F02A"/>
            </w:r>
            <w:r w:rsidRPr="006B2939">
              <w:rPr>
                <w:lang w:val="uk-UA"/>
              </w:rPr>
              <w:t xml:space="preserve">  vgoshkador@gmail.com</w:t>
            </w:r>
          </w:p>
          <w:p w:rsidR="001078FC" w:rsidRPr="006B2939" w:rsidRDefault="001078FC" w:rsidP="001078F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3A5EF7" w:rsidRPr="006B2939" w:rsidRDefault="003A5EF7" w:rsidP="004B5A4F">
      <w:pPr>
        <w:jc w:val="center"/>
        <w:rPr>
          <w:rFonts w:ascii="Times New Roman" w:hAnsi="Times New Roman" w:cs="Times New Roman"/>
          <w:b/>
          <w:kern w:val="32"/>
          <w:lang w:val="uk-UA" w:eastAsia="uk-UA"/>
        </w:rPr>
      </w:pPr>
      <w:r w:rsidRPr="006B2939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-420370</wp:posOffset>
            </wp:positionV>
            <wp:extent cx="500380" cy="750570"/>
            <wp:effectExtent l="0" t="0" r="0" b="0"/>
            <wp:wrapNone/>
            <wp:docPr id="1" name="Рисунок 1" descr="D:\Vova disk\гошкад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ova disk\гошкадо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442" b="19231"/>
                    <a:stretch/>
                  </pic:blipFill>
                  <pic:spPr bwMode="auto">
                    <a:xfrm>
                      <a:off x="0" y="0"/>
                      <a:ext cx="50038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B5A4F" w:rsidRPr="006B2939" w:rsidRDefault="005A156E" w:rsidP="004B5A4F">
      <w:pPr>
        <w:jc w:val="center"/>
        <w:rPr>
          <w:rFonts w:ascii="Times New Roman" w:hAnsi="Times New Roman" w:cs="Times New Roman"/>
          <w:b/>
          <w:kern w:val="32"/>
          <w:lang w:val="uk-UA" w:eastAsia="uk-UA"/>
        </w:rPr>
      </w:pPr>
      <w:r w:rsidRPr="006B2939">
        <w:rPr>
          <w:rFonts w:ascii="Times New Roman" w:hAnsi="Times New Roman" w:cs="Times New Roman"/>
          <w:b/>
          <w:kern w:val="32"/>
          <w:lang w:val="uk-UA" w:eastAsia="uk-UA"/>
        </w:rPr>
        <w:t>КОМЕРЦІЙНА ПРОПОЗИЦІЯ</w:t>
      </w:r>
    </w:p>
    <w:p w:rsidR="005A156E" w:rsidRPr="006B2939" w:rsidRDefault="005A156E" w:rsidP="004B5A4F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6B2939">
        <w:rPr>
          <w:rFonts w:ascii="Times New Roman" w:hAnsi="Times New Roman" w:cs="Times New Roman"/>
          <w:sz w:val="28"/>
          <w:lang w:val="uk-UA"/>
        </w:rPr>
        <w:t xml:space="preserve">на проведення </w:t>
      </w:r>
      <w:r w:rsidR="00843FA1">
        <w:rPr>
          <w:rFonts w:ascii="Times New Roman" w:hAnsi="Times New Roman" w:cs="Times New Roman"/>
          <w:sz w:val="28"/>
          <w:lang w:val="uk-UA"/>
        </w:rPr>
        <w:t xml:space="preserve">поточного ремонту </w:t>
      </w:r>
      <w:r w:rsidR="003D1777">
        <w:rPr>
          <w:rFonts w:ascii="Times New Roman" w:hAnsi="Times New Roman" w:cs="Times New Roman"/>
          <w:sz w:val="28"/>
          <w:lang w:val="uk-UA"/>
        </w:rPr>
        <w:t xml:space="preserve"> в </w:t>
      </w:r>
      <w:r w:rsidR="002138A9">
        <w:rPr>
          <w:rFonts w:ascii="Times New Roman" w:hAnsi="Times New Roman" w:cs="Times New Roman"/>
          <w:sz w:val="28"/>
          <w:lang w:val="uk-UA"/>
        </w:rPr>
        <w:t>приміщенні</w:t>
      </w:r>
      <w:r w:rsidR="007E34D5">
        <w:rPr>
          <w:rFonts w:ascii="Times New Roman" w:hAnsi="Times New Roman" w:cs="Times New Roman"/>
          <w:sz w:val="28"/>
          <w:lang w:val="uk-UA"/>
        </w:rPr>
        <w:t xml:space="preserve"> МКЗК ДДХШ № 1</w:t>
      </w:r>
      <w:r w:rsidRPr="006B2939">
        <w:rPr>
          <w:rFonts w:ascii="Times New Roman" w:hAnsi="Times New Roman" w:cs="Times New Roman"/>
          <w:sz w:val="28"/>
          <w:lang w:val="uk-UA"/>
        </w:rPr>
        <w:t>, за адре</w:t>
      </w:r>
      <w:r w:rsidR="003464BD">
        <w:rPr>
          <w:rFonts w:ascii="Times New Roman" w:hAnsi="Times New Roman" w:cs="Times New Roman"/>
          <w:sz w:val="28"/>
          <w:lang w:val="uk-UA"/>
        </w:rPr>
        <w:t>с</w:t>
      </w:r>
      <w:r w:rsidR="007E34D5">
        <w:rPr>
          <w:rFonts w:ascii="Times New Roman" w:hAnsi="Times New Roman" w:cs="Times New Roman"/>
          <w:sz w:val="28"/>
          <w:lang w:val="uk-UA"/>
        </w:rPr>
        <w:t xml:space="preserve">ою: м. Дніпро, вул. </w:t>
      </w:r>
      <w:proofErr w:type="spellStart"/>
      <w:r w:rsidR="007E34D5">
        <w:rPr>
          <w:rFonts w:ascii="Times New Roman" w:hAnsi="Times New Roman" w:cs="Times New Roman"/>
          <w:sz w:val="28"/>
          <w:lang w:val="uk-UA"/>
        </w:rPr>
        <w:t>Новоорловська</w:t>
      </w:r>
      <w:proofErr w:type="spellEnd"/>
      <w:r w:rsidR="007E34D5">
        <w:rPr>
          <w:rFonts w:ascii="Times New Roman" w:hAnsi="Times New Roman" w:cs="Times New Roman"/>
          <w:sz w:val="28"/>
          <w:lang w:val="uk-UA"/>
        </w:rPr>
        <w:t xml:space="preserve"> ,</w:t>
      </w:r>
      <w:r w:rsidR="003464BD">
        <w:rPr>
          <w:rFonts w:ascii="Times New Roman" w:hAnsi="Times New Roman" w:cs="Times New Roman"/>
          <w:sz w:val="28"/>
          <w:lang w:val="uk-UA"/>
        </w:rPr>
        <w:t>1</w:t>
      </w:r>
      <w:r w:rsidR="007E34D5">
        <w:rPr>
          <w:rFonts w:ascii="Times New Roman" w:hAnsi="Times New Roman" w:cs="Times New Roman"/>
          <w:sz w:val="28"/>
          <w:lang w:val="uk-UA"/>
        </w:rPr>
        <w:t>0</w:t>
      </w:r>
    </w:p>
    <w:p w:rsidR="005A156E" w:rsidRPr="006B2939" w:rsidRDefault="005A156E" w:rsidP="004B5A4F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532A77" w:rsidRPr="006B2939" w:rsidRDefault="00A55438" w:rsidP="006B2939">
      <w:pPr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293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32A77" w:rsidRPr="006B2939">
        <w:rPr>
          <w:rFonts w:ascii="Times New Roman" w:hAnsi="Times New Roman" w:cs="Times New Roman"/>
          <w:sz w:val="24"/>
          <w:szCs w:val="24"/>
          <w:lang w:val="uk-UA"/>
        </w:rPr>
        <w:t>адаємо свою пропозицію щодо проведення поточного</w:t>
      </w:r>
      <w:r w:rsidR="003D1777">
        <w:rPr>
          <w:sz w:val="24"/>
          <w:szCs w:val="24"/>
          <w:lang w:val="uk-UA"/>
        </w:rPr>
        <w:t xml:space="preserve"> ремонту </w:t>
      </w:r>
      <w:r w:rsidR="002138A9">
        <w:rPr>
          <w:sz w:val="24"/>
          <w:szCs w:val="24"/>
          <w:lang w:val="uk-UA"/>
        </w:rPr>
        <w:t xml:space="preserve"> дощатої</w:t>
      </w:r>
      <w:r w:rsidR="007E34D5">
        <w:rPr>
          <w:sz w:val="24"/>
          <w:szCs w:val="24"/>
          <w:lang w:val="uk-UA"/>
        </w:rPr>
        <w:t xml:space="preserve"> підлог</w:t>
      </w:r>
      <w:r w:rsidR="002138A9">
        <w:rPr>
          <w:sz w:val="24"/>
          <w:szCs w:val="24"/>
          <w:lang w:val="uk-UA"/>
        </w:rPr>
        <w:t xml:space="preserve">и в </w:t>
      </w:r>
      <w:r w:rsidR="007E34D5">
        <w:rPr>
          <w:sz w:val="24"/>
          <w:szCs w:val="24"/>
          <w:lang w:val="uk-UA"/>
        </w:rPr>
        <w:t xml:space="preserve"> </w:t>
      </w:r>
      <w:r w:rsidR="002138A9">
        <w:rPr>
          <w:sz w:val="24"/>
          <w:szCs w:val="24"/>
          <w:lang w:val="uk-UA"/>
        </w:rPr>
        <w:t>приміщенні</w:t>
      </w:r>
      <w:r w:rsidR="003464BD" w:rsidRPr="003464BD">
        <w:rPr>
          <w:sz w:val="24"/>
          <w:szCs w:val="24"/>
          <w:lang w:val="uk-UA"/>
        </w:rPr>
        <w:t xml:space="preserve"> </w:t>
      </w:r>
      <w:r w:rsidR="00AC49BD">
        <w:rPr>
          <w:rFonts w:ascii="Times New Roman" w:hAnsi="Times New Roman" w:cs="Times New Roman"/>
          <w:sz w:val="24"/>
          <w:szCs w:val="24"/>
          <w:lang w:val="uk-UA"/>
        </w:rPr>
        <w:t xml:space="preserve"> МКЗК ДДХШ №1</w:t>
      </w:r>
      <w:r w:rsidR="00532A77" w:rsidRPr="006B2939">
        <w:rPr>
          <w:rFonts w:ascii="Times New Roman" w:hAnsi="Times New Roman" w:cs="Times New Roman"/>
          <w:sz w:val="24"/>
          <w:szCs w:val="24"/>
          <w:lang w:val="uk-UA"/>
        </w:rPr>
        <w:t>, за ад</w:t>
      </w:r>
      <w:r w:rsidR="0075329B">
        <w:rPr>
          <w:rFonts w:ascii="Times New Roman" w:hAnsi="Times New Roman" w:cs="Times New Roman"/>
          <w:sz w:val="24"/>
          <w:szCs w:val="24"/>
          <w:lang w:val="uk-UA"/>
        </w:rPr>
        <w:t>ресо</w:t>
      </w:r>
      <w:r w:rsidR="003464BD">
        <w:rPr>
          <w:rFonts w:ascii="Times New Roman" w:hAnsi="Times New Roman" w:cs="Times New Roman"/>
          <w:sz w:val="24"/>
          <w:szCs w:val="24"/>
          <w:lang w:val="uk-UA"/>
        </w:rPr>
        <w:t xml:space="preserve">ю: м. Дніпро, вул. </w:t>
      </w:r>
      <w:proofErr w:type="spellStart"/>
      <w:r w:rsidR="005A7C92" w:rsidRPr="005A7C92">
        <w:rPr>
          <w:rFonts w:ascii="Times New Roman" w:hAnsi="Times New Roman" w:cs="Times New Roman"/>
          <w:sz w:val="24"/>
          <w:szCs w:val="24"/>
          <w:lang w:val="uk-UA"/>
        </w:rPr>
        <w:t>Новоорловська</w:t>
      </w:r>
      <w:proofErr w:type="spellEnd"/>
      <w:r w:rsidR="005A7C92" w:rsidRPr="005A7C92">
        <w:rPr>
          <w:rFonts w:ascii="Times New Roman" w:hAnsi="Times New Roman" w:cs="Times New Roman"/>
          <w:sz w:val="24"/>
          <w:szCs w:val="24"/>
          <w:lang w:val="uk-UA"/>
        </w:rPr>
        <w:t xml:space="preserve"> ,10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8"/>
      </w:tblGrid>
      <w:tr w:rsidR="0042746E" w:rsidRPr="006B2939" w:rsidTr="00A53962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18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418"/>
            </w:tblGrid>
            <w:tr w:rsidR="0042746E" w:rsidRPr="003464BD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Default="003464BD" w:rsidP="00855EA6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Демонтаж лінолеуму</w:t>
                  </w:r>
                </w:p>
                <w:p w:rsidR="003464BD" w:rsidRDefault="003464BD" w:rsidP="00855EA6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Демонтаж пліт ДВП</w:t>
                  </w:r>
                </w:p>
                <w:p w:rsidR="003464BD" w:rsidRDefault="003464BD" w:rsidP="00855EA6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Розбирання дощатих покриттів підлог</w:t>
                  </w:r>
                </w:p>
                <w:p w:rsidR="003464BD" w:rsidRDefault="003464BD" w:rsidP="00855EA6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Розбирання лаг з дощок і брусків</w:t>
                  </w:r>
                </w:p>
                <w:p w:rsidR="003464BD" w:rsidRDefault="003464BD" w:rsidP="00855EA6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Демонтаж дерев’яних плінтусів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  <w:p w:rsidR="00F14635" w:rsidRDefault="00F14635" w:rsidP="00F14635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Улаштування цементної стяжки</w:t>
                  </w:r>
                </w:p>
                <w:p w:rsidR="00F14635" w:rsidRDefault="00F14635" w:rsidP="00F14635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Укладання руберойду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Укладання лаг із брусків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Улаштування дощатих покриттів підлог</w:t>
                  </w:r>
                </w:p>
                <w:p w:rsidR="003464BD" w:rsidRPr="005C0410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 xml:space="preserve">Улаштування  покриття підлог із </w:t>
                  </w: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en-US"/>
                    </w:rPr>
                    <w:t>OSB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Улаштування  покриття підлог із лінолеуму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Монтаж  плінтусів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Установлення алюмінієвих порогів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 xml:space="preserve">Навантаження </w:t>
                  </w:r>
                  <w:proofErr w:type="spellStart"/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смiття</w:t>
                  </w:r>
                  <w:proofErr w:type="spellEnd"/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 xml:space="preserve">  вручну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  <w:t>Вивезення сміття</w:t>
                  </w: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  <w:p w:rsidR="006A3C1F" w:rsidRDefault="006A3C1F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bookmarkStart w:id="0" w:name="_GoBack"/>
                  <w:bookmarkEnd w:id="0"/>
                </w:p>
                <w:p w:rsidR="006A3C1F" w:rsidRDefault="006A3C1F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  <w:p w:rsidR="006A3C1F" w:rsidRDefault="006A3C1F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  <w:p w:rsidR="006A3C1F" w:rsidRDefault="006A3C1F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lang w:val="uk-UA"/>
                    </w:rPr>
                    <w:t>За на</w:t>
                  </w:r>
                  <w:r w:rsidRPr="006B2939">
                    <w:rPr>
                      <w:lang w:val="uk-UA"/>
                    </w:rPr>
                    <w:t xml:space="preserve">ступною ціною    </w:t>
                  </w:r>
                  <w:r w:rsidR="0048734B">
                    <w:rPr>
                      <w:lang w:val="uk-UA"/>
                    </w:rPr>
                    <w:t>1722</w:t>
                  </w:r>
                  <w:r w:rsidR="00D3393B">
                    <w:rPr>
                      <w:lang w:val="uk-UA"/>
                    </w:rPr>
                    <w:t>00</w:t>
                  </w:r>
                  <w:r w:rsidRPr="006B2939">
                    <w:rPr>
                      <w:lang w:val="uk-UA"/>
                    </w:rPr>
                    <w:t xml:space="preserve"> грн </w:t>
                  </w:r>
                  <w:r w:rsidR="00D3393B">
                    <w:rPr>
                      <w:lang w:val="uk-UA"/>
                    </w:rPr>
                    <w:t>( сто сорок три тисячі  п’ят</w:t>
                  </w:r>
                  <w:r w:rsidR="00F47A98">
                    <w:rPr>
                      <w:lang w:val="uk-UA"/>
                    </w:rPr>
                    <w:t>сот</w:t>
                  </w:r>
                  <w:r w:rsidRPr="006B2939">
                    <w:rPr>
                      <w:lang w:val="uk-UA"/>
                    </w:rPr>
                    <w:t xml:space="preserve"> грн. 00 коп.)з ПДВ</w:t>
                  </w:r>
                </w:p>
                <w:p w:rsidR="006A3C1F" w:rsidRDefault="006A3C1F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  <w:p w:rsidR="006A3C1F" w:rsidRDefault="006A3C1F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  <w:p w:rsidR="003464BD" w:rsidRDefault="003464BD" w:rsidP="003464BD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  <w:p w:rsidR="003464BD" w:rsidRPr="00D831C6" w:rsidRDefault="006A3C1F" w:rsidP="00855EA6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2"/>
                      <w:sz w:val="24"/>
                      <w:lang w:val="uk-UA" w:eastAsia="uk-UA"/>
                    </w:rPr>
                    <w:t xml:space="preserve">                                                               </w:t>
                  </w:r>
                  <w:r w:rsidRPr="006B2939">
                    <w:rPr>
                      <w:rFonts w:ascii="Times New Roman" w:hAnsi="Times New Roman" w:cs="Times New Roman"/>
                      <w:b/>
                      <w:kern w:val="32"/>
                      <w:sz w:val="24"/>
                      <w:lang w:val="uk-UA" w:eastAsia="uk-UA"/>
                    </w:rPr>
                    <w:t xml:space="preserve">ФОП </w:t>
                  </w:r>
                  <w:proofErr w:type="spellStart"/>
                  <w:r w:rsidRPr="006B2939">
                    <w:rPr>
                      <w:rFonts w:ascii="Times New Roman" w:hAnsi="Times New Roman" w:cs="Times New Roman"/>
                      <w:b/>
                      <w:kern w:val="32"/>
                      <w:sz w:val="24"/>
                      <w:lang w:val="uk-UA" w:eastAsia="uk-UA"/>
                    </w:rPr>
                    <w:t>Гошкадор</w:t>
                  </w:r>
                  <w:proofErr w:type="spellEnd"/>
                  <w:r w:rsidRPr="006B2939">
                    <w:rPr>
                      <w:rFonts w:ascii="Times New Roman" w:hAnsi="Times New Roman" w:cs="Times New Roman"/>
                      <w:b/>
                      <w:kern w:val="32"/>
                      <w:sz w:val="24"/>
                      <w:lang w:val="uk-UA" w:eastAsia="uk-UA"/>
                    </w:rPr>
                    <w:t xml:space="preserve"> В.В</w:t>
                  </w:r>
                </w:p>
              </w:tc>
            </w:tr>
            <w:tr w:rsidR="0042746E" w:rsidRPr="003464BD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3464BD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3464BD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3464BD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3464BD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3464BD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3464BD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3464BD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3464BD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3464BD" w:rsidTr="0080413D">
              <w:trPr>
                <w:trHeight w:val="386"/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5EA6" w:rsidRPr="00855EA6" w:rsidRDefault="00855EA6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3464BD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3464BD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  <w:p w:rsidR="005F4786" w:rsidRPr="00D831C6" w:rsidRDefault="0042746E" w:rsidP="005F4786">
                  <w:pPr>
                    <w:pStyle w:val="a8"/>
                    <w:ind w:left="-5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2939">
                    <w:rPr>
                      <w:lang w:val="uk-UA"/>
                    </w:rPr>
                    <w:lastRenderedPageBreak/>
                    <w:t xml:space="preserve">За </w:t>
                  </w:r>
                </w:p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2746E" w:rsidRDefault="0042746E" w:rsidP="0042746E"/>
        </w:tc>
      </w:tr>
      <w:tr w:rsidR="0042746E" w:rsidRPr="006B2939" w:rsidTr="00A53962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18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418"/>
            </w:tblGrid>
            <w:tr w:rsidR="0042746E" w:rsidRPr="00D831C6" w:rsidTr="003464BD">
              <w:trPr>
                <w:trHeight w:val="303"/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pacing w:val="-3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2746E" w:rsidRPr="00D831C6" w:rsidTr="0080413D">
              <w:trPr>
                <w:trHeight w:val="386"/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2746E" w:rsidRPr="00D831C6" w:rsidTr="0080413D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746E" w:rsidRPr="00D831C6" w:rsidRDefault="0042746E" w:rsidP="0042746E">
                  <w:pPr>
                    <w:keepLines/>
                    <w:autoSpaceDE w:val="0"/>
                    <w:autoSpaceDN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2746E" w:rsidRDefault="0042746E" w:rsidP="0042746E"/>
        </w:tc>
      </w:tr>
      <w:tr w:rsidR="0042746E" w:rsidRPr="006B2939" w:rsidTr="00A53962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:rsidR="0042746E" w:rsidRDefault="0042746E" w:rsidP="0042746E"/>
        </w:tc>
      </w:tr>
      <w:tr w:rsidR="0042746E" w:rsidRPr="006B2939" w:rsidTr="00A53962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:rsidR="0042746E" w:rsidRDefault="0042746E" w:rsidP="0042746E"/>
        </w:tc>
      </w:tr>
      <w:tr w:rsidR="0042746E" w:rsidRPr="006B2939" w:rsidTr="00A53962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:rsidR="0042746E" w:rsidRDefault="0042746E" w:rsidP="0042746E"/>
        </w:tc>
      </w:tr>
      <w:tr w:rsidR="0042746E" w:rsidRPr="006B2939" w:rsidTr="00A53962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:rsidR="0042746E" w:rsidRDefault="0042746E" w:rsidP="0042746E"/>
        </w:tc>
      </w:tr>
      <w:tr w:rsidR="0042746E" w:rsidRPr="006B2939" w:rsidTr="00A53962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:rsidR="0042746E" w:rsidRDefault="0042746E" w:rsidP="0042746E"/>
        </w:tc>
      </w:tr>
      <w:tr w:rsidR="0042746E" w:rsidRPr="006B2939" w:rsidTr="00A53962">
        <w:trPr>
          <w:jc w:val="center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:rsidR="0042746E" w:rsidRDefault="0042746E" w:rsidP="0042746E"/>
        </w:tc>
      </w:tr>
    </w:tbl>
    <w:p w:rsidR="005A156E" w:rsidRPr="006B2939" w:rsidRDefault="005A156E" w:rsidP="004B5A4F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5A156E" w:rsidRPr="006B2939" w:rsidSect="00A2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D1DA5"/>
    <w:multiLevelType w:val="hybridMultilevel"/>
    <w:tmpl w:val="9E8841A8"/>
    <w:lvl w:ilvl="0" w:tplc="19F8C5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13"/>
    <w:rsid w:val="001078FC"/>
    <w:rsid w:val="001E2CA1"/>
    <w:rsid w:val="001F3380"/>
    <w:rsid w:val="002138A9"/>
    <w:rsid w:val="002210A5"/>
    <w:rsid w:val="00222D40"/>
    <w:rsid w:val="003464BD"/>
    <w:rsid w:val="00365F7C"/>
    <w:rsid w:val="003954DD"/>
    <w:rsid w:val="003A5EF7"/>
    <w:rsid w:val="003D1777"/>
    <w:rsid w:val="00425186"/>
    <w:rsid w:val="0042746E"/>
    <w:rsid w:val="0048734B"/>
    <w:rsid w:val="004B5A4F"/>
    <w:rsid w:val="00532A77"/>
    <w:rsid w:val="0054664E"/>
    <w:rsid w:val="00594953"/>
    <w:rsid w:val="005A156E"/>
    <w:rsid w:val="005A7C92"/>
    <w:rsid w:val="005F4786"/>
    <w:rsid w:val="006A3C1F"/>
    <w:rsid w:val="006B2939"/>
    <w:rsid w:val="006F2CAA"/>
    <w:rsid w:val="0075329B"/>
    <w:rsid w:val="007A296B"/>
    <w:rsid w:val="007E34D5"/>
    <w:rsid w:val="00843FA1"/>
    <w:rsid w:val="00855EA6"/>
    <w:rsid w:val="008B5ECC"/>
    <w:rsid w:val="009378C3"/>
    <w:rsid w:val="009735D9"/>
    <w:rsid w:val="009E1CC7"/>
    <w:rsid w:val="009E4EEA"/>
    <w:rsid w:val="00A15A89"/>
    <w:rsid w:val="00A25126"/>
    <w:rsid w:val="00A53962"/>
    <w:rsid w:val="00A55438"/>
    <w:rsid w:val="00AC49BD"/>
    <w:rsid w:val="00B40693"/>
    <w:rsid w:val="00B8384C"/>
    <w:rsid w:val="00BA78AE"/>
    <w:rsid w:val="00D3393B"/>
    <w:rsid w:val="00DF0201"/>
    <w:rsid w:val="00E16F13"/>
    <w:rsid w:val="00E24429"/>
    <w:rsid w:val="00F14635"/>
    <w:rsid w:val="00F47A98"/>
    <w:rsid w:val="00F65846"/>
    <w:rsid w:val="00F90EB6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FA1EC-D0E9-4711-BCE2-4C026826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C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15A8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15A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4B5A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B5A4F"/>
  </w:style>
  <w:style w:type="paragraph" w:styleId="a8">
    <w:name w:val="Normal (Web)"/>
    <w:basedOn w:val="a"/>
    <w:uiPriority w:val="99"/>
    <w:unhideWhenUsed/>
    <w:rsid w:val="0053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Глеб Ровенский</cp:lastModifiedBy>
  <cp:revision>10</cp:revision>
  <cp:lastPrinted>2019-07-16T06:30:00Z</cp:lastPrinted>
  <dcterms:created xsi:type="dcterms:W3CDTF">2019-07-11T10:09:00Z</dcterms:created>
  <dcterms:modified xsi:type="dcterms:W3CDTF">2019-07-17T16:59:00Z</dcterms:modified>
</cp:coreProperties>
</file>