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D42ABC" w14:textId="77777777" w:rsidR="00406E60" w:rsidRPr="009F72A0" w:rsidRDefault="00406E60">
      <w:pPr>
        <w:rPr>
          <w:b/>
          <w:bCs/>
          <w:color w:val="FF0000"/>
          <w:sz w:val="28"/>
          <w:szCs w:val="28"/>
          <w:lang w:val="ru-RU"/>
        </w:rPr>
      </w:pPr>
    </w:p>
    <w:p w14:paraId="0FE64382" w14:textId="5A4B7EEE" w:rsidR="00475350" w:rsidRDefault="00406E60">
      <w:pPr>
        <w:rPr>
          <w:b/>
          <w:bCs/>
          <w:sz w:val="28"/>
          <w:szCs w:val="28"/>
          <w:lang w:val="uk-UA"/>
        </w:rPr>
      </w:pPr>
      <w:bookmarkStart w:id="0" w:name="_GoBack"/>
      <w:proofErr w:type="spellStart"/>
      <w:r w:rsidRPr="00406E60">
        <w:rPr>
          <w:b/>
          <w:bCs/>
          <w:sz w:val="28"/>
          <w:szCs w:val="28"/>
          <w:lang w:val="ru-RU"/>
        </w:rPr>
        <w:t>Придбання</w:t>
      </w:r>
      <w:proofErr w:type="spellEnd"/>
      <w:r w:rsidRPr="00406E60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406E60">
        <w:rPr>
          <w:b/>
          <w:bCs/>
          <w:sz w:val="28"/>
          <w:szCs w:val="28"/>
          <w:lang w:val="ru-RU"/>
        </w:rPr>
        <w:t>допом</w:t>
      </w:r>
      <w:r w:rsidRPr="00406E60">
        <w:rPr>
          <w:b/>
          <w:bCs/>
          <w:sz w:val="28"/>
          <w:szCs w:val="28"/>
          <w:lang w:val="uk-UA"/>
        </w:rPr>
        <w:t>іжного</w:t>
      </w:r>
      <w:proofErr w:type="spellEnd"/>
      <w:r w:rsidRPr="00406E60">
        <w:rPr>
          <w:b/>
          <w:bCs/>
          <w:sz w:val="28"/>
          <w:szCs w:val="28"/>
          <w:lang w:val="uk-UA"/>
        </w:rPr>
        <w:t xml:space="preserve"> інвентаря для відділення важкої атлетики</w:t>
      </w:r>
    </w:p>
    <w:bookmarkEnd w:id="0"/>
    <w:p w14:paraId="5FE60F39" w14:textId="29610858" w:rsidR="00406E60" w:rsidRDefault="00BC743E" w:rsidP="00406E60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7A537142" wp14:editId="3E946226">
            <wp:extent cx="3239770" cy="32397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9E7D9" w14:textId="67901512" w:rsidR="00BC743E" w:rsidRDefault="00BC743E" w:rsidP="00406E60">
      <w:pPr>
        <w:jc w:val="center"/>
        <w:rPr>
          <w:b/>
          <w:bCs/>
          <w:sz w:val="28"/>
          <w:szCs w:val="28"/>
          <w:lang w:val="en-US"/>
        </w:rPr>
      </w:pPr>
    </w:p>
    <w:p w14:paraId="601E016D" w14:textId="77777777" w:rsidR="00BC743E" w:rsidRPr="00BC743E" w:rsidRDefault="00BC743E" w:rsidP="00BC743E">
      <w:pPr>
        <w:numPr>
          <w:ilvl w:val="0"/>
          <w:numId w:val="1"/>
        </w:numPr>
        <w:pBdr>
          <w:top w:val="single" w:sz="6" w:space="0" w:color="E5E5E5"/>
        </w:pBdr>
        <w:shd w:val="clear" w:color="auto" w:fill="FFFFFF"/>
        <w:spacing w:after="105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UA"/>
        </w:rPr>
      </w:pPr>
    </w:p>
    <w:tbl>
      <w:tblPr>
        <w:tblW w:w="10698" w:type="dxa"/>
        <w:tblInd w:w="-10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1"/>
        <w:gridCol w:w="7337"/>
      </w:tblGrid>
      <w:tr w:rsidR="00BC743E" w:rsidRPr="00BC743E" w14:paraId="39274FE9" w14:textId="77777777" w:rsidTr="00105182">
        <w:trPr>
          <w:trHeight w:val="228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7A299546" w14:textId="77777777" w:rsidR="00BC743E" w:rsidRPr="00BC743E" w:rsidRDefault="00BC743E" w:rsidP="00BC743E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C743E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Габариты (</w:t>
            </w:r>
            <w:proofErr w:type="spellStart"/>
            <w:r w:rsidRPr="00BC743E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ДхШхВ</w:t>
            </w:r>
            <w:proofErr w:type="spellEnd"/>
            <w:r w:rsidRPr="00BC743E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), мм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2850A71A" w14:textId="77777777" w:rsidR="00BC743E" w:rsidRPr="00BC743E" w:rsidRDefault="00BC743E" w:rsidP="00BC74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C743E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1148 x 1150 x 2430</w:t>
            </w:r>
          </w:p>
        </w:tc>
      </w:tr>
      <w:tr w:rsidR="00BC743E" w:rsidRPr="00BC743E" w14:paraId="3C380FA7" w14:textId="77777777" w:rsidTr="00105182">
        <w:trPr>
          <w:trHeight w:val="248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343171B7" w14:textId="77777777" w:rsidR="00BC743E" w:rsidRPr="00BC743E" w:rsidRDefault="00BC743E" w:rsidP="00BC743E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C743E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Вес тренажера, кг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67E44BAD" w14:textId="77777777" w:rsidR="00BC743E" w:rsidRPr="00BC743E" w:rsidRDefault="00BC743E" w:rsidP="00BC74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C743E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86</w:t>
            </w:r>
          </w:p>
        </w:tc>
      </w:tr>
      <w:tr w:rsidR="00BC743E" w:rsidRPr="00BC743E" w14:paraId="6E6C8301" w14:textId="77777777" w:rsidTr="00105182">
        <w:trPr>
          <w:trHeight w:val="228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4DBD5169" w14:textId="77777777" w:rsidR="00BC743E" w:rsidRPr="00BC743E" w:rsidRDefault="00BC743E" w:rsidP="00BC743E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C743E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Тип крепления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72E8F784" w14:textId="77777777" w:rsidR="00BC743E" w:rsidRPr="00BC743E" w:rsidRDefault="00BC743E" w:rsidP="00BC74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C743E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напольный</w:t>
            </w:r>
          </w:p>
        </w:tc>
      </w:tr>
      <w:tr w:rsidR="00105182" w:rsidRPr="00BC743E" w14:paraId="1C539A58" w14:textId="77777777" w:rsidTr="00105182">
        <w:trPr>
          <w:trHeight w:val="228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</w:tcPr>
          <w:p w14:paraId="40B730C4" w14:textId="77777777" w:rsidR="00105182" w:rsidRPr="00BC743E" w:rsidRDefault="00105182" w:rsidP="00BC743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</w:pP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</w:tcPr>
          <w:p w14:paraId="4ED6AA64" w14:textId="77777777" w:rsidR="00105182" w:rsidRPr="00BC743E" w:rsidRDefault="00105182" w:rsidP="00BC74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</w:pPr>
          </w:p>
        </w:tc>
      </w:tr>
      <w:tr w:rsidR="00BC743E" w:rsidRPr="00BC743E" w14:paraId="266BB4BD" w14:textId="77777777" w:rsidTr="00105182">
        <w:trPr>
          <w:trHeight w:val="228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53EAA789" w14:textId="77777777" w:rsidR="00BC743E" w:rsidRPr="00BC743E" w:rsidRDefault="00BC743E" w:rsidP="00BC743E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C743E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Максимальный вес пользователя, кг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6C2A1B71" w14:textId="77777777" w:rsidR="00BC743E" w:rsidRPr="00BC743E" w:rsidRDefault="00BC743E" w:rsidP="00BC74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C743E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150</w:t>
            </w:r>
          </w:p>
        </w:tc>
      </w:tr>
      <w:tr w:rsidR="00BC743E" w:rsidRPr="00BC743E" w14:paraId="7BA1F11D" w14:textId="77777777" w:rsidTr="00105182">
        <w:trPr>
          <w:trHeight w:val="248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0D0185B7" w14:textId="77777777" w:rsidR="00BC743E" w:rsidRPr="00BC743E" w:rsidRDefault="00BC743E" w:rsidP="00BC743E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C743E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Вид турника (брусьев)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0E7362CC" w14:textId="77777777" w:rsidR="00BC743E" w:rsidRPr="00BC743E" w:rsidRDefault="00BC743E" w:rsidP="00BC74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C743E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турник-брусья-пресс</w:t>
            </w:r>
          </w:p>
        </w:tc>
      </w:tr>
      <w:tr w:rsidR="00BC743E" w:rsidRPr="00BC743E" w14:paraId="0B6718FB" w14:textId="77777777" w:rsidTr="00105182">
        <w:trPr>
          <w:trHeight w:val="228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0EABF0E8" w14:textId="77777777" w:rsidR="00BC743E" w:rsidRPr="00BC743E" w:rsidRDefault="00BC743E" w:rsidP="00BC743E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C743E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Группы мышц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7545A20F" w14:textId="77777777" w:rsidR="00BC743E" w:rsidRPr="00BC743E" w:rsidRDefault="00BC743E" w:rsidP="00BC74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C743E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несколько групп мышц</w:t>
            </w:r>
          </w:p>
        </w:tc>
      </w:tr>
      <w:tr w:rsidR="00BC743E" w:rsidRPr="00BC743E" w14:paraId="52BE35D1" w14:textId="77777777" w:rsidTr="00105182">
        <w:trPr>
          <w:trHeight w:val="228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0D360EA8" w14:textId="77777777" w:rsidR="00BC743E" w:rsidRPr="00BC743E" w:rsidRDefault="00BC743E" w:rsidP="00BC743E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C743E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Тип упражнений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6DDD02B8" w14:textId="77777777" w:rsidR="00BC743E" w:rsidRPr="00BC743E" w:rsidRDefault="00BC743E" w:rsidP="00BC74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C743E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универсальный</w:t>
            </w:r>
          </w:p>
        </w:tc>
      </w:tr>
      <w:tr w:rsidR="00BC743E" w:rsidRPr="00BC743E" w14:paraId="20D767DF" w14:textId="77777777" w:rsidTr="00105182">
        <w:trPr>
          <w:trHeight w:val="228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66237F32" w14:textId="77777777" w:rsidR="00BC743E" w:rsidRPr="00BC743E" w:rsidRDefault="00BC743E" w:rsidP="00BC743E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C743E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Обивка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7AD38D0F" w14:textId="77777777" w:rsidR="00BC743E" w:rsidRPr="00BC743E" w:rsidRDefault="00BC743E" w:rsidP="00BC74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C743E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высококачественная искусственная кожа</w:t>
            </w:r>
          </w:p>
        </w:tc>
      </w:tr>
      <w:tr w:rsidR="00BC743E" w:rsidRPr="00BC743E" w14:paraId="21CA4B56" w14:textId="77777777" w:rsidTr="00105182">
        <w:trPr>
          <w:trHeight w:val="248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02B88D63" w14:textId="77777777" w:rsidR="00BC743E" w:rsidRPr="00BC743E" w:rsidRDefault="00BC743E" w:rsidP="00BC743E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C743E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Окраска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7D14CB5B" w14:textId="77777777" w:rsidR="00BC743E" w:rsidRPr="00BC743E" w:rsidRDefault="00BC743E" w:rsidP="00BC74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C743E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порошковая эмаль (электростатическое напыление)</w:t>
            </w:r>
          </w:p>
        </w:tc>
      </w:tr>
      <w:tr w:rsidR="00BC743E" w:rsidRPr="00BC743E" w14:paraId="0A579D4D" w14:textId="77777777" w:rsidTr="00105182">
        <w:trPr>
          <w:trHeight w:val="228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68B8F496" w14:textId="77777777" w:rsidR="00BC743E" w:rsidRPr="00BC743E" w:rsidRDefault="00BC743E" w:rsidP="00BC743E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C743E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Наполнитель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1A8C103C" w14:textId="77777777" w:rsidR="00BC743E" w:rsidRPr="00BC743E" w:rsidRDefault="00BC743E" w:rsidP="00BC743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C743E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двухслойный пенополиуретан, устойчивый к усадке, не подвергается деформации</w:t>
            </w:r>
          </w:p>
        </w:tc>
      </w:tr>
    </w:tbl>
    <w:p w14:paraId="1D8537F2" w14:textId="40893DE1" w:rsidR="00BC743E" w:rsidRDefault="00BC743E" w:rsidP="00406E60">
      <w:pPr>
        <w:jc w:val="center"/>
        <w:rPr>
          <w:b/>
          <w:bCs/>
          <w:sz w:val="28"/>
          <w:szCs w:val="28"/>
        </w:rPr>
      </w:pPr>
    </w:p>
    <w:p w14:paraId="6C17B6D4" w14:textId="64CDD7E7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47E0A08B" w14:textId="0F7BD65B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1CDB1D14" w14:textId="1CF74EB3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5692F8FA" w14:textId="5F666164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75B3199C" w14:textId="72EA5F2B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2451EB3C" w14:textId="75BA24F3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01287B69" w14:textId="09132BD0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3B8A84DE" w14:textId="77777777" w:rsidR="00105182" w:rsidRDefault="00105182" w:rsidP="00406E60">
      <w:pPr>
        <w:jc w:val="center"/>
        <w:rPr>
          <w:b/>
          <w:bCs/>
          <w:noProof/>
          <w:sz w:val="28"/>
          <w:szCs w:val="28"/>
        </w:rPr>
      </w:pPr>
    </w:p>
    <w:p w14:paraId="18AA67CC" w14:textId="5843C933" w:rsidR="00105182" w:rsidRDefault="00105182" w:rsidP="00406E60">
      <w:pPr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307F817" wp14:editId="6E33E778">
            <wp:extent cx="2889956" cy="263017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63" cy="264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9971D" w14:textId="6CD08FC4" w:rsidR="00105182" w:rsidRPr="00105182" w:rsidRDefault="00105182" w:rsidP="00105182">
      <w:pPr>
        <w:numPr>
          <w:ilvl w:val="0"/>
          <w:numId w:val="2"/>
        </w:numPr>
        <w:pBdr>
          <w:top w:val="single" w:sz="6" w:space="0" w:color="E5E5E5"/>
        </w:pBdr>
        <w:shd w:val="clear" w:color="auto" w:fill="FFFFFF"/>
        <w:spacing w:after="105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UA"/>
        </w:rPr>
      </w:pPr>
    </w:p>
    <w:tbl>
      <w:tblPr>
        <w:tblpPr w:leftFromText="180" w:rightFromText="180" w:vertAnchor="text" w:horzAnchor="margin" w:tblpXSpec="center" w:tblpY="371"/>
        <w:tblW w:w="10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1"/>
        <w:gridCol w:w="8133"/>
      </w:tblGrid>
      <w:tr w:rsidR="00105182" w:rsidRPr="00105182" w14:paraId="6100175E" w14:textId="77777777" w:rsidTr="00105182">
        <w:trPr>
          <w:trHeight w:val="215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1B99C1AC" w14:textId="77777777" w:rsidR="00105182" w:rsidRPr="00105182" w:rsidRDefault="00105182" w:rsidP="001051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Тип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74A7B60D" w14:textId="77777777" w:rsidR="00105182" w:rsidRPr="00105182" w:rsidRDefault="00105182" w:rsidP="001051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для закрытых помещений</w:t>
            </w:r>
          </w:p>
        </w:tc>
      </w:tr>
      <w:tr w:rsidR="00105182" w:rsidRPr="00105182" w14:paraId="61A7138E" w14:textId="77777777" w:rsidTr="00105182">
        <w:trPr>
          <w:trHeight w:val="233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5B8D5AB9" w14:textId="77777777" w:rsidR="00105182" w:rsidRPr="00105182" w:rsidRDefault="00105182" w:rsidP="001051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Материал столешницы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58DE426C" w14:textId="77777777" w:rsidR="00105182" w:rsidRPr="00105182" w:rsidRDefault="00105182" w:rsidP="001051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ДСП</w:t>
            </w:r>
          </w:p>
        </w:tc>
      </w:tr>
      <w:tr w:rsidR="00105182" w:rsidRPr="00105182" w14:paraId="7B150F94" w14:textId="77777777" w:rsidTr="00105182">
        <w:trPr>
          <w:trHeight w:val="215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61A6251F" w14:textId="77777777" w:rsidR="00105182" w:rsidRPr="00105182" w:rsidRDefault="00105182" w:rsidP="001051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Толщина столешницы, мм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3DEAFDBD" w14:textId="77777777" w:rsidR="00105182" w:rsidRPr="00105182" w:rsidRDefault="00105182" w:rsidP="001051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19</w:t>
            </w:r>
          </w:p>
        </w:tc>
      </w:tr>
      <w:tr w:rsidR="00105182" w:rsidRPr="00105182" w14:paraId="6A58C706" w14:textId="77777777" w:rsidTr="00105182">
        <w:trPr>
          <w:trHeight w:val="215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72038B63" w14:textId="77777777" w:rsidR="00105182" w:rsidRPr="00105182" w:rsidRDefault="00105182" w:rsidP="001051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Цвет поверхности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0D074117" w14:textId="77777777" w:rsidR="00105182" w:rsidRPr="00105182" w:rsidRDefault="00105182" w:rsidP="001051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зеленый</w:t>
            </w:r>
          </w:p>
        </w:tc>
      </w:tr>
      <w:tr w:rsidR="00105182" w:rsidRPr="00105182" w14:paraId="0C5FFD32" w14:textId="77777777" w:rsidTr="00105182">
        <w:trPr>
          <w:trHeight w:val="233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6AD82FCE" w14:textId="77777777" w:rsidR="00105182" w:rsidRPr="00105182" w:rsidRDefault="00105182" w:rsidP="001051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Конструкция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02AEF0FE" w14:textId="77777777" w:rsidR="00105182" w:rsidRPr="00105182" w:rsidRDefault="00105182" w:rsidP="001051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складной</w:t>
            </w:r>
          </w:p>
        </w:tc>
      </w:tr>
      <w:tr w:rsidR="00105182" w:rsidRPr="00105182" w14:paraId="14BC9430" w14:textId="77777777" w:rsidTr="00105182">
        <w:trPr>
          <w:trHeight w:val="215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59810E21" w14:textId="77777777" w:rsidR="00105182" w:rsidRPr="00105182" w:rsidRDefault="00105182" w:rsidP="001051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Особенности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4707E3D7" w14:textId="77777777" w:rsidR="00105182" w:rsidRPr="00105182" w:rsidRDefault="00105182" w:rsidP="001051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Для перемещения имеет 4 колеса диаметром 125 мм, одна пара поворотная. Отсек для хранения ракеток и</w:t>
            </w:r>
          </w:p>
        </w:tc>
      </w:tr>
      <w:tr w:rsidR="00105182" w:rsidRPr="00105182" w14:paraId="2F05F6BE" w14:textId="77777777" w:rsidTr="00105182">
        <w:trPr>
          <w:trHeight w:val="215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218DAA30" w14:textId="77777777" w:rsidR="00105182" w:rsidRPr="00105182" w:rsidRDefault="00105182" w:rsidP="001051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Габариты (</w:t>
            </w:r>
            <w:proofErr w:type="spellStart"/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ДхШхВ</w:t>
            </w:r>
            <w:proofErr w:type="spellEnd"/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), см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52C6C87B" w14:textId="77777777" w:rsidR="00105182" w:rsidRPr="00105182" w:rsidRDefault="00105182" w:rsidP="001051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274x152,5x76/152,5х69х163</w:t>
            </w:r>
          </w:p>
        </w:tc>
      </w:tr>
      <w:tr w:rsidR="00105182" w:rsidRPr="00105182" w14:paraId="7D639F0B" w14:textId="77777777" w:rsidTr="00105182">
        <w:trPr>
          <w:trHeight w:val="215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12D7AB9F" w14:textId="77777777" w:rsidR="00105182" w:rsidRPr="00105182" w:rsidRDefault="00105182" w:rsidP="001051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Комплектация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76DFA902" w14:textId="77777777" w:rsidR="00105182" w:rsidRPr="00105182" w:rsidRDefault="00105182" w:rsidP="001051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сетка</w:t>
            </w:r>
          </w:p>
        </w:tc>
      </w:tr>
      <w:tr w:rsidR="00105182" w:rsidRPr="00105182" w14:paraId="2A75FBFD" w14:textId="77777777" w:rsidTr="00105182">
        <w:trPr>
          <w:trHeight w:val="233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71D969CC" w14:textId="77777777" w:rsidR="00105182" w:rsidRPr="00105182" w:rsidRDefault="00105182" w:rsidP="001051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Вес, кг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3CBC9A3D" w14:textId="77777777" w:rsidR="00105182" w:rsidRPr="00105182" w:rsidRDefault="00105182" w:rsidP="001051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66</w:t>
            </w:r>
          </w:p>
        </w:tc>
      </w:tr>
    </w:tbl>
    <w:p w14:paraId="3F8474AC" w14:textId="58DAC004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6AB66C93" w14:textId="73704699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35515DCF" w14:textId="0D889C5A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4CE2ED7B" w14:textId="38BD57C8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52DD742A" w14:textId="14BE474D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62C218DB" w14:textId="4B407920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0373AC3A" w14:textId="07A2DA41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0D9BB766" w14:textId="29D777FB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4A22AD4D" w14:textId="2F5F4A00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75A6B278" w14:textId="1719A8F2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4E730F6D" w14:textId="2F239553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03246AFF" w14:textId="2801F235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6DB596AB" w14:textId="59E1312F" w:rsidR="00105182" w:rsidRDefault="00105182" w:rsidP="00406E6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9743F7B" wp14:editId="78217699">
            <wp:extent cx="3239770" cy="3239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8D103" w14:textId="611FD6F1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199FD7DE" w14:textId="77777777" w:rsidR="00105182" w:rsidRPr="00105182" w:rsidRDefault="00105182" w:rsidP="00105182">
      <w:pPr>
        <w:numPr>
          <w:ilvl w:val="0"/>
          <w:numId w:val="3"/>
        </w:numPr>
        <w:pBdr>
          <w:top w:val="single" w:sz="6" w:space="0" w:color="E5E5E5"/>
        </w:pBdr>
        <w:shd w:val="clear" w:color="auto" w:fill="FFFFFF"/>
        <w:spacing w:after="105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UA"/>
        </w:rPr>
      </w:pPr>
    </w:p>
    <w:tbl>
      <w:tblPr>
        <w:tblW w:w="10050" w:type="dxa"/>
        <w:tblInd w:w="-7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0"/>
        <w:gridCol w:w="7480"/>
      </w:tblGrid>
      <w:tr w:rsidR="00105182" w:rsidRPr="00105182" w14:paraId="4E04733F" w14:textId="77777777" w:rsidTr="00105182">
        <w:trPr>
          <w:trHeight w:val="236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24292BA1" w14:textId="77777777" w:rsidR="00105182" w:rsidRPr="00105182" w:rsidRDefault="00105182" w:rsidP="001051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Тип нагрузки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5A7B7A02" w14:textId="77777777" w:rsidR="00105182" w:rsidRPr="00105182" w:rsidRDefault="00105182" w:rsidP="001051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свободный вес</w:t>
            </w:r>
          </w:p>
        </w:tc>
      </w:tr>
      <w:tr w:rsidR="00105182" w:rsidRPr="00105182" w14:paraId="1BCDA00A" w14:textId="77777777" w:rsidTr="00105182">
        <w:trPr>
          <w:trHeight w:val="255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1BC60D88" w14:textId="77777777" w:rsidR="00105182" w:rsidRPr="00105182" w:rsidRDefault="00105182" w:rsidP="001051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Максимальная нагрузка, кг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1801E57D" w14:textId="77777777" w:rsidR="00105182" w:rsidRPr="00105182" w:rsidRDefault="00105182" w:rsidP="001051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150</w:t>
            </w:r>
          </w:p>
        </w:tc>
      </w:tr>
      <w:tr w:rsidR="00105182" w:rsidRPr="00105182" w14:paraId="78CC5370" w14:textId="77777777" w:rsidTr="00105182">
        <w:trPr>
          <w:trHeight w:val="236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3A8158E1" w14:textId="77777777" w:rsidR="00105182" w:rsidRPr="00105182" w:rsidRDefault="00105182" w:rsidP="001051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Вес тренажера, кг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0F3B80E4" w14:textId="77777777" w:rsidR="00105182" w:rsidRPr="00105182" w:rsidRDefault="00105182" w:rsidP="001051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84</w:t>
            </w:r>
          </w:p>
        </w:tc>
      </w:tr>
      <w:tr w:rsidR="00105182" w:rsidRPr="00105182" w14:paraId="5FEB7597" w14:textId="77777777" w:rsidTr="00105182">
        <w:trPr>
          <w:trHeight w:val="236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51A9DAC2" w14:textId="77777777" w:rsidR="00105182" w:rsidRPr="00105182" w:rsidRDefault="00105182" w:rsidP="001051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Группы мышц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7C3A340B" w14:textId="77777777" w:rsidR="00105182" w:rsidRPr="00105182" w:rsidRDefault="00105182" w:rsidP="001051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ноги</w:t>
            </w:r>
          </w:p>
        </w:tc>
      </w:tr>
      <w:tr w:rsidR="00105182" w:rsidRPr="00105182" w14:paraId="7ACD9ED5" w14:textId="77777777" w:rsidTr="00105182">
        <w:trPr>
          <w:trHeight w:val="255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670B1BC3" w14:textId="77777777" w:rsidR="00105182" w:rsidRPr="00105182" w:rsidRDefault="00105182" w:rsidP="001051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Тип упражнений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3034F5FC" w14:textId="77777777" w:rsidR="00105182" w:rsidRPr="00105182" w:rsidRDefault="00105182" w:rsidP="001051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сгибание/разгибание</w:t>
            </w:r>
          </w:p>
        </w:tc>
      </w:tr>
      <w:tr w:rsidR="00105182" w:rsidRPr="00105182" w14:paraId="23518CC1" w14:textId="77777777" w:rsidTr="00105182">
        <w:trPr>
          <w:trHeight w:val="236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3D534CDC" w14:textId="77777777" w:rsidR="00105182" w:rsidRPr="00105182" w:rsidRDefault="00105182" w:rsidP="001051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 xml:space="preserve">Габариты </w:t>
            </w:r>
            <w:proofErr w:type="spellStart"/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ДхШхВ</w:t>
            </w:r>
            <w:proofErr w:type="spellEnd"/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, мм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3FB87AF3" w14:textId="77777777" w:rsidR="00105182" w:rsidRPr="00105182" w:rsidRDefault="00105182" w:rsidP="001051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1485x1165x1118</w:t>
            </w:r>
          </w:p>
        </w:tc>
      </w:tr>
      <w:tr w:rsidR="00105182" w:rsidRPr="00105182" w14:paraId="4A8370D7" w14:textId="77777777" w:rsidTr="00105182">
        <w:trPr>
          <w:trHeight w:val="236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0A917EBD" w14:textId="77777777" w:rsidR="00105182" w:rsidRPr="00105182" w:rsidRDefault="00105182" w:rsidP="001051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Обивка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0AB7DC19" w14:textId="77777777" w:rsidR="00105182" w:rsidRPr="00105182" w:rsidRDefault="00105182" w:rsidP="001051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высококачественная искусственная кожа</w:t>
            </w:r>
          </w:p>
        </w:tc>
      </w:tr>
      <w:tr w:rsidR="00105182" w:rsidRPr="00105182" w14:paraId="35373DDE" w14:textId="77777777" w:rsidTr="00105182">
        <w:trPr>
          <w:trHeight w:val="236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2F8CC611" w14:textId="77777777" w:rsidR="00105182" w:rsidRPr="00105182" w:rsidRDefault="00105182" w:rsidP="001051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Наполнитель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46974B79" w14:textId="77777777" w:rsidR="00105182" w:rsidRPr="00105182" w:rsidRDefault="00105182" w:rsidP="001051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двухслойный пенополиуретан, устойчивый к усадке, не подвергается деформации</w:t>
            </w:r>
          </w:p>
        </w:tc>
      </w:tr>
    </w:tbl>
    <w:p w14:paraId="1D85D8AF" w14:textId="3EF6E9C7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21734DC3" w14:textId="5F7AFCD7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0C42BD7E" w14:textId="776C4823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10185DDB" w14:textId="11D546D8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3E0B8D5B" w14:textId="5C3AC16F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551BB64F" w14:textId="232DDFA0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31E8B852" w14:textId="47F3E84C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73238286" w14:textId="3453437E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79511981" w14:textId="374C56CF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06AB213D" w14:textId="6E26D30F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627BE59A" w14:textId="4624283A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74280665" w14:textId="092B76CF" w:rsidR="00105182" w:rsidRDefault="009F72A0" w:rsidP="00406E6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6DB578E" wp14:editId="50C3F8C5">
            <wp:extent cx="3234690" cy="3234690"/>
            <wp:effectExtent l="0" t="0" r="381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24A98" w14:textId="6D68DE69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51CAA5F0" w14:textId="77777777" w:rsidR="00105182" w:rsidRPr="00105182" w:rsidRDefault="00105182" w:rsidP="00105182">
      <w:pPr>
        <w:numPr>
          <w:ilvl w:val="0"/>
          <w:numId w:val="4"/>
        </w:numPr>
        <w:pBdr>
          <w:top w:val="single" w:sz="6" w:space="0" w:color="E5E5E5"/>
        </w:pBdr>
        <w:shd w:val="clear" w:color="auto" w:fill="FFFFFF"/>
        <w:spacing w:after="105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UA"/>
        </w:rPr>
      </w:pPr>
    </w:p>
    <w:tbl>
      <w:tblPr>
        <w:tblpPr w:leftFromText="180" w:rightFromText="180" w:vertAnchor="page" w:horzAnchor="margin" w:tblpXSpec="center" w:tblpY="7858"/>
        <w:tblW w:w="93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8"/>
        <w:gridCol w:w="6362"/>
      </w:tblGrid>
      <w:tr w:rsidR="00105182" w:rsidRPr="00105182" w14:paraId="50E6E271" w14:textId="77777777" w:rsidTr="00105182">
        <w:trPr>
          <w:trHeight w:val="244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2CB74373" w14:textId="77777777" w:rsidR="00105182" w:rsidRPr="00105182" w:rsidRDefault="00105182" w:rsidP="001051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Вес скамьи, кг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0DA36859" w14:textId="77777777" w:rsidR="00105182" w:rsidRPr="00105182" w:rsidRDefault="00105182" w:rsidP="001051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33</w:t>
            </w:r>
          </w:p>
        </w:tc>
      </w:tr>
      <w:tr w:rsidR="00105182" w:rsidRPr="00105182" w14:paraId="3C6399A8" w14:textId="77777777" w:rsidTr="00105182">
        <w:trPr>
          <w:trHeight w:val="264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4489E729" w14:textId="77777777" w:rsidR="00105182" w:rsidRPr="00105182" w:rsidRDefault="00105182" w:rsidP="001051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Максимальная нагрузка, кг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7975EF20" w14:textId="77777777" w:rsidR="00105182" w:rsidRPr="00105182" w:rsidRDefault="00105182" w:rsidP="001051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200</w:t>
            </w:r>
          </w:p>
        </w:tc>
      </w:tr>
      <w:tr w:rsidR="00105182" w:rsidRPr="00105182" w14:paraId="29EC2B88" w14:textId="77777777" w:rsidTr="00105182">
        <w:trPr>
          <w:trHeight w:val="244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540AA5C3" w14:textId="77777777" w:rsidR="00105182" w:rsidRPr="00105182" w:rsidRDefault="00105182" w:rsidP="001051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Максимальный вес пользователя, кг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3785FA9D" w14:textId="77777777" w:rsidR="00105182" w:rsidRPr="00105182" w:rsidRDefault="00105182" w:rsidP="001051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150</w:t>
            </w:r>
          </w:p>
        </w:tc>
      </w:tr>
      <w:tr w:rsidR="00105182" w:rsidRPr="00105182" w14:paraId="5AF2861A" w14:textId="77777777" w:rsidTr="00105182">
        <w:trPr>
          <w:trHeight w:val="244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644ED9B8" w14:textId="77777777" w:rsidR="00105182" w:rsidRPr="00105182" w:rsidRDefault="00105182" w:rsidP="001051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Регулировка спинки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40035577" w14:textId="77777777" w:rsidR="00105182" w:rsidRPr="00105182" w:rsidRDefault="00105182" w:rsidP="001051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есть</w:t>
            </w:r>
          </w:p>
        </w:tc>
      </w:tr>
      <w:tr w:rsidR="00105182" w:rsidRPr="00105182" w14:paraId="7DA870FB" w14:textId="77777777" w:rsidTr="00105182">
        <w:trPr>
          <w:trHeight w:val="264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250F856A" w14:textId="77777777" w:rsidR="00105182" w:rsidRPr="00105182" w:rsidRDefault="00105182" w:rsidP="001051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Тип скамьи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5F7DF18C" w14:textId="77777777" w:rsidR="00105182" w:rsidRPr="00105182" w:rsidRDefault="00105182" w:rsidP="001051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для жима</w:t>
            </w:r>
          </w:p>
        </w:tc>
      </w:tr>
      <w:tr w:rsidR="00105182" w:rsidRPr="00105182" w14:paraId="6229A533" w14:textId="77777777" w:rsidTr="00105182">
        <w:trPr>
          <w:trHeight w:val="244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42034751" w14:textId="77777777" w:rsidR="00105182" w:rsidRPr="00105182" w:rsidRDefault="00105182" w:rsidP="001051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 xml:space="preserve">Габариты </w:t>
            </w:r>
            <w:proofErr w:type="spellStart"/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ДхШхВ</w:t>
            </w:r>
            <w:proofErr w:type="spellEnd"/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, мм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12D3CB44" w14:textId="77777777" w:rsidR="00105182" w:rsidRPr="00105182" w:rsidRDefault="00105182" w:rsidP="001051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1300 х 630 х 470</w:t>
            </w:r>
          </w:p>
        </w:tc>
      </w:tr>
      <w:tr w:rsidR="00105182" w:rsidRPr="00105182" w14:paraId="486FD0F9" w14:textId="77777777" w:rsidTr="00105182">
        <w:trPr>
          <w:trHeight w:val="244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72B389E3" w14:textId="77777777" w:rsidR="00105182" w:rsidRPr="00105182" w:rsidRDefault="00105182" w:rsidP="001051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Обивка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6CBDCD09" w14:textId="77777777" w:rsidR="00105182" w:rsidRPr="00105182" w:rsidRDefault="00105182" w:rsidP="001051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высококачественная искусственная кожа</w:t>
            </w:r>
          </w:p>
        </w:tc>
      </w:tr>
      <w:tr w:rsidR="00105182" w:rsidRPr="00105182" w14:paraId="6ED605CC" w14:textId="77777777" w:rsidTr="00105182">
        <w:trPr>
          <w:trHeight w:val="244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04B0C04B" w14:textId="77777777" w:rsidR="00105182" w:rsidRPr="00105182" w:rsidRDefault="00105182" w:rsidP="001051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Окраска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0BCDBCF0" w14:textId="77777777" w:rsidR="00105182" w:rsidRPr="00105182" w:rsidRDefault="00105182" w:rsidP="001051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порошковая эмаль (электростатическое напыление)</w:t>
            </w:r>
          </w:p>
        </w:tc>
      </w:tr>
      <w:tr w:rsidR="00105182" w:rsidRPr="00105182" w14:paraId="096525E2" w14:textId="77777777" w:rsidTr="00105182">
        <w:trPr>
          <w:trHeight w:val="264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23A94F4F" w14:textId="77777777" w:rsidR="00105182" w:rsidRPr="00105182" w:rsidRDefault="00105182" w:rsidP="001051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Наполнитель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31544844" w14:textId="77777777" w:rsidR="00105182" w:rsidRPr="00105182" w:rsidRDefault="00105182" w:rsidP="001051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двухслойный пенополиуретан, устойчивый к усадке, не подвергается деформации</w:t>
            </w:r>
          </w:p>
        </w:tc>
      </w:tr>
    </w:tbl>
    <w:p w14:paraId="6B295EAC" w14:textId="086B0607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0CD2F37E" w14:textId="13D3DE0D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41FA51D1" w14:textId="3B21A880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154A0DB8" w14:textId="54FD0FCE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0B542203" w14:textId="35A98E34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44C134CF" w14:textId="4313D3D3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6AB20B55" w14:textId="4B69B93C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31F40837" w14:textId="79EC0284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6E29684D" w14:textId="459356F8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407C51D1" w14:textId="7C5BA413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62B27558" w14:textId="6CFA32D5" w:rsidR="00105182" w:rsidRDefault="00105182" w:rsidP="00406E6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32E1989" wp14:editId="02AD9518">
            <wp:extent cx="3239770" cy="32397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D076B" w14:textId="561B8002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2580532D" w14:textId="77777777" w:rsidR="00105182" w:rsidRPr="00105182" w:rsidRDefault="00105182" w:rsidP="00105182">
      <w:pPr>
        <w:numPr>
          <w:ilvl w:val="0"/>
          <w:numId w:val="5"/>
        </w:numPr>
        <w:pBdr>
          <w:top w:val="single" w:sz="6" w:space="0" w:color="E5E5E5"/>
        </w:pBdr>
        <w:shd w:val="clear" w:color="auto" w:fill="FFFFFF"/>
        <w:spacing w:after="105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UA"/>
        </w:rPr>
      </w:pPr>
    </w:p>
    <w:tbl>
      <w:tblPr>
        <w:tblW w:w="95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2"/>
        <w:gridCol w:w="7413"/>
      </w:tblGrid>
      <w:tr w:rsidR="00105182" w:rsidRPr="00105182" w14:paraId="5F7EF7E1" w14:textId="77777777" w:rsidTr="00105182">
        <w:trPr>
          <w:trHeight w:val="221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4703ABC8" w14:textId="77777777" w:rsidR="00105182" w:rsidRPr="00105182" w:rsidRDefault="00105182" w:rsidP="001051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Вид оборудования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72E1E79A" w14:textId="77777777" w:rsidR="00105182" w:rsidRPr="00105182" w:rsidRDefault="00105182" w:rsidP="001051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proofErr w:type="spellStart"/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гиперэкстензия</w:t>
            </w:r>
            <w:proofErr w:type="spellEnd"/>
          </w:p>
        </w:tc>
      </w:tr>
      <w:tr w:rsidR="00105182" w:rsidRPr="00105182" w14:paraId="1BF25775" w14:textId="77777777" w:rsidTr="00105182">
        <w:trPr>
          <w:trHeight w:val="240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24F8532C" w14:textId="77777777" w:rsidR="00105182" w:rsidRPr="00105182" w:rsidRDefault="00105182" w:rsidP="001051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Тип упражнений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659B900E" w14:textId="77777777" w:rsidR="00105182" w:rsidRPr="00105182" w:rsidRDefault="00105182" w:rsidP="001051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сгибание/разгибание</w:t>
            </w:r>
          </w:p>
        </w:tc>
      </w:tr>
      <w:tr w:rsidR="00105182" w:rsidRPr="00105182" w14:paraId="733689C9" w14:textId="77777777" w:rsidTr="00105182">
        <w:trPr>
          <w:trHeight w:val="221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3B11EC56" w14:textId="77777777" w:rsidR="00105182" w:rsidRPr="00105182" w:rsidRDefault="00105182" w:rsidP="0010518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 xml:space="preserve">Габариты </w:t>
            </w:r>
            <w:proofErr w:type="spellStart"/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ДхШхВ</w:t>
            </w:r>
            <w:proofErr w:type="spellEnd"/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, мм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39A46800" w14:textId="77777777" w:rsidR="00105182" w:rsidRPr="00105182" w:rsidRDefault="00105182" w:rsidP="001051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105182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1251 x 1640 x 888</w:t>
            </w:r>
          </w:p>
        </w:tc>
      </w:tr>
      <w:tr w:rsidR="009F72A0" w:rsidRPr="00BE0117" w14:paraId="5553AFF4" w14:textId="77777777" w:rsidTr="009F72A0">
        <w:trPr>
          <w:trHeight w:val="221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4C9FD1DA" w14:textId="77777777" w:rsidR="009F72A0" w:rsidRPr="009F72A0" w:rsidRDefault="009F72A0" w:rsidP="00BF530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Обивка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2A428777" w14:textId="77777777" w:rsidR="009F72A0" w:rsidRPr="009F72A0" w:rsidRDefault="009F72A0" w:rsidP="00BF53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высококачественная искусственная кожа</w:t>
            </w:r>
          </w:p>
        </w:tc>
      </w:tr>
      <w:tr w:rsidR="009F72A0" w:rsidRPr="00BE0117" w14:paraId="61C5A294" w14:textId="77777777" w:rsidTr="009F72A0">
        <w:trPr>
          <w:trHeight w:val="221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069207AC" w14:textId="77777777" w:rsidR="009F72A0" w:rsidRPr="009F72A0" w:rsidRDefault="009F72A0" w:rsidP="00BF530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Окраска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2B3D17C5" w14:textId="77777777" w:rsidR="009F72A0" w:rsidRPr="009F72A0" w:rsidRDefault="009F72A0" w:rsidP="00BF53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порошковая краска (электростатическое напыление)</w:t>
            </w:r>
          </w:p>
        </w:tc>
      </w:tr>
      <w:tr w:rsidR="009F72A0" w:rsidRPr="00BE0117" w14:paraId="23977F3B" w14:textId="77777777" w:rsidTr="009F72A0">
        <w:trPr>
          <w:trHeight w:val="221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75FAE293" w14:textId="77777777" w:rsidR="009F72A0" w:rsidRPr="009F72A0" w:rsidRDefault="009F72A0" w:rsidP="00BF530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Наполнитель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34D3274D" w14:textId="77777777" w:rsidR="009F72A0" w:rsidRPr="009F72A0" w:rsidRDefault="009F72A0" w:rsidP="00BF530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двухслойный пенополиуретан, устойчивый к усадке, не подвергается деформации</w:t>
            </w:r>
          </w:p>
        </w:tc>
      </w:tr>
    </w:tbl>
    <w:p w14:paraId="780AA55D" w14:textId="079BB3FD" w:rsidR="00105182" w:rsidRDefault="00105182" w:rsidP="00406E60">
      <w:pPr>
        <w:jc w:val="center"/>
        <w:rPr>
          <w:b/>
          <w:bCs/>
          <w:sz w:val="28"/>
          <w:szCs w:val="28"/>
        </w:rPr>
      </w:pPr>
    </w:p>
    <w:p w14:paraId="7B54B59E" w14:textId="7BC86964" w:rsidR="00BE0117" w:rsidRDefault="00BE0117" w:rsidP="00406E60">
      <w:pPr>
        <w:jc w:val="center"/>
        <w:rPr>
          <w:b/>
          <w:bCs/>
          <w:sz w:val="28"/>
          <w:szCs w:val="28"/>
        </w:rPr>
      </w:pPr>
    </w:p>
    <w:p w14:paraId="528014A4" w14:textId="16A4C666" w:rsidR="00BE0117" w:rsidRDefault="00BE0117" w:rsidP="00406E60">
      <w:pPr>
        <w:jc w:val="center"/>
        <w:rPr>
          <w:b/>
          <w:bCs/>
          <w:sz w:val="28"/>
          <w:szCs w:val="28"/>
        </w:rPr>
      </w:pPr>
    </w:p>
    <w:p w14:paraId="4A5C0355" w14:textId="46F8AA45" w:rsidR="00BE0117" w:rsidRDefault="00BE0117" w:rsidP="00406E60">
      <w:pPr>
        <w:jc w:val="center"/>
        <w:rPr>
          <w:b/>
          <w:bCs/>
          <w:sz w:val="28"/>
          <w:szCs w:val="28"/>
        </w:rPr>
      </w:pPr>
    </w:p>
    <w:p w14:paraId="4CA90377" w14:textId="0AF6C360" w:rsidR="00BE0117" w:rsidRDefault="00BE0117" w:rsidP="00406E60">
      <w:pPr>
        <w:jc w:val="center"/>
        <w:rPr>
          <w:b/>
          <w:bCs/>
          <w:sz w:val="28"/>
          <w:szCs w:val="28"/>
        </w:rPr>
      </w:pPr>
    </w:p>
    <w:p w14:paraId="37B1F6DE" w14:textId="415876F1" w:rsidR="00BE0117" w:rsidRDefault="00BE0117" w:rsidP="00406E60">
      <w:pPr>
        <w:jc w:val="center"/>
        <w:rPr>
          <w:b/>
          <w:bCs/>
          <w:sz w:val="28"/>
          <w:szCs w:val="28"/>
        </w:rPr>
      </w:pPr>
    </w:p>
    <w:p w14:paraId="79D7E2A6" w14:textId="6A1EF81B" w:rsidR="00BE0117" w:rsidRDefault="00BE0117" w:rsidP="00406E60">
      <w:pPr>
        <w:jc w:val="center"/>
        <w:rPr>
          <w:b/>
          <w:bCs/>
          <w:sz w:val="28"/>
          <w:szCs w:val="28"/>
        </w:rPr>
      </w:pPr>
    </w:p>
    <w:p w14:paraId="4121231D" w14:textId="2F4CDA51" w:rsidR="00BE0117" w:rsidRDefault="00BE0117" w:rsidP="00406E60">
      <w:pPr>
        <w:jc w:val="center"/>
        <w:rPr>
          <w:b/>
          <w:bCs/>
          <w:sz w:val="28"/>
          <w:szCs w:val="28"/>
        </w:rPr>
      </w:pPr>
    </w:p>
    <w:p w14:paraId="3260138B" w14:textId="2ADA853A" w:rsidR="00BE0117" w:rsidRDefault="00BE0117" w:rsidP="00406E60">
      <w:pPr>
        <w:jc w:val="center"/>
        <w:rPr>
          <w:b/>
          <w:bCs/>
          <w:sz w:val="28"/>
          <w:szCs w:val="28"/>
        </w:rPr>
      </w:pPr>
    </w:p>
    <w:p w14:paraId="1C35D1B9" w14:textId="57BB5CE7" w:rsidR="00BE0117" w:rsidRDefault="00BE0117" w:rsidP="00406E60">
      <w:pPr>
        <w:jc w:val="center"/>
        <w:rPr>
          <w:b/>
          <w:bCs/>
          <w:sz w:val="28"/>
          <w:szCs w:val="28"/>
        </w:rPr>
      </w:pPr>
    </w:p>
    <w:p w14:paraId="49E7FAAF" w14:textId="6388F393" w:rsidR="00BE0117" w:rsidRDefault="00BE0117" w:rsidP="00406E60">
      <w:pPr>
        <w:jc w:val="center"/>
        <w:rPr>
          <w:b/>
          <w:bCs/>
          <w:sz w:val="28"/>
          <w:szCs w:val="28"/>
        </w:rPr>
      </w:pPr>
    </w:p>
    <w:p w14:paraId="17F52CBD" w14:textId="33C21C70" w:rsidR="00BE0117" w:rsidRDefault="00BE0117" w:rsidP="00406E60">
      <w:pPr>
        <w:jc w:val="center"/>
        <w:rPr>
          <w:b/>
          <w:bCs/>
          <w:sz w:val="28"/>
          <w:szCs w:val="28"/>
        </w:rPr>
      </w:pPr>
    </w:p>
    <w:p w14:paraId="38C9BCFE" w14:textId="2E6440FA" w:rsidR="00BE0117" w:rsidRDefault="00BE0117" w:rsidP="00406E60">
      <w:pPr>
        <w:jc w:val="center"/>
        <w:rPr>
          <w:b/>
          <w:bCs/>
          <w:sz w:val="28"/>
          <w:szCs w:val="28"/>
        </w:rPr>
      </w:pPr>
    </w:p>
    <w:p w14:paraId="571D9574" w14:textId="2C120B74" w:rsidR="00BE0117" w:rsidRDefault="00BE0117" w:rsidP="00406E6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B7961A8" wp14:editId="371141B2">
            <wp:extent cx="1602740" cy="32397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95F91" w14:textId="1D2423E1" w:rsidR="00BE0117" w:rsidRDefault="00BE0117" w:rsidP="00406E60">
      <w:pPr>
        <w:jc w:val="center"/>
        <w:rPr>
          <w:b/>
          <w:bCs/>
          <w:sz w:val="28"/>
          <w:szCs w:val="28"/>
        </w:rPr>
      </w:pPr>
    </w:p>
    <w:p w14:paraId="0E813F4A" w14:textId="4B4E270C" w:rsidR="00BE0117" w:rsidRDefault="00BE0117" w:rsidP="00406E60">
      <w:pPr>
        <w:jc w:val="center"/>
        <w:rPr>
          <w:b/>
          <w:bCs/>
          <w:sz w:val="28"/>
          <w:szCs w:val="28"/>
        </w:rPr>
      </w:pPr>
    </w:p>
    <w:p w14:paraId="07D66700" w14:textId="77777777" w:rsidR="00BE0117" w:rsidRPr="00BE0117" w:rsidRDefault="00BE0117" w:rsidP="00BE0117">
      <w:pPr>
        <w:numPr>
          <w:ilvl w:val="0"/>
          <w:numId w:val="6"/>
        </w:numPr>
        <w:pBdr>
          <w:top w:val="single" w:sz="6" w:space="0" w:color="E5E5E5"/>
        </w:pBdr>
        <w:shd w:val="clear" w:color="auto" w:fill="FFFFFF"/>
        <w:spacing w:after="105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UA"/>
        </w:rPr>
      </w:pPr>
    </w:p>
    <w:tbl>
      <w:tblPr>
        <w:tblW w:w="97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4"/>
        <w:gridCol w:w="6614"/>
      </w:tblGrid>
      <w:tr w:rsidR="00BE0117" w:rsidRPr="00BE0117" w14:paraId="715C9E1D" w14:textId="77777777" w:rsidTr="00BE0117">
        <w:trPr>
          <w:trHeight w:val="224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66F3FE7A" w14:textId="77777777" w:rsidR="00BE0117" w:rsidRDefault="00BE0117" w:rsidP="00BE011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</w:pPr>
          </w:p>
          <w:p w14:paraId="473A1EDA" w14:textId="7EF06231" w:rsidR="00BE0117" w:rsidRPr="00BE0117" w:rsidRDefault="00BE0117" w:rsidP="00BE0117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Тип нагрузки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1BBE5F59" w14:textId="77777777" w:rsidR="00BE0117" w:rsidRPr="00BE0117" w:rsidRDefault="00BE0117" w:rsidP="00BE011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proofErr w:type="spellStart"/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грузоблочные</w:t>
            </w:r>
            <w:proofErr w:type="spellEnd"/>
          </w:p>
        </w:tc>
      </w:tr>
      <w:tr w:rsidR="00BE0117" w:rsidRPr="00BE0117" w14:paraId="1779F25B" w14:textId="77777777" w:rsidTr="00BE0117">
        <w:trPr>
          <w:trHeight w:val="243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092AB500" w14:textId="77777777" w:rsidR="00BE0117" w:rsidRPr="00BE0117" w:rsidRDefault="00BE0117" w:rsidP="00BE0117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Вес тренажера, кг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466E7B38" w14:textId="77777777" w:rsidR="00BE0117" w:rsidRPr="00BE0117" w:rsidRDefault="00BE0117" w:rsidP="00BE011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175</w:t>
            </w:r>
          </w:p>
        </w:tc>
      </w:tr>
      <w:tr w:rsidR="00BE0117" w:rsidRPr="00BE0117" w14:paraId="222A3383" w14:textId="77777777" w:rsidTr="00BE0117">
        <w:trPr>
          <w:trHeight w:val="224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3C534CD3" w14:textId="77777777" w:rsidR="00BE0117" w:rsidRPr="00BE0117" w:rsidRDefault="00BE0117" w:rsidP="00BE0117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Максимальный вес пользователя, кг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62B7043B" w14:textId="77777777" w:rsidR="00BE0117" w:rsidRPr="00BE0117" w:rsidRDefault="00BE0117" w:rsidP="00BE011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150</w:t>
            </w:r>
          </w:p>
        </w:tc>
      </w:tr>
      <w:tr w:rsidR="00BE0117" w:rsidRPr="00BE0117" w14:paraId="61742C7E" w14:textId="77777777" w:rsidTr="00BE0117">
        <w:trPr>
          <w:trHeight w:val="224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4806E788" w14:textId="77777777" w:rsidR="00BE0117" w:rsidRPr="00BE0117" w:rsidRDefault="00BE0117" w:rsidP="00BE0117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Группы мышц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4BED160F" w14:textId="77777777" w:rsidR="00BE0117" w:rsidRPr="00BE0117" w:rsidRDefault="00BE0117" w:rsidP="00BE011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спина, руки</w:t>
            </w:r>
          </w:p>
        </w:tc>
      </w:tr>
      <w:tr w:rsidR="00BE0117" w:rsidRPr="00BE0117" w14:paraId="3EFE296E" w14:textId="77777777" w:rsidTr="00BE0117">
        <w:trPr>
          <w:trHeight w:val="243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40DBBEF5" w14:textId="77777777" w:rsidR="00BE0117" w:rsidRPr="00BE0117" w:rsidRDefault="00BE0117" w:rsidP="00BE0117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Тип упражнений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49398708" w14:textId="77777777" w:rsidR="00BE0117" w:rsidRPr="00BE0117" w:rsidRDefault="00BE0117" w:rsidP="00BE011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тяга</w:t>
            </w:r>
          </w:p>
        </w:tc>
      </w:tr>
      <w:tr w:rsidR="00BE0117" w:rsidRPr="00BE0117" w14:paraId="2477DA2F" w14:textId="77777777" w:rsidTr="00BE0117">
        <w:trPr>
          <w:trHeight w:val="224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37882D8A" w14:textId="77777777" w:rsidR="00BE0117" w:rsidRPr="00BE0117" w:rsidRDefault="00BE0117" w:rsidP="00BE0117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 xml:space="preserve">Габариты </w:t>
            </w:r>
            <w:proofErr w:type="spellStart"/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ДхШхВ</w:t>
            </w:r>
            <w:proofErr w:type="spellEnd"/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, мм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7E47D308" w14:textId="77777777" w:rsidR="00BE0117" w:rsidRPr="00BE0117" w:rsidRDefault="00BE0117" w:rsidP="00BE011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1225 x 710 x 2220</w:t>
            </w:r>
          </w:p>
        </w:tc>
      </w:tr>
      <w:tr w:rsidR="00BE0117" w:rsidRPr="00BE0117" w14:paraId="474AAE5A" w14:textId="77777777" w:rsidTr="00BE0117">
        <w:trPr>
          <w:trHeight w:val="224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24FA15B7" w14:textId="77777777" w:rsidR="00BE0117" w:rsidRPr="00BE0117" w:rsidRDefault="00BE0117" w:rsidP="00BE0117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Вес грузового блока, кг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291FE2C0" w14:textId="77777777" w:rsidR="00BE0117" w:rsidRPr="00BE0117" w:rsidRDefault="00BE0117" w:rsidP="00BE011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105</w:t>
            </w:r>
          </w:p>
        </w:tc>
      </w:tr>
      <w:tr w:rsidR="00BE0117" w:rsidRPr="00BE0117" w14:paraId="385ED523" w14:textId="77777777" w:rsidTr="00BE0117">
        <w:trPr>
          <w:trHeight w:val="224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170F7AEE" w14:textId="77777777" w:rsidR="00BE0117" w:rsidRPr="00BE0117" w:rsidRDefault="00BE0117" w:rsidP="00BE0117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Защита грузового блока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47EBB3D5" w14:textId="77777777" w:rsidR="00BE0117" w:rsidRPr="00BE0117" w:rsidRDefault="00BE0117" w:rsidP="00BE011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-</w:t>
            </w:r>
          </w:p>
        </w:tc>
      </w:tr>
      <w:tr w:rsidR="00BE0117" w:rsidRPr="00BE0117" w14:paraId="7A3440D2" w14:textId="77777777" w:rsidTr="00BE0117">
        <w:trPr>
          <w:trHeight w:val="243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292362A1" w14:textId="77777777" w:rsidR="00BE0117" w:rsidRPr="00BE0117" w:rsidRDefault="00BE0117" w:rsidP="00BE0117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Обивка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4D8B75D5" w14:textId="77777777" w:rsidR="00BE0117" w:rsidRPr="00BE0117" w:rsidRDefault="00BE0117" w:rsidP="00BE011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высококачественная искусственная кожа</w:t>
            </w:r>
          </w:p>
        </w:tc>
      </w:tr>
      <w:tr w:rsidR="00BE0117" w:rsidRPr="00BE0117" w14:paraId="22C58BD7" w14:textId="77777777" w:rsidTr="00BE0117">
        <w:trPr>
          <w:trHeight w:val="224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41A7AD54" w14:textId="77777777" w:rsidR="00BE0117" w:rsidRPr="00BE0117" w:rsidRDefault="00BE0117" w:rsidP="00BE0117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Окраска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58B13EDD" w14:textId="77777777" w:rsidR="00BE0117" w:rsidRPr="00BE0117" w:rsidRDefault="00BE0117" w:rsidP="00BE011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порошковая краска (электростатическое напыление)</w:t>
            </w:r>
          </w:p>
        </w:tc>
      </w:tr>
      <w:tr w:rsidR="00BE0117" w:rsidRPr="00BE0117" w14:paraId="1E7F0755" w14:textId="77777777" w:rsidTr="00BE0117">
        <w:trPr>
          <w:trHeight w:val="224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0F926BA2" w14:textId="77777777" w:rsidR="00BE0117" w:rsidRPr="00BE0117" w:rsidRDefault="00BE0117" w:rsidP="00BE0117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Наполнитель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7F37E5FD" w14:textId="77777777" w:rsidR="00BE0117" w:rsidRPr="00BE0117" w:rsidRDefault="00BE0117" w:rsidP="00BE011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двухслойный пенополиуретан, устойчивый к усадке, не подвергается деформации</w:t>
            </w:r>
          </w:p>
        </w:tc>
      </w:tr>
    </w:tbl>
    <w:p w14:paraId="103CE342" w14:textId="77777777" w:rsidR="00BE0117" w:rsidRDefault="00BE0117" w:rsidP="00406E60">
      <w:pPr>
        <w:jc w:val="center"/>
        <w:rPr>
          <w:b/>
          <w:bCs/>
          <w:sz w:val="28"/>
          <w:szCs w:val="28"/>
        </w:rPr>
      </w:pPr>
    </w:p>
    <w:p w14:paraId="4C3C82A2" w14:textId="486C6D59" w:rsidR="00BE0117" w:rsidRDefault="00BE0117" w:rsidP="00406E60">
      <w:pPr>
        <w:jc w:val="center"/>
        <w:rPr>
          <w:b/>
          <w:bCs/>
          <w:sz w:val="28"/>
          <w:szCs w:val="28"/>
        </w:rPr>
      </w:pPr>
    </w:p>
    <w:p w14:paraId="02ABC9C6" w14:textId="13686DA0" w:rsidR="00BE0117" w:rsidRDefault="00BE0117" w:rsidP="00406E60">
      <w:pPr>
        <w:jc w:val="center"/>
        <w:rPr>
          <w:b/>
          <w:bCs/>
          <w:sz w:val="28"/>
          <w:szCs w:val="28"/>
        </w:rPr>
      </w:pPr>
    </w:p>
    <w:p w14:paraId="28424B8D" w14:textId="12592216" w:rsidR="00BE0117" w:rsidRDefault="00BE0117" w:rsidP="00406E60">
      <w:pPr>
        <w:jc w:val="center"/>
        <w:rPr>
          <w:b/>
          <w:bCs/>
          <w:sz w:val="28"/>
          <w:szCs w:val="28"/>
        </w:rPr>
      </w:pPr>
    </w:p>
    <w:p w14:paraId="007D72DF" w14:textId="67AC966C" w:rsidR="00BE0117" w:rsidRDefault="00BE0117" w:rsidP="00406E60">
      <w:pPr>
        <w:jc w:val="center"/>
        <w:rPr>
          <w:b/>
          <w:bCs/>
          <w:sz w:val="28"/>
          <w:szCs w:val="28"/>
        </w:rPr>
      </w:pPr>
    </w:p>
    <w:p w14:paraId="63139D07" w14:textId="027BFB26" w:rsidR="00BE0117" w:rsidRDefault="00BE0117" w:rsidP="00406E60">
      <w:pPr>
        <w:jc w:val="center"/>
        <w:rPr>
          <w:b/>
          <w:bCs/>
          <w:sz w:val="28"/>
          <w:szCs w:val="28"/>
        </w:rPr>
      </w:pPr>
    </w:p>
    <w:p w14:paraId="695E9FF8" w14:textId="6E2BCBA7" w:rsidR="00BE0117" w:rsidRDefault="00BE0117" w:rsidP="00406E60">
      <w:pPr>
        <w:jc w:val="center"/>
        <w:rPr>
          <w:b/>
          <w:bCs/>
          <w:sz w:val="28"/>
          <w:szCs w:val="28"/>
        </w:rPr>
      </w:pPr>
    </w:p>
    <w:p w14:paraId="2130BF5B" w14:textId="5DD3CA02" w:rsidR="00BE0117" w:rsidRDefault="00BE0117" w:rsidP="00406E6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DBD838E" wp14:editId="00F31ADB">
            <wp:extent cx="4763770" cy="47637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476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98BD4" w14:textId="4699E4BB" w:rsidR="00BE0117" w:rsidRDefault="00BE0117" w:rsidP="00406E60">
      <w:pPr>
        <w:jc w:val="center"/>
        <w:rPr>
          <w:b/>
          <w:bCs/>
          <w:sz w:val="28"/>
          <w:szCs w:val="28"/>
        </w:rPr>
      </w:pPr>
    </w:p>
    <w:tbl>
      <w:tblPr>
        <w:tblW w:w="956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58"/>
        <w:gridCol w:w="3311"/>
      </w:tblGrid>
      <w:tr w:rsidR="00BE0117" w:rsidRPr="00BE0117" w14:paraId="53A57846" w14:textId="77777777" w:rsidTr="00BE0117">
        <w:trPr>
          <w:trHeight w:val="255"/>
        </w:trPr>
        <w:tc>
          <w:tcPr>
            <w:tcW w:w="0" w:type="auto"/>
            <w:tcBorders>
              <w:bottom w:val="dotted" w:sz="6" w:space="0" w:color="C3C3C3"/>
            </w:tcBorders>
            <w:shd w:val="clear" w:color="auto" w:fill="FFFFFF"/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6438C08C" w14:textId="77777777" w:rsidR="00BE0117" w:rsidRPr="00BE0117" w:rsidRDefault="00BE0117" w:rsidP="00BE0117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Покрытие дисков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703F9E36" w14:textId="77777777" w:rsidR="00BE0117" w:rsidRPr="00BE0117" w:rsidRDefault="00BE0117" w:rsidP="00BE011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хром</w:t>
            </w:r>
          </w:p>
        </w:tc>
      </w:tr>
      <w:tr w:rsidR="00BE0117" w:rsidRPr="00BE0117" w14:paraId="4901FB96" w14:textId="77777777" w:rsidTr="00BE0117">
        <w:trPr>
          <w:trHeight w:val="278"/>
        </w:trPr>
        <w:tc>
          <w:tcPr>
            <w:tcW w:w="0" w:type="auto"/>
            <w:tcBorders>
              <w:bottom w:val="dotted" w:sz="6" w:space="0" w:color="C3C3C3"/>
            </w:tcBorders>
            <w:shd w:val="clear" w:color="auto" w:fill="FFFFFF"/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0E03FC9C" w14:textId="77777777" w:rsidR="00BE0117" w:rsidRPr="00BE0117" w:rsidRDefault="00BE0117" w:rsidP="00BE0117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Количество в наборе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49FEA4B8" w14:textId="77777777" w:rsidR="00BE0117" w:rsidRPr="00BE0117" w:rsidRDefault="00BE0117" w:rsidP="00BE011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2</w:t>
            </w:r>
          </w:p>
        </w:tc>
      </w:tr>
      <w:tr w:rsidR="00BE0117" w:rsidRPr="00BE0117" w14:paraId="37B7A94E" w14:textId="77777777" w:rsidTr="00BE0117">
        <w:trPr>
          <w:trHeight w:val="255"/>
        </w:trPr>
        <w:tc>
          <w:tcPr>
            <w:tcW w:w="0" w:type="auto"/>
            <w:tcBorders>
              <w:bottom w:val="dotted" w:sz="6" w:space="0" w:color="C3C3C3"/>
            </w:tcBorders>
            <w:shd w:val="clear" w:color="auto" w:fill="FFFFFF"/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6C1D940A" w14:textId="77777777" w:rsidR="00BE0117" w:rsidRPr="00BE0117" w:rsidRDefault="00BE0117" w:rsidP="00BE0117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Вес максимальный, кг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45C528B6" w14:textId="77777777" w:rsidR="00BE0117" w:rsidRPr="00BE0117" w:rsidRDefault="00BE0117" w:rsidP="00BE011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20</w:t>
            </w:r>
          </w:p>
        </w:tc>
      </w:tr>
      <w:tr w:rsidR="00BE0117" w:rsidRPr="00BE0117" w14:paraId="0E478F0A" w14:textId="77777777" w:rsidTr="00BE0117">
        <w:trPr>
          <w:trHeight w:val="255"/>
        </w:trPr>
        <w:tc>
          <w:tcPr>
            <w:tcW w:w="0" w:type="auto"/>
            <w:tcBorders>
              <w:bottom w:val="dotted" w:sz="6" w:space="0" w:color="C3C3C3"/>
            </w:tcBorders>
            <w:shd w:val="clear" w:color="auto" w:fill="FFFFFF"/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1BE6F15A" w14:textId="77777777" w:rsidR="00BE0117" w:rsidRPr="00BE0117" w:rsidRDefault="00BE0117" w:rsidP="00BE0117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Тип гантели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05C5BF46" w14:textId="77777777" w:rsidR="00BE0117" w:rsidRPr="00BE0117" w:rsidRDefault="00BE0117" w:rsidP="00BE011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разборные</w:t>
            </w:r>
          </w:p>
        </w:tc>
      </w:tr>
      <w:tr w:rsidR="00BE0117" w:rsidRPr="00BE0117" w14:paraId="7AF801F3" w14:textId="77777777" w:rsidTr="00BE0117">
        <w:trPr>
          <w:trHeight w:val="255"/>
        </w:trPr>
        <w:tc>
          <w:tcPr>
            <w:tcW w:w="0" w:type="auto"/>
            <w:tcBorders>
              <w:bottom w:val="dotted" w:sz="6" w:space="0" w:color="C3C3C3"/>
            </w:tcBorders>
            <w:shd w:val="clear" w:color="auto" w:fill="FFFFFF"/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6A47255B" w14:textId="77777777" w:rsidR="00BE0117" w:rsidRPr="00BE0117" w:rsidRDefault="00BE0117" w:rsidP="00BE0117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Цвет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46711323" w14:textId="77777777" w:rsidR="00BE0117" w:rsidRPr="00BE0117" w:rsidRDefault="00BE0117" w:rsidP="00BE011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BE011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серый</w:t>
            </w:r>
          </w:p>
        </w:tc>
      </w:tr>
    </w:tbl>
    <w:p w14:paraId="18E8A95C" w14:textId="61FA820B" w:rsidR="00BE0117" w:rsidRDefault="00BE0117" w:rsidP="00406E60">
      <w:pPr>
        <w:jc w:val="center"/>
        <w:rPr>
          <w:b/>
          <w:bCs/>
          <w:sz w:val="28"/>
          <w:szCs w:val="28"/>
        </w:rPr>
      </w:pPr>
    </w:p>
    <w:p w14:paraId="625BC4D9" w14:textId="759BA566" w:rsidR="00BE0117" w:rsidRDefault="00BE0117" w:rsidP="00406E60">
      <w:pPr>
        <w:jc w:val="center"/>
        <w:rPr>
          <w:b/>
          <w:bCs/>
          <w:sz w:val="28"/>
          <w:szCs w:val="28"/>
        </w:rPr>
      </w:pPr>
    </w:p>
    <w:p w14:paraId="6F2541D2" w14:textId="035B1A97" w:rsidR="00BE0117" w:rsidRDefault="00BE0117" w:rsidP="00406E60">
      <w:pPr>
        <w:jc w:val="center"/>
        <w:rPr>
          <w:b/>
          <w:bCs/>
          <w:sz w:val="28"/>
          <w:szCs w:val="28"/>
        </w:rPr>
      </w:pPr>
    </w:p>
    <w:p w14:paraId="5917CBBA" w14:textId="00EF733E" w:rsidR="00BE0117" w:rsidRDefault="00BE0117" w:rsidP="00406E60">
      <w:pPr>
        <w:jc w:val="center"/>
        <w:rPr>
          <w:b/>
          <w:bCs/>
          <w:sz w:val="28"/>
          <w:szCs w:val="28"/>
        </w:rPr>
      </w:pPr>
    </w:p>
    <w:p w14:paraId="7D24CEBD" w14:textId="081C11DD" w:rsidR="00BE0117" w:rsidRDefault="00BE0117" w:rsidP="00406E60">
      <w:pPr>
        <w:jc w:val="center"/>
        <w:rPr>
          <w:b/>
          <w:bCs/>
          <w:sz w:val="28"/>
          <w:szCs w:val="28"/>
        </w:rPr>
      </w:pPr>
    </w:p>
    <w:p w14:paraId="37E60B33" w14:textId="0F487B0C" w:rsidR="00BE0117" w:rsidRDefault="00BE0117" w:rsidP="00406E60">
      <w:pPr>
        <w:jc w:val="center"/>
        <w:rPr>
          <w:b/>
          <w:bCs/>
          <w:sz w:val="28"/>
          <w:szCs w:val="28"/>
        </w:rPr>
      </w:pPr>
    </w:p>
    <w:p w14:paraId="6AA534D4" w14:textId="5EE88F11" w:rsidR="00BE0117" w:rsidRDefault="00BE0117" w:rsidP="00406E60">
      <w:pPr>
        <w:jc w:val="center"/>
        <w:rPr>
          <w:b/>
          <w:bCs/>
          <w:sz w:val="28"/>
          <w:szCs w:val="28"/>
        </w:rPr>
      </w:pPr>
    </w:p>
    <w:p w14:paraId="1AC56827" w14:textId="22396601" w:rsidR="00BE0117" w:rsidRDefault="00BE0117" w:rsidP="00406E60">
      <w:pPr>
        <w:jc w:val="center"/>
        <w:rPr>
          <w:b/>
          <w:bCs/>
          <w:sz w:val="28"/>
          <w:szCs w:val="28"/>
        </w:rPr>
      </w:pPr>
    </w:p>
    <w:p w14:paraId="1FAC8781" w14:textId="015672FA" w:rsidR="00BE0117" w:rsidRDefault="00F04FF7" w:rsidP="00406E60">
      <w:pPr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484EBED" wp14:editId="7B878C96">
            <wp:extent cx="5937885" cy="5937885"/>
            <wp:effectExtent l="0" t="0" r="571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5915F" w14:textId="5B26DE53" w:rsidR="00F04FF7" w:rsidRDefault="00F04FF7" w:rsidP="00F04FF7">
      <w:pPr>
        <w:rPr>
          <w:b/>
          <w:bCs/>
          <w:noProof/>
          <w:sz w:val="28"/>
          <w:szCs w:val="28"/>
        </w:rPr>
      </w:pPr>
    </w:p>
    <w:p w14:paraId="7D2C026C" w14:textId="1C65D522" w:rsidR="00F04FF7" w:rsidRDefault="00F04FF7" w:rsidP="00F04FF7">
      <w:pPr>
        <w:rPr>
          <w:b/>
          <w:bCs/>
          <w:noProof/>
          <w:sz w:val="28"/>
          <w:szCs w:val="28"/>
        </w:rPr>
      </w:pPr>
    </w:p>
    <w:p w14:paraId="09AE4269" w14:textId="2C1163D7" w:rsidR="00F04FF7" w:rsidRDefault="00F04FF7" w:rsidP="00F04FF7">
      <w:pPr>
        <w:tabs>
          <w:tab w:val="left" w:pos="753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0FBC105D" w14:textId="77777777" w:rsidR="00F04FF7" w:rsidRPr="00F04FF7" w:rsidRDefault="00F04FF7" w:rsidP="00F04FF7">
      <w:pPr>
        <w:numPr>
          <w:ilvl w:val="0"/>
          <w:numId w:val="7"/>
        </w:numPr>
        <w:pBdr>
          <w:top w:val="single" w:sz="6" w:space="0" w:color="E5E5E5"/>
        </w:pBdr>
        <w:shd w:val="clear" w:color="auto" w:fill="FFFFFF"/>
        <w:spacing w:after="105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UA"/>
        </w:rPr>
      </w:pPr>
    </w:p>
    <w:tbl>
      <w:tblPr>
        <w:tblW w:w="96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5"/>
        <w:gridCol w:w="2635"/>
      </w:tblGrid>
      <w:tr w:rsidR="00F04FF7" w:rsidRPr="00F04FF7" w14:paraId="1694F434" w14:textId="77777777" w:rsidTr="00F04FF7">
        <w:trPr>
          <w:trHeight w:val="273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3CCC6D91" w14:textId="77777777" w:rsidR="00F04FF7" w:rsidRPr="00F04FF7" w:rsidRDefault="00F04FF7" w:rsidP="00F04FF7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Материал чехла мата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09943A80" w14:textId="77777777" w:rsidR="00F04FF7" w:rsidRPr="00F04FF7" w:rsidRDefault="00F04FF7" w:rsidP="00F04FF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proofErr w:type="spellStart"/>
            <w:r w:rsidRPr="00F04FF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кожзам</w:t>
            </w:r>
            <w:proofErr w:type="spellEnd"/>
          </w:p>
        </w:tc>
      </w:tr>
      <w:tr w:rsidR="00F04FF7" w:rsidRPr="00F04FF7" w14:paraId="7EA44016" w14:textId="77777777" w:rsidTr="00F04FF7">
        <w:trPr>
          <w:trHeight w:val="296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6B692F1A" w14:textId="77777777" w:rsidR="00F04FF7" w:rsidRPr="00F04FF7" w:rsidRDefault="00F04FF7" w:rsidP="00F04FF7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Длина мата, см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3D40EBD6" w14:textId="77777777" w:rsidR="00F04FF7" w:rsidRPr="00F04FF7" w:rsidRDefault="00F04FF7" w:rsidP="00F04FF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200</w:t>
            </w:r>
          </w:p>
        </w:tc>
      </w:tr>
      <w:tr w:rsidR="00F04FF7" w:rsidRPr="00F04FF7" w14:paraId="50BFFBF0" w14:textId="77777777" w:rsidTr="00F04FF7">
        <w:trPr>
          <w:trHeight w:val="273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7E3B99E7" w14:textId="77777777" w:rsidR="00F04FF7" w:rsidRPr="00F04FF7" w:rsidRDefault="00F04FF7" w:rsidP="00F04FF7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Высота мата, см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4F8C3452" w14:textId="77777777" w:rsidR="00F04FF7" w:rsidRPr="00F04FF7" w:rsidRDefault="00F04FF7" w:rsidP="00F04FF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8</w:t>
            </w:r>
          </w:p>
        </w:tc>
      </w:tr>
      <w:tr w:rsidR="00F04FF7" w:rsidRPr="00F04FF7" w14:paraId="43154A30" w14:textId="77777777" w:rsidTr="00F04FF7">
        <w:trPr>
          <w:trHeight w:val="273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70311155" w14:textId="77777777" w:rsidR="00F04FF7" w:rsidRPr="00F04FF7" w:rsidRDefault="00F04FF7" w:rsidP="00F04FF7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Ширина мата, см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2572E058" w14:textId="77777777" w:rsidR="00F04FF7" w:rsidRPr="00F04FF7" w:rsidRDefault="00F04FF7" w:rsidP="00F04FF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100</w:t>
            </w:r>
          </w:p>
        </w:tc>
      </w:tr>
    </w:tbl>
    <w:p w14:paraId="322FF637" w14:textId="5302A31F" w:rsidR="00F04FF7" w:rsidRDefault="00F04FF7" w:rsidP="00F04FF7">
      <w:pPr>
        <w:tabs>
          <w:tab w:val="left" w:pos="7538"/>
        </w:tabs>
        <w:rPr>
          <w:sz w:val="28"/>
          <w:szCs w:val="28"/>
        </w:rPr>
      </w:pPr>
    </w:p>
    <w:p w14:paraId="2738CC48" w14:textId="4901AED6" w:rsidR="00F04FF7" w:rsidRDefault="00F04FF7" w:rsidP="00F04FF7">
      <w:pPr>
        <w:tabs>
          <w:tab w:val="left" w:pos="7538"/>
        </w:tabs>
        <w:rPr>
          <w:sz w:val="28"/>
          <w:szCs w:val="28"/>
        </w:rPr>
      </w:pPr>
    </w:p>
    <w:p w14:paraId="609D28EC" w14:textId="0837D621" w:rsidR="00F04FF7" w:rsidRDefault="00F04FF7" w:rsidP="00F04FF7">
      <w:pPr>
        <w:tabs>
          <w:tab w:val="left" w:pos="7538"/>
        </w:tabs>
        <w:rPr>
          <w:sz w:val="28"/>
          <w:szCs w:val="28"/>
        </w:rPr>
      </w:pPr>
    </w:p>
    <w:p w14:paraId="611E7525" w14:textId="6880FF61" w:rsidR="00F04FF7" w:rsidRDefault="00F04FF7" w:rsidP="00F04FF7">
      <w:pPr>
        <w:tabs>
          <w:tab w:val="left" w:pos="7538"/>
        </w:tabs>
        <w:rPr>
          <w:sz w:val="28"/>
          <w:szCs w:val="28"/>
        </w:rPr>
      </w:pPr>
    </w:p>
    <w:p w14:paraId="37D21E81" w14:textId="70D01D0A" w:rsidR="00F04FF7" w:rsidRDefault="00F04FF7" w:rsidP="00F04FF7">
      <w:pPr>
        <w:tabs>
          <w:tab w:val="left" w:pos="7538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08F9351" wp14:editId="4D821918">
            <wp:extent cx="3239770" cy="32397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6FDAB" w14:textId="17952F99" w:rsidR="00F04FF7" w:rsidRDefault="00F04FF7" w:rsidP="00F04FF7">
      <w:pPr>
        <w:rPr>
          <w:sz w:val="28"/>
          <w:szCs w:val="28"/>
        </w:rPr>
      </w:pPr>
    </w:p>
    <w:p w14:paraId="514FC30B" w14:textId="4E8BB9C9" w:rsidR="00F04FF7" w:rsidRDefault="00F04FF7" w:rsidP="00F04FF7">
      <w:pPr>
        <w:tabs>
          <w:tab w:val="left" w:pos="616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390BA6E4" w14:textId="77777777" w:rsidR="00F04FF7" w:rsidRPr="00F04FF7" w:rsidRDefault="00F04FF7" w:rsidP="00F04FF7">
      <w:pPr>
        <w:numPr>
          <w:ilvl w:val="0"/>
          <w:numId w:val="8"/>
        </w:numPr>
        <w:pBdr>
          <w:top w:val="single" w:sz="6" w:space="0" w:color="E5E5E5"/>
        </w:pBdr>
        <w:shd w:val="clear" w:color="auto" w:fill="FFFFFF"/>
        <w:spacing w:after="105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UA"/>
        </w:rPr>
      </w:pPr>
    </w:p>
    <w:tbl>
      <w:tblPr>
        <w:tblW w:w="958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28"/>
        <w:gridCol w:w="3558"/>
      </w:tblGrid>
      <w:tr w:rsidR="00F04FF7" w:rsidRPr="00F04FF7" w14:paraId="34475BC1" w14:textId="77777777" w:rsidTr="00F04FF7">
        <w:trPr>
          <w:trHeight w:val="235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7CF43547" w14:textId="77777777" w:rsidR="00F04FF7" w:rsidRDefault="00F04FF7" w:rsidP="00F04FF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</w:pPr>
          </w:p>
          <w:p w14:paraId="0F0E427C" w14:textId="33D13BE9" w:rsidR="00F04FF7" w:rsidRPr="00F04FF7" w:rsidRDefault="00F04FF7" w:rsidP="00F04FF7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Вид применения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311957BB" w14:textId="77777777" w:rsidR="00F04FF7" w:rsidRPr="00F04FF7" w:rsidRDefault="00F04FF7" w:rsidP="00F04FF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профессиональный</w:t>
            </w:r>
          </w:p>
        </w:tc>
      </w:tr>
      <w:tr w:rsidR="00F04FF7" w:rsidRPr="00F04FF7" w14:paraId="57459D85" w14:textId="77777777" w:rsidTr="00F04FF7">
        <w:trPr>
          <w:trHeight w:val="256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3097C525" w14:textId="77777777" w:rsidR="00F04FF7" w:rsidRPr="00F04FF7" w:rsidRDefault="00F04FF7" w:rsidP="00F04FF7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Регулировка стоек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4972E19A" w14:textId="77777777" w:rsidR="00F04FF7" w:rsidRPr="00F04FF7" w:rsidRDefault="00F04FF7" w:rsidP="00F04FF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есть</w:t>
            </w:r>
          </w:p>
        </w:tc>
      </w:tr>
      <w:tr w:rsidR="00F04FF7" w:rsidRPr="00F04FF7" w14:paraId="5FDE25A2" w14:textId="77777777" w:rsidTr="00F04FF7">
        <w:trPr>
          <w:trHeight w:val="235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24B8E996" w14:textId="77777777" w:rsidR="00F04FF7" w:rsidRPr="00F04FF7" w:rsidRDefault="00F04FF7" w:rsidP="00F04FF7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Максимальный вес отягощений, кг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64E5D30A" w14:textId="77777777" w:rsidR="00F04FF7" w:rsidRPr="00F04FF7" w:rsidRDefault="00F04FF7" w:rsidP="00F04FF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300</w:t>
            </w:r>
          </w:p>
        </w:tc>
      </w:tr>
      <w:tr w:rsidR="00F04FF7" w:rsidRPr="00F04FF7" w14:paraId="19782A8A" w14:textId="77777777" w:rsidTr="00F04FF7">
        <w:trPr>
          <w:trHeight w:val="235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6856B37B" w14:textId="77777777" w:rsidR="00F04FF7" w:rsidRPr="00F04FF7" w:rsidRDefault="00F04FF7" w:rsidP="00F04FF7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Вес тренажера, кг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61306AA5" w14:textId="77777777" w:rsidR="00F04FF7" w:rsidRPr="00F04FF7" w:rsidRDefault="00F04FF7" w:rsidP="00F04FF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44</w:t>
            </w:r>
          </w:p>
        </w:tc>
      </w:tr>
      <w:tr w:rsidR="00F04FF7" w:rsidRPr="00F04FF7" w14:paraId="0BF4B0AD" w14:textId="77777777" w:rsidTr="00F04FF7">
        <w:trPr>
          <w:trHeight w:val="256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3204A782" w14:textId="77777777" w:rsidR="00F04FF7" w:rsidRPr="00F04FF7" w:rsidRDefault="00F04FF7" w:rsidP="00F04FF7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Габариты, мм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779AE29E" w14:textId="77777777" w:rsidR="00F04FF7" w:rsidRPr="00F04FF7" w:rsidRDefault="00F04FF7" w:rsidP="00F04FF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750х1525х1670</w:t>
            </w:r>
          </w:p>
        </w:tc>
      </w:tr>
      <w:tr w:rsidR="00F04FF7" w:rsidRPr="00F04FF7" w14:paraId="06E1FD75" w14:textId="77777777" w:rsidTr="00F04FF7">
        <w:trPr>
          <w:trHeight w:val="235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452A9844" w14:textId="77777777" w:rsidR="00F04FF7" w:rsidRPr="00F04FF7" w:rsidRDefault="00F04FF7" w:rsidP="00F04FF7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Цвет стойки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0E20441E" w14:textId="77777777" w:rsidR="00F04FF7" w:rsidRPr="00F04FF7" w:rsidRDefault="00F04FF7" w:rsidP="00F04FF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белый</w:t>
            </w:r>
          </w:p>
        </w:tc>
      </w:tr>
      <w:tr w:rsidR="00F04FF7" w:rsidRPr="00F04FF7" w14:paraId="4D8239ED" w14:textId="77777777" w:rsidTr="00F04FF7">
        <w:trPr>
          <w:trHeight w:val="235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26C51AB7" w14:textId="77777777" w:rsidR="00F04FF7" w:rsidRPr="00F04FF7" w:rsidRDefault="00F04FF7" w:rsidP="00F04FF7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Тип стойки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729EB492" w14:textId="77777777" w:rsidR="00F04FF7" w:rsidRPr="00F04FF7" w:rsidRDefault="00F04FF7" w:rsidP="00F04FF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для штанги</w:t>
            </w:r>
          </w:p>
        </w:tc>
      </w:tr>
      <w:tr w:rsidR="00F04FF7" w:rsidRPr="00F04FF7" w14:paraId="27E7B732" w14:textId="77777777" w:rsidTr="00F04FF7">
        <w:trPr>
          <w:trHeight w:val="235"/>
        </w:trPr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0" w:type="dxa"/>
              <w:bottom w:w="30" w:type="dxa"/>
              <w:right w:w="150" w:type="dxa"/>
            </w:tcMar>
            <w:vAlign w:val="bottom"/>
            <w:hideMark/>
          </w:tcPr>
          <w:p w14:paraId="17F520BA" w14:textId="77777777" w:rsidR="00F04FF7" w:rsidRPr="00F04FF7" w:rsidRDefault="00F04FF7" w:rsidP="00F04FF7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Группы мышц</w:t>
            </w:r>
          </w:p>
        </w:tc>
        <w:tc>
          <w:tcPr>
            <w:tcW w:w="0" w:type="auto"/>
            <w:tcBorders>
              <w:bottom w:val="dotted" w:sz="6" w:space="0" w:color="C3C3C3"/>
            </w:tcBorders>
            <w:tcMar>
              <w:top w:w="30" w:type="dxa"/>
              <w:left w:w="150" w:type="dxa"/>
              <w:bottom w:w="30" w:type="dxa"/>
              <w:right w:w="0" w:type="dxa"/>
            </w:tcMar>
            <w:vAlign w:val="bottom"/>
            <w:hideMark/>
          </w:tcPr>
          <w:p w14:paraId="31F53B11" w14:textId="77777777" w:rsidR="00F04FF7" w:rsidRPr="00F04FF7" w:rsidRDefault="00F04FF7" w:rsidP="00F04FF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555555"/>
                <w:sz w:val="20"/>
                <w:szCs w:val="20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666666"/>
                <w:sz w:val="20"/>
                <w:szCs w:val="20"/>
                <w:shd w:val="clear" w:color="auto" w:fill="FFFFFF"/>
                <w:lang w:eastAsia="ru-UA"/>
              </w:rPr>
              <w:t>универсальный</w:t>
            </w:r>
          </w:p>
        </w:tc>
      </w:tr>
    </w:tbl>
    <w:p w14:paraId="61632085" w14:textId="3FACEA9E" w:rsidR="00F04FF7" w:rsidRDefault="00F04FF7" w:rsidP="00F04FF7">
      <w:pPr>
        <w:tabs>
          <w:tab w:val="left" w:pos="6169"/>
        </w:tabs>
        <w:rPr>
          <w:sz w:val="28"/>
          <w:szCs w:val="28"/>
        </w:rPr>
      </w:pPr>
    </w:p>
    <w:p w14:paraId="67B172C2" w14:textId="1D8C61A2" w:rsidR="00F04FF7" w:rsidRDefault="00F04FF7" w:rsidP="00F04FF7">
      <w:pPr>
        <w:tabs>
          <w:tab w:val="left" w:pos="6169"/>
        </w:tabs>
        <w:rPr>
          <w:sz w:val="28"/>
          <w:szCs w:val="28"/>
        </w:rPr>
      </w:pPr>
    </w:p>
    <w:p w14:paraId="2D8A3F92" w14:textId="2BB594F7" w:rsidR="00F04FF7" w:rsidRDefault="00F04FF7" w:rsidP="00F04FF7">
      <w:pPr>
        <w:tabs>
          <w:tab w:val="left" w:pos="6169"/>
        </w:tabs>
        <w:rPr>
          <w:sz w:val="28"/>
          <w:szCs w:val="28"/>
        </w:rPr>
      </w:pPr>
    </w:p>
    <w:p w14:paraId="702081CC" w14:textId="2A20668C" w:rsidR="00F04FF7" w:rsidRDefault="00F04FF7" w:rsidP="00F04FF7">
      <w:pPr>
        <w:tabs>
          <w:tab w:val="left" w:pos="6169"/>
        </w:tabs>
        <w:rPr>
          <w:sz w:val="28"/>
          <w:szCs w:val="28"/>
        </w:rPr>
      </w:pPr>
    </w:p>
    <w:p w14:paraId="380AD104" w14:textId="12015D39" w:rsidR="00F04FF7" w:rsidRDefault="00F04FF7" w:rsidP="00F04FF7">
      <w:pPr>
        <w:tabs>
          <w:tab w:val="left" w:pos="6169"/>
        </w:tabs>
        <w:rPr>
          <w:sz w:val="28"/>
          <w:szCs w:val="28"/>
        </w:rPr>
      </w:pPr>
    </w:p>
    <w:p w14:paraId="59621438" w14:textId="22AE913F" w:rsidR="00F04FF7" w:rsidRDefault="00F04FF7" w:rsidP="00F04FF7">
      <w:pPr>
        <w:tabs>
          <w:tab w:val="left" w:pos="6169"/>
        </w:tabs>
        <w:rPr>
          <w:sz w:val="28"/>
          <w:szCs w:val="28"/>
        </w:rPr>
      </w:pPr>
    </w:p>
    <w:p w14:paraId="1E06DCC1" w14:textId="084F9ACE" w:rsidR="00F04FF7" w:rsidRDefault="00F04FF7" w:rsidP="00F04FF7">
      <w:pPr>
        <w:tabs>
          <w:tab w:val="left" w:pos="6169"/>
        </w:tabs>
        <w:rPr>
          <w:sz w:val="28"/>
          <w:szCs w:val="28"/>
        </w:rPr>
      </w:pPr>
    </w:p>
    <w:p w14:paraId="70F27746" w14:textId="20D6993D" w:rsidR="00F04FF7" w:rsidRDefault="00F04FF7" w:rsidP="00F04FF7">
      <w:pPr>
        <w:tabs>
          <w:tab w:val="left" w:pos="6169"/>
        </w:tabs>
        <w:rPr>
          <w:sz w:val="28"/>
          <w:szCs w:val="28"/>
        </w:rPr>
      </w:pPr>
    </w:p>
    <w:p w14:paraId="63C186B6" w14:textId="1259CDE2" w:rsidR="00F04FF7" w:rsidRDefault="00F04FF7" w:rsidP="00F04FF7">
      <w:pPr>
        <w:tabs>
          <w:tab w:val="left" w:pos="6169"/>
        </w:tabs>
        <w:rPr>
          <w:sz w:val="28"/>
          <w:szCs w:val="28"/>
        </w:rPr>
      </w:pPr>
    </w:p>
    <w:p w14:paraId="1A3C21CF" w14:textId="0FE9B95A" w:rsidR="00F04FF7" w:rsidRDefault="00F04FF7" w:rsidP="00F04FF7">
      <w:pPr>
        <w:tabs>
          <w:tab w:val="left" w:pos="6169"/>
        </w:tabs>
        <w:rPr>
          <w:sz w:val="28"/>
          <w:szCs w:val="28"/>
        </w:rPr>
      </w:pPr>
    </w:p>
    <w:p w14:paraId="1478592F" w14:textId="784D2C1F" w:rsidR="00F04FF7" w:rsidRDefault="00F04FF7" w:rsidP="00F04FF7">
      <w:pPr>
        <w:tabs>
          <w:tab w:val="left" w:pos="6169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E4D0094" wp14:editId="00EDA101">
            <wp:simplePos x="0" y="0"/>
            <wp:positionH relativeFrom="column">
              <wp:posOffset>-1905</wp:posOffset>
            </wp:positionH>
            <wp:positionV relativeFrom="paragraph">
              <wp:posOffset>-1270</wp:posOffset>
            </wp:positionV>
            <wp:extent cx="2251710" cy="1501140"/>
            <wp:effectExtent l="0" t="0" r="0" b="38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A299F9" w14:textId="45E93127" w:rsidR="00F04FF7" w:rsidRDefault="00F04FF7" w:rsidP="00F04FF7">
      <w:pPr>
        <w:tabs>
          <w:tab w:val="left" w:pos="6169"/>
        </w:tabs>
        <w:rPr>
          <w:sz w:val="28"/>
          <w:szCs w:val="28"/>
        </w:rPr>
      </w:pPr>
    </w:p>
    <w:p w14:paraId="7D643B91" w14:textId="77777777" w:rsidR="00F04FF7" w:rsidRPr="00F04FF7" w:rsidRDefault="00F04FF7" w:rsidP="00F04FF7">
      <w:pPr>
        <w:numPr>
          <w:ilvl w:val="0"/>
          <w:numId w:val="9"/>
        </w:numPr>
        <w:shd w:val="clear" w:color="auto" w:fill="FFFFFF"/>
        <w:spacing w:after="150" w:line="240" w:lineRule="auto"/>
        <w:ind w:left="375"/>
        <w:rPr>
          <w:rFonts w:ascii="Tahoma" w:eastAsia="Times New Roman" w:hAnsi="Tahoma" w:cs="Tahoma"/>
          <w:color w:val="000000"/>
          <w:sz w:val="18"/>
          <w:szCs w:val="18"/>
          <w:lang w:eastAsia="ru-UA"/>
        </w:rPr>
      </w:pPr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Тип: VHF, цифровая беспроводная радиосистема</w:t>
      </w:r>
    </w:p>
    <w:p w14:paraId="094E1DF8" w14:textId="77777777" w:rsidR="00F04FF7" w:rsidRPr="00F04FF7" w:rsidRDefault="00F04FF7" w:rsidP="00F04FF7">
      <w:pPr>
        <w:numPr>
          <w:ilvl w:val="0"/>
          <w:numId w:val="9"/>
        </w:numPr>
        <w:shd w:val="clear" w:color="auto" w:fill="FFFFFF"/>
        <w:spacing w:after="150" w:line="240" w:lineRule="auto"/>
        <w:ind w:left="375"/>
        <w:rPr>
          <w:rFonts w:ascii="Tahoma" w:eastAsia="Times New Roman" w:hAnsi="Tahoma" w:cs="Tahoma"/>
          <w:color w:val="000000"/>
          <w:sz w:val="18"/>
          <w:szCs w:val="18"/>
          <w:lang w:eastAsia="ru-UA"/>
        </w:rPr>
      </w:pPr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Комплект: 2 ручных передатчика (микрофона) с капсюлем микрофона SM58 (</w:t>
      </w:r>
      <w:proofErr w:type="spellStart"/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Heng</w:t>
      </w:r>
      <w:proofErr w:type="spellEnd"/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 xml:space="preserve"> </w:t>
      </w:r>
      <w:proofErr w:type="spellStart"/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Yin</w:t>
      </w:r>
      <w:proofErr w:type="spellEnd"/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); приемник UT-4</w:t>
      </w:r>
    </w:p>
    <w:p w14:paraId="14E062FA" w14:textId="77777777" w:rsidR="00F04FF7" w:rsidRPr="00F04FF7" w:rsidRDefault="00F04FF7" w:rsidP="00F04FF7">
      <w:pPr>
        <w:numPr>
          <w:ilvl w:val="0"/>
          <w:numId w:val="9"/>
        </w:numPr>
        <w:shd w:val="clear" w:color="auto" w:fill="FFFFFF"/>
        <w:spacing w:after="150" w:line="240" w:lineRule="auto"/>
        <w:ind w:left="375"/>
        <w:rPr>
          <w:rFonts w:ascii="Tahoma" w:eastAsia="Times New Roman" w:hAnsi="Tahoma" w:cs="Tahoma"/>
          <w:color w:val="000000"/>
          <w:sz w:val="18"/>
          <w:szCs w:val="18"/>
          <w:lang w:eastAsia="ru-UA"/>
        </w:rPr>
      </w:pPr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 xml:space="preserve">Диапазон доступных частот: между 244.6 и 264.1 </w:t>
      </w:r>
      <w:proofErr w:type="spellStart"/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MHz</w:t>
      </w:r>
      <w:proofErr w:type="spellEnd"/>
    </w:p>
    <w:p w14:paraId="7F41C6EA" w14:textId="77777777" w:rsidR="00F04FF7" w:rsidRPr="00F04FF7" w:rsidRDefault="00F04FF7" w:rsidP="00F04FF7">
      <w:pPr>
        <w:numPr>
          <w:ilvl w:val="0"/>
          <w:numId w:val="9"/>
        </w:numPr>
        <w:shd w:val="clear" w:color="auto" w:fill="FFFFFF"/>
        <w:spacing w:after="150" w:line="240" w:lineRule="auto"/>
        <w:ind w:left="375"/>
        <w:rPr>
          <w:rFonts w:ascii="Tahoma" w:eastAsia="Times New Roman" w:hAnsi="Tahoma" w:cs="Tahoma"/>
          <w:color w:val="000000"/>
          <w:sz w:val="18"/>
          <w:szCs w:val="18"/>
          <w:lang w:eastAsia="ru-UA"/>
        </w:rPr>
      </w:pPr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Звуковой диапазон: от 80 до 15 000 Гц</w:t>
      </w:r>
    </w:p>
    <w:p w14:paraId="197904C2" w14:textId="77777777" w:rsidR="00F04FF7" w:rsidRPr="00F04FF7" w:rsidRDefault="00F04FF7" w:rsidP="00F04FF7">
      <w:pPr>
        <w:numPr>
          <w:ilvl w:val="0"/>
          <w:numId w:val="9"/>
        </w:numPr>
        <w:shd w:val="clear" w:color="auto" w:fill="FFFFFF"/>
        <w:spacing w:after="150" w:line="240" w:lineRule="auto"/>
        <w:ind w:left="375"/>
        <w:rPr>
          <w:rFonts w:ascii="Tahoma" w:eastAsia="Times New Roman" w:hAnsi="Tahoma" w:cs="Tahoma"/>
          <w:color w:val="000000"/>
          <w:sz w:val="18"/>
          <w:szCs w:val="18"/>
          <w:lang w:eastAsia="ru-UA"/>
        </w:rPr>
      </w:pPr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Динамический диапазон: 80 дБ</w:t>
      </w:r>
    </w:p>
    <w:p w14:paraId="52B842CB" w14:textId="77777777" w:rsidR="00F04FF7" w:rsidRPr="00F04FF7" w:rsidRDefault="00F04FF7" w:rsidP="00F04FF7">
      <w:pPr>
        <w:numPr>
          <w:ilvl w:val="0"/>
          <w:numId w:val="9"/>
        </w:numPr>
        <w:shd w:val="clear" w:color="auto" w:fill="FFFFFF"/>
        <w:spacing w:after="150" w:line="240" w:lineRule="auto"/>
        <w:ind w:left="375"/>
        <w:rPr>
          <w:rFonts w:ascii="Tahoma" w:eastAsia="Times New Roman" w:hAnsi="Tahoma" w:cs="Tahoma"/>
          <w:color w:val="000000"/>
          <w:sz w:val="18"/>
          <w:szCs w:val="18"/>
          <w:lang w:eastAsia="ru-UA"/>
        </w:rPr>
      </w:pPr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Уровень нелинейных искажения (типичное): 0,5%</w:t>
      </w:r>
    </w:p>
    <w:p w14:paraId="01E7480E" w14:textId="77777777" w:rsidR="00F04FF7" w:rsidRPr="00F04FF7" w:rsidRDefault="00F04FF7" w:rsidP="00F04FF7">
      <w:pPr>
        <w:numPr>
          <w:ilvl w:val="0"/>
          <w:numId w:val="9"/>
        </w:numPr>
        <w:shd w:val="clear" w:color="auto" w:fill="FFFFFF"/>
        <w:spacing w:after="150" w:line="240" w:lineRule="auto"/>
        <w:ind w:left="375"/>
        <w:rPr>
          <w:rFonts w:ascii="Tahoma" w:eastAsia="Times New Roman" w:hAnsi="Tahoma" w:cs="Tahoma"/>
          <w:color w:val="000000"/>
          <w:sz w:val="18"/>
          <w:szCs w:val="18"/>
          <w:lang w:eastAsia="ru-UA"/>
        </w:rPr>
      </w:pPr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Диапазон рабочих температур: от -18 до +50 градусов Цельсия</w:t>
      </w:r>
    </w:p>
    <w:p w14:paraId="20C4008D" w14:textId="77777777" w:rsidR="00F04FF7" w:rsidRPr="00F04FF7" w:rsidRDefault="00F04FF7" w:rsidP="00F04FF7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rPr>
          <w:rFonts w:ascii="Tahoma" w:eastAsia="Times New Roman" w:hAnsi="Tahoma" w:cs="Tahoma"/>
          <w:color w:val="000000"/>
          <w:sz w:val="18"/>
          <w:szCs w:val="18"/>
          <w:lang w:eastAsia="ru-UA"/>
        </w:rPr>
      </w:pPr>
      <w:r w:rsidRPr="00F04FF7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UA"/>
        </w:rPr>
        <w:t>Технические характеристики передатчика (микрофона):</w:t>
      </w:r>
    </w:p>
    <w:p w14:paraId="1A55F54C" w14:textId="77777777" w:rsidR="00F04FF7" w:rsidRPr="00F04FF7" w:rsidRDefault="00F04FF7" w:rsidP="00F04FF7">
      <w:pPr>
        <w:numPr>
          <w:ilvl w:val="0"/>
          <w:numId w:val="9"/>
        </w:numPr>
        <w:shd w:val="clear" w:color="auto" w:fill="FFFFFF"/>
        <w:spacing w:after="150" w:line="240" w:lineRule="auto"/>
        <w:ind w:left="375"/>
        <w:rPr>
          <w:rFonts w:ascii="Tahoma" w:eastAsia="Times New Roman" w:hAnsi="Tahoma" w:cs="Tahoma"/>
          <w:color w:val="000000"/>
          <w:sz w:val="18"/>
          <w:szCs w:val="18"/>
          <w:lang w:eastAsia="ru-UA"/>
        </w:rPr>
      </w:pPr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Уровень усиления/затухания: - 80 дБ</w:t>
      </w:r>
    </w:p>
    <w:p w14:paraId="6EB02771" w14:textId="77777777" w:rsidR="00F04FF7" w:rsidRPr="00F04FF7" w:rsidRDefault="00F04FF7" w:rsidP="00F04FF7">
      <w:pPr>
        <w:numPr>
          <w:ilvl w:val="0"/>
          <w:numId w:val="9"/>
        </w:numPr>
        <w:shd w:val="clear" w:color="auto" w:fill="FFFFFF"/>
        <w:spacing w:after="150" w:line="240" w:lineRule="auto"/>
        <w:ind w:left="375"/>
        <w:rPr>
          <w:rFonts w:ascii="Tahoma" w:eastAsia="Times New Roman" w:hAnsi="Tahoma" w:cs="Tahoma"/>
          <w:color w:val="000000"/>
          <w:sz w:val="18"/>
          <w:szCs w:val="18"/>
          <w:lang w:eastAsia="ru-UA"/>
        </w:rPr>
      </w:pPr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 xml:space="preserve">Максимальная мощность входного аудио: -20 </w:t>
      </w:r>
      <w:proofErr w:type="spellStart"/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дБВ</w:t>
      </w:r>
      <w:proofErr w:type="spellEnd"/>
    </w:p>
    <w:p w14:paraId="76E61B26" w14:textId="77777777" w:rsidR="00F04FF7" w:rsidRPr="00F04FF7" w:rsidRDefault="00F04FF7" w:rsidP="00F04FF7">
      <w:pPr>
        <w:numPr>
          <w:ilvl w:val="0"/>
          <w:numId w:val="9"/>
        </w:numPr>
        <w:shd w:val="clear" w:color="auto" w:fill="FFFFFF"/>
        <w:spacing w:after="150" w:line="240" w:lineRule="auto"/>
        <w:ind w:left="375"/>
        <w:rPr>
          <w:rFonts w:ascii="Tahoma" w:eastAsia="Times New Roman" w:hAnsi="Tahoma" w:cs="Tahoma"/>
          <w:color w:val="000000"/>
          <w:sz w:val="18"/>
          <w:szCs w:val="18"/>
          <w:lang w:eastAsia="ru-UA"/>
        </w:rPr>
      </w:pPr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Регулирование мощности: 10 дБ</w:t>
      </w:r>
    </w:p>
    <w:p w14:paraId="74AC7FCE" w14:textId="77777777" w:rsidR="00F04FF7" w:rsidRPr="00F04FF7" w:rsidRDefault="00F04FF7" w:rsidP="00F04FF7">
      <w:pPr>
        <w:numPr>
          <w:ilvl w:val="0"/>
          <w:numId w:val="9"/>
        </w:numPr>
        <w:shd w:val="clear" w:color="auto" w:fill="FFFFFF"/>
        <w:spacing w:after="150" w:line="240" w:lineRule="auto"/>
        <w:ind w:left="375"/>
        <w:rPr>
          <w:rFonts w:ascii="Tahoma" w:eastAsia="Times New Roman" w:hAnsi="Tahoma" w:cs="Tahoma"/>
          <w:color w:val="000000"/>
          <w:sz w:val="18"/>
          <w:szCs w:val="18"/>
          <w:lang w:eastAsia="ru-UA"/>
        </w:rPr>
      </w:pPr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Корпус: противоударный пластик</w:t>
      </w:r>
    </w:p>
    <w:p w14:paraId="18AFFD8C" w14:textId="77777777" w:rsidR="00F04FF7" w:rsidRPr="00F04FF7" w:rsidRDefault="00F04FF7" w:rsidP="00F04FF7">
      <w:pPr>
        <w:numPr>
          <w:ilvl w:val="0"/>
          <w:numId w:val="9"/>
        </w:numPr>
        <w:shd w:val="clear" w:color="auto" w:fill="FFFFFF"/>
        <w:spacing w:after="150" w:line="240" w:lineRule="auto"/>
        <w:ind w:left="375"/>
        <w:rPr>
          <w:rFonts w:ascii="Tahoma" w:eastAsia="Times New Roman" w:hAnsi="Tahoma" w:cs="Tahoma"/>
          <w:color w:val="000000"/>
          <w:sz w:val="18"/>
          <w:szCs w:val="18"/>
          <w:lang w:eastAsia="ru-UA"/>
        </w:rPr>
      </w:pPr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Питание: 2 батареи типа "крона" 9V</w:t>
      </w:r>
    </w:p>
    <w:p w14:paraId="329E9324" w14:textId="77777777" w:rsidR="00F04FF7" w:rsidRPr="00F04FF7" w:rsidRDefault="00F04FF7" w:rsidP="00F04FF7">
      <w:pPr>
        <w:numPr>
          <w:ilvl w:val="0"/>
          <w:numId w:val="9"/>
        </w:numPr>
        <w:shd w:val="clear" w:color="auto" w:fill="FFFFFF"/>
        <w:spacing w:after="150" w:line="240" w:lineRule="auto"/>
        <w:ind w:left="375"/>
        <w:rPr>
          <w:rFonts w:ascii="Tahoma" w:eastAsia="Times New Roman" w:hAnsi="Tahoma" w:cs="Tahoma"/>
          <w:color w:val="000000"/>
          <w:sz w:val="18"/>
          <w:szCs w:val="18"/>
          <w:lang w:eastAsia="ru-UA"/>
        </w:rPr>
      </w:pPr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Срок беспрерывной работы: до 14 часов</w:t>
      </w:r>
    </w:p>
    <w:p w14:paraId="087F9729" w14:textId="77777777" w:rsidR="00F04FF7" w:rsidRPr="00F04FF7" w:rsidRDefault="00F04FF7" w:rsidP="00F04FF7">
      <w:pPr>
        <w:numPr>
          <w:ilvl w:val="0"/>
          <w:numId w:val="9"/>
        </w:numPr>
        <w:shd w:val="clear" w:color="auto" w:fill="FFFFFF"/>
        <w:spacing w:after="150" w:line="240" w:lineRule="auto"/>
        <w:ind w:left="375"/>
        <w:rPr>
          <w:rFonts w:ascii="Tahoma" w:eastAsia="Times New Roman" w:hAnsi="Tahoma" w:cs="Tahoma"/>
          <w:color w:val="000000"/>
          <w:sz w:val="18"/>
          <w:szCs w:val="18"/>
          <w:lang w:eastAsia="ru-UA"/>
        </w:rPr>
      </w:pPr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Рабочий диапазон: до 50 м</w:t>
      </w:r>
    </w:p>
    <w:p w14:paraId="21D6B386" w14:textId="77777777" w:rsidR="00F04FF7" w:rsidRPr="00F04FF7" w:rsidRDefault="00F04FF7" w:rsidP="00F04FF7">
      <w:pPr>
        <w:numPr>
          <w:ilvl w:val="0"/>
          <w:numId w:val="9"/>
        </w:numPr>
        <w:shd w:val="clear" w:color="auto" w:fill="FFFFFF"/>
        <w:spacing w:after="150" w:line="240" w:lineRule="auto"/>
        <w:ind w:left="375"/>
        <w:rPr>
          <w:rFonts w:ascii="Tahoma" w:eastAsia="Times New Roman" w:hAnsi="Tahoma" w:cs="Tahoma"/>
          <w:color w:val="000000"/>
          <w:sz w:val="18"/>
          <w:szCs w:val="18"/>
          <w:lang w:eastAsia="ru-UA"/>
        </w:rPr>
      </w:pPr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Индикация: LED-индикатор питания и заряда</w:t>
      </w:r>
    </w:p>
    <w:p w14:paraId="44B1D4ED" w14:textId="77777777" w:rsidR="00F04FF7" w:rsidRPr="00F04FF7" w:rsidRDefault="00F04FF7" w:rsidP="00F04FF7">
      <w:pPr>
        <w:numPr>
          <w:ilvl w:val="0"/>
          <w:numId w:val="9"/>
        </w:numPr>
        <w:shd w:val="clear" w:color="auto" w:fill="FFFFFF"/>
        <w:spacing w:after="150" w:line="240" w:lineRule="auto"/>
        <w:ind w:left="375"/>
        <w:rPr>
          <w:rFonts w:ascii="Tahoma" w:eastAsia="Times New Roman" w:hAnsi="Tahoma" w:cs="Tahoma"/>
          <w:color w:val="000000"/>
          <w:sz w:val="18"/>
          <w:szCs w:val="18"/>
          <w:lang w:eastAsia="ru-UA"/>
        </w:rPr>
      </w:pPr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Диаметр: 50 мм</w:t>
      </w:r>
    </w:p>
    <w:p w14:paraId="7542593E" w14:textId="77777777" w:rsidR="00F04FF7" w:rsidRPr="00F04FF7" w:rsidRDefault="00F04FF7" w:rsidP="00F04FF7">
      <w:pPr>
        <w:numPr>
          <w:ilvl w:val="0"/>
          <w:numId w:val="9"/>
        </w:numPr>
        <w:shd w:val="clear" w:color="auto" w:fill="FFFFFF"/>
        <w:spacing w:after="150" w:line="240" w:lineRule="auto"/>
        <w:ind w:left="375"/>
        <w:rPr>
          <w:rFonts w:ascii="Tahoma" w:eastAsia="Times New Roman" w:hAnsi="Tahoma" w:cs="Tahoma"/>
          <w:color w:val="000000"/>
          <w:sz w:val="18"/>
          <w:szCs w:val="18"/>
          <w:lang w:eastAsia="ru-UA"/>
        </w:rPr>
      </w:pPr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Длина: 235 мм</w:t>
      </w:r>
    </w:p>
    <w:p w14:paraId="0D6694DD" w14:textId="77777777" w:rsidR="00F04FF7" w:rsidRPr="00F04FF7" w:rsidRDefault="00F04FF7" w:rsidP="00F04FF7">
      <w:pPr>
        <w:numPr>
          <w:ilvl w:val="0"/>
          <w:numId w:val="9"/>
        </w:numPr>
        <w:shd w:val="clear" w:color="auto" w:fill="FFFFFF"/>
        <w:spacing w:after="150" w:line="240" w:lineRule="auto"/>
        <w:ind w:left="375"/>
        <w:rPr>
          <w:rFonts w:ascii="Tahoma" w:eastAsia="Times New Roman" w:hAnsi="Tahoma" w:cs="Tahoma"/>
          <w:color w:val="000000"/>
          <w:sz w:val="18"/>
          <w:szCs w:val="18"/>
          <w:lang w:eastAsia="ru-UA"/>
        </w:rPr>
      </w:pPr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Вес (с батарейками): 260 г</w:t>
      </w:r>
    </w:p>
    <w:p w14:paraId="3369A725" w14:textId="77777777" w:rsidR="00F04FF7" w:rsidRPr="00F04FF7" w:rsidRDefault="00F04FF7" w:rsidP="00F04FF7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rPr>
          <w:rFonts w:ascii="Tahoma" w:eastAsia="Times New Roman" w:hAnsi="Tahoma" w:cs="Tahoma"/>
          <w:color w:val="000000"/>
          <w:sz w:val="18"/>
          <w:szCs w:val="18"/>
          <w:lang w:eastAsia="ru-UA"/>
        </w:rPr>
      </w:pPr>
      <w:r w:rsidRPr="00F04FF7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UA"/>
        </w:rPr>
        <w:t>Технические характеристики приемника UT-4:</w:t>
      </w:r>
    </w:p>
    <w:p w14:paraId="773E0D81" w14:textId="77777777" w:rsidR="00F04FF7" w:rsidRPr="00F04FF7" w:rsidRDefault="00F04FF7" w:rsidP="00F04FF7">
      <w:pPr>
        <w:numPr>
          <w:ilvl w:val="0"/>
          <w:numId w:val="9"/>
        </w:numPr>
        <w:shd w:val="clear" w:color="auto" w:fill="FFFFFF"/>
        <w:spacing w:after="150" w:line="240" w:lineRule="auto"/>
        <w:ind w:left="375"/>
        <w:rPr>
          <w:rFonts w:ascii="Tahoma" w:eastAsia="Times New Roman" w:hAnsi="Tahoma" w:cs="Tahoma"/>
          <w:color w:val="000000"/>
          <w:sz w:val="18"/>
          <w:szCs w:val="18"/>
          <w:lang w:eastAsia="ru-UA"/>
        </w:rPr>
      </w:pPr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Индикация: 2-цветный индикатор</w:t>
      </w:r>
    </w:p>
    <w:p w14:paraId="2299109E" w14:textId="77777777" w:rsidR="00F04FF7" w:rsidRPr="00F04FF7" w:rsidRDefault="00F04FF7" w:rsidP="00F04FF7">
      <w:pPr>
        <w:numPr>
          <w:ilvl w:val="0"/>
          <w:numId w:val="9"/>
        </w:numPr>
        <w:shd w:val="clear" w:color="auto" w:fill="FFFFFF"/>
        <w:spacing w:after="150" w:line="240" w:lineRule="auto"/>
        <w:ind w:left="375"/>
        <w:rPr>
          <w:rFonts w:ascii="Tahoma" w:eastAsia="Times New Roman" w:hAnsi="Tahoma" w:cs="Tahoma"/>
          <w:color w:val="000000"/>
          <w:sz w:val="18"/>
          <w:szCs w:val="18"/>
          <w:lang w:eastAsia="ru-UA"/>
        </w:rPr>
      </w:pPr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Выходные разъемы: 1/4-дюймовые (выходное сопротивление 50 Ом)</w:t>
      </w:r>
    </w:p>
    <w:p w14:paraId="651F2F86" w14:textId="77777777" w:rsidR="00F04FF7" w:rsidRPr="00F04FF7" w:rsidRDefault="00F04FF7" w:rsidP="00F04FF7">
      <w:pPr>
        <w:numPr>
          <w:ilvl w:val="0"/>
          <w:numId w:val="9"/>
        </w:numPr>
        <w:shd w:val="clear" w:color="auto" w:fill="FFFFFF"/>
        <w:spacing w:after="150" w:line="240" w:lineRule="auto"/>
        <w:ind w:left="375"/>
        <w:rPr>
          <w:rFonts w:ascii="Tahoma" w:eastAsia="Times New Roman" w:hAnsi="Tahoma" w:cs="Tahoma"/>
          <w:color w:val="000000"/>
          <w:sz w:val="18"/>
          <w:szCs w:val="18"/>
          <w:lang w:eastAsia="ru-UA"/>
        </w:rPr>
      </w:pPr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Выходной уровень: +/- 33 кГц</w:t>
      </w:r>
    </w:p>
    <w:p w14:paraId="786F155F" w14:textId="77777777" w:rsidR="00F04FF7" w:rsidRPr="00F04FF7" w:rsidRDefault="00F04FF7" w:rsidP="00F04FF7">
      <w:pPr>
        <w:numPr>
          <w:ilvl w:val="0"/>
          <w:numId w:val="9"/>
        </w:numPr>
        <w:shd w:val="clear" w:color="auto" w:fill="FFFFFF"/>
        <w:spacing w:after="150" w:line="240" w:lineRule="auto"/>
        <w:ind w:left="375"/>
        <w:rPr>
          <w:rFonts w:ascii="Tahoma" w:eastAsia="Times New Roman" w:hAnsi="Tahoma" w:cs="Tahoma"/>
          <w:color w:val="000000"/>
          <w:sz w:val="18"/>
          <w:szCs w:val="18"/>
          <w:lang w:eastAsia="ru-UA"/>
        </w:rPr>
      </w:pPr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 xml:space="preserve">Выходной уровень 1/4-дюймового разъема: –13 </w:t>
      </w:r>
      <w:proofErr w:type="spellStart"/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dBV</w:t>
      </w:r>
      <w:proofErr w:type="spellEnd"/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 xml:space="preserve"> (</w:t>
      </w:r>
      <w:proofErr w:type="spellStart"/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into</w:t>
      </w:r>
      <w:proofErr w:type="spellEnd"/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 xml:space="preserve"> 100 </w:t>
      </w:r>
      <w:proofErr w:type="spellStart"/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kΩ</w:t>
      </w:r>
      <w:proofErr w:type="spellEnd"/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 xml:space="preserve"> </w:t>
      </w:r>
      <w:proofErr w:type="spellStart"/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load</w:t>
      </w:r>
      <w:proofErr w:type="spellEnd"/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)</w:t>
      </w:r>
    </w:p>
    <w:p w14:paraId="5893DAB7" w14:textId="77777777" w:rsidR="00F04FF7" w:rsidRPr="00F04FF7" w:rsidRDefault="00F04FF7" w:rsidP="00F04FF7">
      <w:pPr>
        <w:numPr>
          <w:ilvl w:val="0"/>
          <w:numId w:val="9"/>
        </w:numPr>
        <w:shd w:val="clear" w:color="auto" w:fill="FFFFFF"/>
        <w:spacing w:after="150" w:line="240" w:lineRule="auto"/>
        <w:ind w:left="375"/>
        <w:rPr>
          <w:rFonts w:ascii="Tahoma" w:eastAsia="Times New Roman" w:hAnsi="Tahoma" w:cs="Tahoma"/>
          <w:color w:val="000000"/>
          <w:sz w:val="18"/>
          <w:szCs w:val="18"/>
          <w:lang w:eastAsia="ru-UA"/>
        </w:rPr>
      </w:pPr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Коэффициент отклонения: более 50 дБ</w:t>
      </w:r>
    </w:p>
    <w:p w14:paraId="3B3A8C67" w14:textId="77777777" w:rsidR="00F04FF7" w:rsidRPr="00F04FF7" w:rsidRDefault="00F04FF7" w:rsidP="00F04FF7">
      <w:pPr>
        <w:numPr>
          <w:ilvl w:val="0"/>
          <w:numId w:val="9"/>
        </w:numPr>
        <w:shd w:val="clear" w:color="auto" w:fill="FFFFFF"/>
        <w:spacing w:after="150" w:line="240" w:lineRule="auto"/>
        <w:ind w:left="375"/>
        <w:rPr>
          <w:rFonts w:ascii="Tahoma" w:eastAsia="Times New Roman" w:hAnsi="Tahoma" w:cs="Tahoma"/>
          <w:color w:val="000000"/>
          <w:sz w:val="18"/>
          <w:szCs w:val="18"/>
          <w:lang w:eastAsia="ru-UA"/>
        </w:rPr>
      </w:pPr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Материал корпуса: противоударный пластик</w:t>
      </w:r>
    </w:p>
    <w:p w14:paraId="502910CD" w14:textId="77777777" w:rsidR="00F04FF7" w:rsidRPr="00F04FF7" w:rsidRDefault="00F04FF7" w:rsidP="00F04FF7">
      <w:pPr>
        <w:numPr>
          <w:ilvl w:val="0"/>
          <w:numId w:val="9"/>
        </w:numPr>
        <w:shd w:val="clear" w:color="auto" w:fill="FFFFFF"/>
        <w:spacing w:after="150" w:line="240" w:lineRule="auto"/>
        <w:ind w:left="375"/>
        <w:rPr>
          <w:rFonts w:ascii="Tahoma" w:eastAsia="Times New Roman" w:hAnsi="Tahoma" w:cs="Tahoma"/>
          <w:color w:val="000000"/>
          <w:sz w:val="18"/>
          <w:szCs w:val="18"/>
          <w:lang w:eastAsia="ru-UA"/>
        </w:rPr>
      </w:pPr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Питание: от 12 до 15 В</w:t>
      </w:r>
    </w:p>
    <w:p w14:paraId="527669F4" w14:textId="77777777" w:rsidR="00F04FF7" w:rsidRPr="00F04FF7" w:rsidRDefault="00F04FF7" w:rsidP="00F04FF7">
      <w:pPr>
        <w:numPr>
          <w:ilvl w:val="0"/>
          <w:numId w:val="9"/>
        </w:numPr>
        <w:shd w:val="clear" w:color="auto" w:fill="FFFFFF"/>
        <w:spacing w:after="150" w:line="240" w:lineRule="auto"/>
        <w:ind w:left="375"/>
        <w:rPr>
          <w:rFonts w:ascii="Tahoma" w:eastAsia="Times New Roman" w:hAnsi="Tahoma" w:cs="Tahoma"/>
          <w:color w:val="000000"/>
          <w:sz w:val="18"/>
          <w:szCs w:val="18"/>
          <w:lang w:eastAsia="ru-UA"/>
        </w:rPr>
      </w:pPr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Размер: 19.5 см х 13.5 см х 3.5 см</w:t>
      </w:r>
    </w:p>
    <w:p w14:paraId="23CB9B8C" w14:textId="77777777" w:rsidR="00F04FF7" w:rsidRPr="00F04FF7" w:rsidRDefault="00F04FF7" w:rsidP="00F04FF7">
      <w:pPr>
        <w:numPr>
          <w:ilvl w:val="0"/>
          <w:numId w:val="9"/>
        </w:numPr>
        <w:shd w:val="clear" w:color="auto" w:fill="FFFFFF"/>
        <w:spacing w:after="150" w:line="240" w:lineRule="auto"/>
        <w:ind w:left="375"/>
        <w:rPr>
          <w:rFonts w:ascii="Tahoma" w:eastAsia="Times New Roman" w:hAnsi="Tahoma" w:cs="Tahoma"/>
          <w:color w:val="000000"/>
          <w:sz w:val="18"/>
          <w:szCs w:val="18"/>
          <w:lang w:eastAsia="ru-UA"/>
        </w:rPr>
      </w:pPr>
      <w:r w:rsidRPr="00F04FF7">
        <w:rPr>
          <w:rFonts w:ascii="Tahoma" w:eastAsia="Times New Roman" w:hAnsi="Tahoma" w:cs="Tahoma"/>
          <w:color w:val="000000"/>
          <w:sz w:val="18"/>
          <w:szCs w:val="18"/>
          <w:lang w:eastAsia="ru-UA"/>
        </w:rPr>
        <w:t>Вес: 290 г.</w:t>
      </w:r>
    </w:p>
    <w:p w14:paraId="1E0F88E6" w14:textId="2A002E66" w:rsidR="00F04FF7" w:rsidRDefault="00F04FF7" w:rsidP="00F04FF7">
      <w:pPr>
        <w:tabs>
          <w:tab w:val="left" w:pos="6169"/>
        </w:tabs>
        <w:rPr>
          <w:sz w:val="28"/>
          <w:szCs w:val="28"/>
        </w:rPr>
      </w:pPr>
    </w:p>
    <w:p w14:paraId="6FED9BB8" w14:textId="07FDC791" w:rsidR="00F04FF7" w:rsidRDefault="00F04FF7" w:rsidP="00F04FF7">
      <w:pPr>
        <w:tabs>
          <w:tab w:val="left" w:pos="6169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5DD8008D" wp14:editId="133276A2">
            <wp:simplePos x="0" y="0"/>
            <wp:positionH relativeFrom="margin">
              <wp:posOffset>3933825</wp:posOffset>
            </wp:positionH>
            <wp:positionV relativeFrom="margin">
              <wp:posOffset>676275</wp:posOffset>
            </wp:positionV>
            <wp:extent cx="1749425" cy="1470660"/>
            <wp:effectExtent l="0" t="0" r="317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461E3678" wp14:editId="5D1DBB3A">
            <wp:extent cx="772039" cy="2065867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996" cy="211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9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90"/>
        <w:gridCol w:w="5386"/>
      </w:tblGrid>
      <w:tr w:rsidR="00F04FF7" w:rsidRPr="00F04FF7" w14:paraId="74154793" w14:textId="77777777" w:rsidTr="00F04FF7">
        <w:trPr>
          <w:trHeight w:val="318"/>
        </w:trPr>
        <w:tc>
          <w:tcPr>
            <w:tcW w:w="3590" w:type="dxa"/>
            <w:shd w:val="clear" w:color="auto" w:fill="FFFFFF"/>
            <w:tcMar>
              <w:top w:w="135" w:type="dxa"/>
              <w:left w:w="0" w:type="dxa"/>
              <w:bottom w:w="135" w:type="dxa"/>
              <w:right w:w="348" w:type="dxa"/>
            </w:tcMar>
            <w:hideMark/>
          </w:tcPr>
          <w:p w14:paraId="7436C208" w14:textId="77777777" w:rsidR="00F04FF7" w:rsidRPr="00F04FF7" w:rsidRDefault="00F04FF7" w:rsidP="00F04FF7">
            <w:pPr>
              <w:spacing w:after="0" w:line="330" w:lineRule="atLeast"/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  <w:t>Количество акустических каналов</w:t>
            </w:r>
          </w:p>
        </w:tc>
        <w:tc>
          <w:tcPr>
            <w:tcW w:w="5386" w:type="dxa"/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14:paraId="73BEA6E3" w14:textId="2398BA48" w:rsidR="00F04FF7" w:rsidRPr="00F04FF7" w:rsidRDefault="00F04FF7" w:rsidP="00F04FF7">
            <w:pPr>
              <w:spacing w:after="0" w:line="330" w:lineRule="atLeast"/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3E77AA"/>
                <w:sz w:val="24"/>
                <w:szCs w:val="24"/>
                <w:u w:val="single"/>
                <w:lang w:eastAsia="ru-UA"/>
              </w:rPr>
              <w:t>2.0</w:t>
            </w:r>
          </w:p>
        </w:tc>
      </w:tr>
      <w:tr w:rsidR="00F04FF7" w:rsidRPr="00F04FF7" w14:paraId="18AC70F8" w14:textId="77777777" w:rsidTr="00F04FF7">
        <w:trPr>
          <w:trHeight w:val="2902"/>
        </w:trPr>
        <w:tc>
          <w:tcPr>
            <w:tcW w:w="3590" w:type="dxa"/>
            <w:shd w:val="clear" w:color="auto" w:fill="FFFFFF"/>
            <w:tcMar>
              <w:top w:w="135" w:type="dxa"/>
              <w:left w:w="0" w:type="dxa"/>
              <w:bottom w:w="135" w:type="dxa"/>
              <w:right w:w="348" w:type="dxa"/>
            </w:tcMar>
            <w:hideMark/>
          </w:tcPr>
          <w:p w14:paraId="6F67CF01" w14:textId="77777777" w:rsidR="00F04FF7" w:rsidRPr="00F04FF7" w:rsidRDefault="00F04FF7" w:rsidP="00F04FF7">
            <w:pPr>
              <w:spacing w:after="0" w:line="330" w:lineRule="atLeast"/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  <w:t>Разъемы и интерфейсы</w:t>
            </w:r>
          </w:p>
        </w:tc>
        <w:tc>
          <w:tcPr>
            <w:tcW w:w="5386" w:type="dxa"/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14:paraId="7C7D5C42" w14:textId="5441620B" w:rsidR="00F04FF7" w:rsidRPr="00F04FF7" w:rsidRDefault="00F04FF7" w:rsidP="00F04FF7">
            <w:pPr>
              <w:spacing w:after="105" w:line="330" w:lineRule="atLeast"/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3E77AA"/>
                <w:sz w:val="24"/>
                <w:szCs w:val="24"/>
                <w:u w:val="single"/>
                <w:lang w:eastAsia="ru-UA"/>
              </w:rPr>
              <w:t>USB</w:t>
            </w:r>
          </w:p>
          <w:p w14:paraId="70495CC4" w14:textId="2034CC87" w:rsidR="00F04FF7" w:rsidRPr="00F04FF7" w:rsidRDefault="00F04FF7" w:rsidP="00F04FF7">
            <w:pPr>
              <w:spacing w:after="105" w:line="330" w:lineRule="atLeast"/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3E77AA"/>
                <w:sz w:val="24"/>
                <w:szCs w:val="24"/>
                <w:u w:val="single"/>
                <w:lang w:eastAsia="ru-UA"/>
              </w:rPr>
              <w:t>Цифровой коаксиальный вход</w:t>
            </w:r>
          </w:p>
          <w:p w14:paraId="4978B0BB" w14:textId="2F5B4121" w:rsidR="00F04FF7" w:rsidRPr="00F04FF7" w:rsidRDefault="00F04FF7" w:rsidP="00F04FF7">
            <w:pPr>
              <w:spacing w:after="105" w:line="330" w:lineRule="atLeast"/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3E77AA"/>
                <w:sz w:val="24"/>
                <w:szCs w:val="24"/>
                <w:u w:val="single"/>
                <w:lang w:eastAsia="ru-UA"/>
              </w:rPr>
              <w:t>Компонентный видеовыход</w:t>
            </w:r>
          </w:p>
          <w:p w14:paraId="3620D492" w14:textId="671BA4E4" w:rsidR="00F04FF7" w:rsidRPr="00F04FF7" w:rsidRDefault="00F04FF7" w:rsidP="00F04FF7">
            <w:pPr>
              <w:spacing w:after="105" w:line="330" w:lineRule="atLeast"/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3E77AA"/>
                <w:sz w:val="24"/>
                <w:szCs w:val="24"/>
                <w:u w:val="single"/>
                <w:lang w:eastAsia="ru-UA"/>
              </w:rPr>
              <w:t>Микрофонный вход</w:t>
            </w:r>
          </w:p>
          <w:p w14:paraId="2487A854" w14:textId="677AB66C" w:rsidR="00F04FF7" w:rsidRPr="00F04FF7" w:rsidRDefault="00F04FF7" w:rsidP="00F04FF7">
            <w:pPr>
              <w:spacing w:after="105" w:line="330" w:lineRule="atLeast"/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3E77AA"/>
                <w:sz w:val="24"/>
                <w:szCs w:val="24"/>
                <w:u w:val="single"/>
                <w:lang w:eastAsia="ru-UA"/>
              </w:rPr>
              <w:t>NFC</w:t>
            </w:r>
          </w:p>
          <w:p w14:paraId="03515657" w14:textId="7D55B167" w:rsidR="00F04FF7" w:rsidRPr="00F04FF7" w:rsidRDefault="00F04FF7" w:rsidP="00F04FF7">
            <w:pPr>
              <w:spacing w:after="105" w:line="330" w:lineRule="atLeast"/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3E77AA"/>
                <w:sz w:val="24"/>
                <w:szCs w:val="24"/>
                <w:u w:val="single"/>
                <w:lang w:eastAsia="ru-UA"/>
              </w:rPr>
              <w:t>Аналоговый аудиовход (RCA)</w:t>
            </w:r>
          </w:p>
          <w:p w14:paraId="626A0771" w14:textId="2A5B5DAD" w:rsidR="00F04FF7" w:rsidRPr="00F04FF7" w:rsidRDefault="00F04FF7" w:rsidP="00F04FF7">
            <w:pPr>
              <w:spacing w:after="0" w:line="330" w:lineRule="atLeast"/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3E77AA"/>
                <w:sz w:val="24"/>
                <w:szCs w:val="24"/>
                <w:u w:val="single"/>
                <w:lang w:eastAsia="ru-UA"/>
              </w:rPr>
              <w:t>Аналоговый аудиовыход (RCA)</w:t>
            </w:r>
          </w:p>
        </w:tc>
      </w:tr>
      <w:tr w:rsidR="00F04FF7" w:rsidRPr="00F04FF7" w14:paraId="061B8A2A" w14:textId="77777777" w:rsidTr="00F04FF7">
        <w:trPr>
          <w:trHeight w:val="318"/>
        </w:trPr>
        <w:tc>
          <w:tcPr>
            <w:tcW w:w="3590" w:type="dxa"/>
            <w:shd w:val="clear" w:color="auto" w:fill="FFFFFF"/>
            <w:tcMar>
              <w:top w:w="135" w:type="dxa"/>
              <w:left w:w="0" w:type="dxa"/>
              <w:bottom w:w="135" w:type="dxa"/>
              <w:right w:w="348" w:type="dxa"/>
            </w:tcMar>
            <w:hideMark/>
          </w:tcPr>
          <w:p w14:paraId="2A768853" w14:textId="77777777" w:rsidR="00F04FF7" w:rsidRPr="00F04FF7" w:rsidRDefault="00F04FF7" w:rsidP="00F04FF7">
            <w:pPr>
              <w:spacing w:after="0" w:line="330" w:lineRule="atLeast"/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  <w:t>Тип</w:t>
            </w:r>
          </w:p>
        </w:tc>
        <w:tc>
          <w:tcPr>
            <w:tcW w:w="5386" w:type="dxa"/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14:paraId="2058B4C4" w14:textId="4D074B51" w:rsidR="00F04FF7" w:rsidRPr="00F04FF7" w:rsidRDefault="00F04FF7" w:rsidP="00F04FF7">
            <w:pPr>
              <w:spacing w:after="0" w:line="330" w:lineRule="atLeast"/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</w:pPr>
            <w:proofErr w:type="spellStart"/>
            <w:r w:rsidRPr="00F04FF7">
              <w:rPr>
                <w:rFonts w:ascii="Arial" w:eastAsia="Times New Roman" w:hAnsi="Arial" w:cs="Arial"/>
                <w:color w:val="3E77AA"/>
                <w:sz w:val="24"/>
                <w:szCs w:val="24"/>
                <w:u w:val="single"/>
                <w:lang w:eastAsia="ru-UA"/>
              </w:rPr>
              <w:t>Саундбары</w:t>
            </w:r>
            <w:proofErr w:type="spellEnd"/>
          </w:p>
        </w:tc>
      </w:tr>
      <w:tr w:rsidR="00F04FF7" w:rsidRPr="00F04FF7" w14:paraId="3C59F1B8" w14:textId="77777777" w:rsidTr="00F04FF7">
        <w:trPr>
          <w:trHeight w:val="318"/>
        </w:trPr>
        <w:tc>
          <w:tcPr>
            <w:tcW w:w="3590" w:type="dxa"/>
            <w:shd w:val="clear" w:color="auto" w:fill="FFFFFF"/>
            <w:tcMar>
              <w:top w:w="135" w:type="dxa"/>
              <w:left w:w="0" w:type="dxa"/>
              <w:bottom w:w="135" w:type="dxa"/>
              <w:right w:w="348" w:type="dxa"/>
            </w:tcMar>
            <w:hideMark/>
          </w:tcPr>
          <w:p w14:paraId="69902141" w14:textId="77777777" w:rsidR="00F04FF7" w:rsidRPr="00F04FF7" w:rsidRDefault="00F04FF7" w:rsidP="00F04FF7">
            <w:pPr>
              <w:spacing w:after="0" w:line="330" w:lineRule="atLeast"/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  <w:t>Поддерживаемые форматы</w:t>
            </w:r>
          </w:p>
        </w:tc>
        <w:tc>
          <w:tcPr>
            <w:tcW w:w="5386" w:type="dxa"/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14:paraId="5958BD10" w14:textId="77777777" w:rsidR="00F04FF7" w:rsidRPr="00F04FF7" w:rsidRDefault="00F04FF7" w:rsidP="00F04FF7">
            <w:pPr>
              <w:spacing w:after="0" w:line="330" w:lineRule="atLeast"/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t xml:space="preserve">MP3, WMA, AAC, WAV, MPEG4, </w:t>
            </w:r>
            <w:proofErr w:type="spellStart"/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t>Xvid</w:t>
            </w:r>
            <w:proofErr w:type="spellEnd"/>
          </w:p>
        </w:tc>
      </w:tr>
      <w:tr w:rsidR="00F04FF7" w:rsidRPr="00F04FF7" w14:paraId="66682765" w14:textId="77777777" w:rsidTr="00F04FF7">
        <w:trPr>
          <w:trHeight w:val="318"/>
        </w:trPr>
        <w:tc>
          <w:tcPr>
            <w:tcW w:w="3590" w:type="dxa"/>
            <w:shd w:val="clear" w:color="auto" w:fill="FFFFFF"/>
            <w:tcMar>
              <w:top w:w="135" w:type="dxa"/>
              <w:left w:w="0" w:type="dxa"/>
              <w:bottom w:w="135" w:type="dxa"/>
              <w:right w:w="348" w:type="dxa"/>
            </w:tcMar>
            <w:hideMark/>
          </w:tcPr>
          <w:p w14:paraId="619AF0B1" w14:textId="77777777" w:rsidR="00F04FF7" w:rsidRPr="00F04FF7" w:rsidRDefault="00F04FF7" w:rsidP="00F04FF7">
            <w:pPr>
              <w:spacing w:after="0" w:line="330" w:lineRule="atLeast"/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  <w:t>Общая мощность звука</w:t>
            </w:r>
          </w:p>
        </w:tc>
        <w:tc>
          <w:tcPr>
            <w:tcW w:w="5386" w:type="dxa"/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14:paraId="10108FC5" w14:textId="77777777" w:rsidR="00F04FF7" w:rsidRPr="00F04FF7" w:rsidRDefault="00F04FF7" w:rsidP="00F04FF7">
            <w:pPr>
              <w:spacing w:after="0" w:line="330" w:lineRule="atLeast"/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t>1600 Вт</w:t>
            </w:r>
          </w:p>
        </w:tc>
      </w:tr>
      <w:tr w:rsidR="00F04FF7" w:rsidRPr="00F04FF7" w14:paraId="3D34433E" w14:textId="77777777" w:rsidTr="00F04FF7">
        <w:trPr>
          <w:trHeight w:val="955"/>
        </w:trPr>
        <w:tc>
          <w:tcPr>
            <w:tcW w:w="3590" w:type="dxa"/>
            <w:shd w:val="clear" w:color="auto" w:fill="FFFFFF"/>
            <w:tcMar>
              <w:top w:w="135" w:type="dxa"/>
              <w:left w:w="0" w:type="dxa"/>
              <w:bottom w:w="135" w:type="dxa"/>
              <w:right w:w="348" w:type="dxa"/>
            </w:tcMar>
            <w:hideMark/>
          </w:tcPr>
          <w:p w14:paraId="44BC3BB0" w14:textId="77777777" w:rsidR="00F04FF7" w:rsidRPr="00F04FF7" w:rsidRDefault="00F04FF7" w:rsidP="00F04FF7">
            <w:pPr>
              <w:spacing w:after="0" w:line="330" w:lineRule="atLeast"/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  <w:t>Особые свойства</w:t>
            </w:r>
          </w:p>
        </w:tc>
        <w:tc>
          <w:tcPr>
            <w:tcW w:w="5386" w:type="dxa"/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14:paraId="044A9B4B" w14:textId="77777777" w:rsidR="00F04FF7" w:rsidRPr="00F04FF7" w:rsidRDefault="00F04FF7" w:rsidP="00F04FF7">
            <w:pPr>
              <w:spacing w:after="0" w:line="330" w:lineRule="atLeast"/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t>Подсветка динамиков колонки</w:t>
            </w:r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br/>
            </w:r>
            <w:proofErr w:type="spellStart"/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t>Digital</w:t>
            </w:r>
            <w:proofErr w:type="spellEnd"/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t xml:space="preserve"> </w:t>
            </w:r>
            <w:proofErr w:type="spellStart"/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t>Sound</w:t>
            </w:r>
            <w:proofErr w:type="spellEnd"/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t xml:space="preserve"> </w:t>
            </w:r>
            <w:proofErr w:type="spellStart"/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t>Enhancement</w:t>
            </w:r>
            <w:proofErr w:type="spellEnd"/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t xml:space="preserve"> </w:t>
            </w:r>
            <w:proofErr w:type="spellStart"/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t>Engine</w:t>
            </w:r>
            <w:proofErr w:type="spellEnd"/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br/>
              <w:t>S-</w:t>
            </w:r>
            <w:proofErr w:type="spellStart"/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t>Force</w:t>
            </w:r>
            <w:proofErr w:type="spellEnd"/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t xml:space="preserve"> </w:t>
            </w:r>
            <w:proofErr w:type="spellStart"/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t>Front</w:t>
            </w:r>
            <w:proofErr w:type="spellEnd"/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t xml:space="preserve"> </w:t>
            </w:r>
            <w:proofErr w:type="spellStart"/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t>Surround</w:t>
            </w:r>
            <w:proofErr w:type="spellEnd"/>
          </w:p>
        </w:tc>
      </w:tr>
      <w:tr w:rsidR="00F04FF7" w:rsidRPr="00F04FF7" w14:paraId="2678BBBF" w14:textId="77777777" w:rsidTr="00F04FF7">
        <w:trPr>
          <w:trHeight w:val="654"/>
        </w:trPr>
        <w:tc>
          <w:tcPr>
            <w:tcW w:w="3590" w:type="dxa"/>
            <w:shd w:val="clear" w:color="auto" w:fill="FFFFFF"/>
            <w:tcMar>
              <w:top w:w="135" w:type="dxa"/>
              <w:left w:w="0" w:type="dxa"/>
              <w:bottom w:w="135" w:type="dxa"/>
              <w:right w:w="348" w:type="dxa"/>
            </w:tcMar>
            <w:hideMark/>
          </w:tcPr>
          <w:p w14:paraId="190487CE" w14:textId="77777777" w:rsidR="00F04FF7" w:rsidRPr="00F04FF7" w:rsidRDefault="00F04FF7" w:rsidP="00F04FF7">
            <w:pPr>
              <w:spacing w:after="0" w:line="330" w:lineRule="atLeast"/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  <w:t>Дополнительные характеристики</w:t>
            </w:r>
          </w:p>
        </w:tc>
        <w:tc>
          <w:tcPr>
            <w:tcW w:w="5386" w:type="dxa"/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14:paraId="5DDA9AFD" w14:textId="77777777" w:rsidR="00F04FF7" w:rsidRPr="00F04FF7" w:rsidRDefault="00F04FF7" w:rsidP="00F04FF7">
            <w:pPr>
              <w:spacing w:after="0" w:line="330" w:lineRule="atLeast"/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t>Размер ВЧ-секции динамика: 4 см x 1, конусного типа</w:t>
            </w:r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br/>
              <w:t>Размер СЧ-секции динамика: 8 см x 2, конусного типа</w:t>
            </w:r>
          </w:p>
        </w:tc>
      </w:tr>
      <w:tr w:rsidR="00F04FF7" w:rsidRPr="00F04FF7" w14:paraId="399FD893" w14:textId="77777777" w:rsidTr="00F04FF7">
        <w:trPr>
          <w:trHeight w:val="318"/>
        </w:trPr>
        <w:tc>
          <w:tcPr>
            <w:tcW w:w="3590" w:type="dxa"/>
            <w:shd w:val="clear" w:color="auto" w:fill="FFFFFF"/>
            <w:tcMar>
              <w:top w:w="135" w:type="dxa"/>
              <w:left w:w="0" w:type="dxa"/>
              <w:bottom w:w="135" w:type="dxa"/>
              <w:right w:w="348" w:type="dxa"/>
            </w:tcMar>
            <w:hideMark/>
          </w:tcPr>
          <w:p w14:paraId="00C74E14" w14:textId="77777777" w:rsidR="00F04FF7" w:rsidRPr="00F04FF7" w:rsidRDefault="00F04FF7" w:rsidP="00F04FF7">
            <w:pPr>
              <w:spacing w:after="0" w:line="330" w:lineRule="atLeast"/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  <w:t>Питание</w:t>
            </w:r>
          </w:p>
        </w:tc>
        <w:tc>
          <w:tcPr>
            <w:tcW w:w="5386" w:type="dxa"/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14:paraId="790B17E0" w14:textId="77777777" w:rsidR="00F04FF7" w:rsidRPr="00F04FF7" w:rsidRDefault="00F04FF7" w:rsidP="00F04FF7">
            <w:pPr>
              <w:spacing w:after="0" w:line="330" w:lineRule="atLeast"/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t>Потребление: 270 Вт</w:t>
            </w:r>
          </w:p>
        </w:tc>
      </w:tr>
      <w:tr w:rsidR="00F04FF7" w:rsidRPr="00F04FF7" w14:paraId="3AE08784" w14:textId="77777777" w:rsidTr="00F04FF7">
        <w:trPr>
          <w:trHeight w:val="1628"/>
        </w:trPr>
        <w:tc>
          <w:tcPr>
            <w:tcW w:w="3590" w:type="dxa"/>
            <w:shd w:val="clear" w:color="auto" w:fill="FFFFFF"/>
            <w:tcMar>
              <w:top w:w="135" w:type="dxa"/>
              <w:left w:w="0" w:type="dxa"/>
              <w:bottom w:w="135" w:type="dxa"/>
              <w:right w:w="348" w:type="dxa"/>
            </w:tcMar>
            <w:hideMark/>
          </w:tcPr>
          <w:p w14:paraId="44444982" w14:textId="77777777" w:rsidR="00F04FF7" w:rsidRPr="00F04FF7" w:rsidRDefault="00F04FF7" w:rsidP="00F04FF7">
            <w:pPr>
              <w:spacing w:after="0" w:line="330" w:lineRule="atLeast"/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  <w:lastRenderedPageBreak/>
              <w:t>Комплект поставки</w:t>
            </w:r>
          </w:p>
        </w:tc>
        <w:tc>
          <w:tcPr>
            <w:tcW w:w="5386" w:type="dxa"/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14:paraId="0AC4CC5B" w14:textId="77777777" w:rsidR="00F04FF7" w:rsidRPr="00F04FF7" w:rsidRDefault="00F04FF7" w:rsidP="00F04FF7">
            <w:pPr>
              <w:spacing w:after="0" w:line="330" w:lineRule="atLeast"/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t>Активный сабвуфер (DVD-ресивер): SA-WGT4D</w:t>
            </w:r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br/>
              <w:t>Акустическая система: SS-GT4DB</w:t>
            </w:r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br/>
              <w:t>Пульт дистанционного управления</w:t>
            </w:r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br/>
              <w:t>Батарейки типа R03 (размер AAA)</w:t>
            </w:r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br/>
              <w:t>Внешняя FM-антенна</w:t>
            </w:r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br/>
              <w:t>Шнур питания переменного тока</w:t>
            </w:r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br/>
              <w:t>Стойки для громкоговорителя</w:t>
            </w:r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br/>
              <w:t>Подкладки для громкоговорителя</w:t>
            </w:r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br/>
              <w:t>Винты</w:t>
            </w:r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br/>
              <w:t>Документация</w:t>
            </w:r>
          </w:p>
        </w:tc>
      </w:tr>
      <w:tr w:rsidR="00F04FF7" w:rsidRPr="00F04FF7" w14:paraId="446D390D" w14:textId="77777777" w:rsidTr="00F04FF7">
        <w:trPr>
          <w:trHeight w:val="318"/>
        </w:trPr>
        <w:tc>
          <w:tcPr>
            <w:tcW w:w="3590" w:type="dxa"/>
            <w:shd w:val="clear" w:color="auto" w:fill="FFFFFF"/>
            <w:tcMar>
              <w:top w:w="135" w:type="dxa"/>
              <w:left w:w="0" w:type="dxa"/>
              <w:bottom w:w="135" w:type="dxa"/>
              <w:right w:w="348" w:type="dxa"/>
            </w:tcMar>
            <w:hideMark/>
          </w:tcPr>
          <w:p w14:paraId="52BB9F3B" w14:textId="77777777" w:rsidR="00F04FF7" w:rsidRPr="00F04FF7" w:rsidRDefault="00F04FF7" w:rsidP="00F04FF7">
            <w:pPr>
              <w:spacing w:after="0" w:line="330" w:lineRule="atLeast"/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  <w:t>Размеры</w:t>
            </w:r>
          </w:p>
        </w:tc>
        <w:tc>
          <w:tcPr>
            <w:tcW w:w="5386" w:type="dxa"/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14:paraId="02D870D4" w14:textId="77777777" w:rsidR="00F04FF7" w:rsidRPr="00F04FF7" w:rsidRDefault="00F04FF7" w:rsidP="00F04FF7">
            <w:pPr>
              <w:spacing w:after="0" w:line="330" w:lineRule="atLeast"/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t>42 x 80.7 x 59 см</w:t>
            </w:r>
          </w:p>
        </w:tc>
      </w:tr>
      <w:tr w:rsidR="00F04FF7" w:rsidRPr="00F04FF7" w14:paraId="181F2B2C" w14:textId="77777777" w:rsidTr="00F04FF7">
        <w:trPr>
          <w:trHeight w:val="318"/>
        </w:trPr>
        <w:tc>
          <w:tcPr>
            <w:tcW w:w="3590" w:type="dxa"/>
            <w:shd w:val="clear" w:color="auto" w:fill="FFFFFF"/>
            <w:tcMar>
              <w:top w:w="135" w:type="dxa"/>
              <w:left w:w="0" w:type="dxa"/>
              <w:bottom w:w="135" w:type="dxa"/>
              <w:right w:w="348" w:type="dxa"/>
            </w:tcMar>
            <w:hideMark/>
          </w:tcPr>
          <w:p w14:paraId="2D327EDE" w14:textId="77777777" w:rsidR="00F04FF7" w:rsidRPr="00F04FF7" w:rsidRDefault="00F04FF7" w:rsidP="00F04FF7">
            <w:pPr>
              <w:spacing w:after="0" w:line="330" w:lineRule="atLeast"/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  <w:t>Вес</w:t>
            </w:r>
          </w:p>
        </w:tc>
        <w:tc>
          <w:tcPr>
            <w:tcW w:w="5386" w:type="dxa"/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14:paraId="0539DEA6" w14:textId="77777777" w:rsidR="00F04FF7" w:rsidRPr="00F04FF7" w:rsidRDefault="00F04FF7" w:rsidP="00F04FF7">
            <w:pPr>
              <w:spacing w:after="0" w:line="330" w:lineRule="atLeast"/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t>32 кг</w:t>
            </w:r>
          </w:p>
        </w:tc>
      </w:tr>
      <w:tr w:rsidR="00F04FF7" w:rsidRPr="00F04FF7" w14:paraId="30A4851E" w14:textId="77777777" w:rsidTr="00F04FF7">
        <w:trPr>
          <w:trHeight w:val="300"/>
        </w:trPr>
        <w:tc>
          <w:tcPr>
            <w:tcW w:w="3590" w:type="dxa"/>
            <w:shd w:val="clear" w:color="auto" w:fill="FFFFFF"/>
            <w:tcMar>
              <w:top w:w="135" w:type="dxa"/>
              <w:left w:w="0" w:type="dxa"/>
              <w:bottom w:w="135" w:type="dxa"/>
              <w:right w:w="348" w:type="dxa"/>
            </w:tcMar>
            <w:hideMark/>
          </w:tcPr>
          <w:p w14:paraId="7EC7F88B" w14:textId="77777777" w:rsidR="00F04FF7" w:rsidRPr="00F04FF7" w:rsidRDefault="00F04FF7" w:rsidP="00F04FF7">
            <w:pPr>
              <w:spacing w:after="0" w:line="330" w:lineRule="atLeast"/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  <w:t>Цвет</w:t>
            </w:r>
          </w:p>
        </w:tc>
        <w:tc>
          <w:tcPr>
            <w:tcW w:w="5386" w:type="dxa"/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14:paraId="5896EA39" w14:textId="77777777" w:rsidR="00F04FF7" w:rsidRPr="00F04FF7" w:rsidRDefault="00F04FF7" w:rsidP="00F04FF7">
            <w:pPr>
              <w:spacing w:after="0" w:line="330" w:lineRule="atLeast"/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</w:pPr>
            <w:proofErr w:type="spellStart"/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t>Black</w:t>
            </w:r>
            <w:proofErr w:type="spellEnd"/>
          </w:p>
        </w:tc>
      </w:tr>
      <w:tr w:rsidR="00F04FF7" w:rsidRPr="00F04FF7" w14:paraId="10846F11" w14:textId="77777777" w:rsidTr="00F04FF7">
        <w:trPr>
          <w:trHeight w:val="318"/>
        </w:trPr>
        <w:tc>
          <w:tcPr>
            <w:tcW w:w="3590" w:type="dxa"/>
            <w:shd w:val="clear" w:color="auto" w:fill="FFFFFF"/>
            <w:tcMar>
              <w:top w:w="135" w:type="dxa"/>
              <w:left w:w="0" w:type="dxa"/>
              <w:bottom w:w="135" w:type="dxa"/>
              <w:right w:w="348" w:type="dxa"/>
            </w:tcMar>
            <w:hideMark/>
          </w:tcPr>
          <w:p w14:paraId="3293A5C4" w14:textId="77777777" w:rsidR="00F04FF7" w:rsidRPr="00F04FF7" w:rsidRDefault="00F04FF7" w:rsidP="00F04FF7">
            <w:pPr>
              <w:spacing w:after="0" w:line="330" w:lineRule="atLeast"/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  <w:t>Гарантия</w:t>
            </w:r>
          </w:p>
        </w:tc>
        <w:tc>
          <w:tcPr>
            <w:tcW w:w="5386" w:type="dxa"/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14:paraId="654B302F" w14:textId="77777777" w:rsidR="00F04FF7" w:rsidRPr="00F04FF7" w:rsidRDefault="00F04FF7" w:rsidP="00F04FF7">
            <w:pPr>
              <w:spacing w:after="0" w:line="330" w:lineRule="atLeast"/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</w:pPr>
            <w:r w:rsidRPr="00F04FF7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t>12 месяцев</w:t>
            </w:r>
          </w:p>
        </w:tc>
      </w:tr>
    </w:tbl>
    <w:p w14:paraId="2DDDBB07" w14:textId="352F347F" w:rsidR="00F04FF7" w:rsidRDefault="00F04FF7" w:rsidP="00F04FF7">
      <w:pPr>
        <w:tabs>
          <w:tab w:val="left" w:pos="6169"/>
        </w:tabs>
        <w:rPr>
          <w:sz w:val="28"/>
          <w:szCs w:val="28"/>
        </w:rPr>
      </w:pPr>
    </w:p>
    <w:p w14:paraId="6EFDCBE4" w14:textId="05020290" w:rsidR="00F04FF7" w:rsidRDefault="00F04FF7" w:rsidP="00F04FF7">
      <w:pPr>
        <w:tabs>
          <w:tab w:val="left" w:pos="6169"/>
        </w:tabs>
        <w:rPr>
          <w:sz w:val="28"/>
          <w:szCs w:val="28"/>
        </w:rPr>
      </w:pPr>
    </w:p>
    <w:p w14:paraId="73C4081B" w14:textId="4277DD02" w:rsidR="00491030" w:rsidRDefault="00491030" w:rsidP="00F04FF7">
      <w:pPr>
        <w:tabs>
          <w:tab w:val="left" w:pos="6169"/>
        </w:tabs>
        <w:rPr>
          <w:sz w:val="28"/>
          <w:szCs w:val="28"/>
        </w:rPr>
      </w:pPr>
    </w:p>
    <w:p w14:paraId="0B667078" w14:textId="73F55DCB" w:rsidR="00491030" w:rsidRDefault="00491030" w:rsidP="00F04FF7">
      <w:pPr>
        <w:tabs>
          <w:tab w:val="left" w:pos="6169"/>
        </w:tabs>
        <w:rPr>
          <w:sz w:val="28"/>
          <w:szCs w:val="28"/>
        </w:rPr>
      </w:pPr>
    </w:p>
    <w:p w14:paraId="271C2969" w14:textId="7E6D73F0" w:rsidR="00491030" w:rsidRDefault="00491030" w:rsidP="00F04FF7">
      <w:pPr>
        <w:tabs>
          <w:tab w:val="left" w:pos="6169"/>
        </w:tabs>
        <w:rPr>
          <w:sz w:val="28"/>
          <w:szCs w:val="28"/>
        </w:rPr>
      </w:pPr>
    </w:p>
    <w:p w14:paraId="4805B360" w14:textId="1DBF4703" w:rsidR="00491030" w:rsidRDefault="00491030" w:rsidP="00F04FF7">
      <w:pPr>
        <w:tabs>
          <w:tab w:val="left" w:pos="6169"/>
        </w:tabs>
        <w:rPr>
          <w:sz w:val="28"/>
          <w:szCs w:val="28"/>
        </w:rPr>
      </w:pPr>
    </w:p>
    <w:p w14:paraId="4E140F76" w14:textId="72A205BE" w:rsidR="00491030" w:rsidRDefault="00491030" w:rsidP="00F04FF7">
      <w:pPr>
        <w:tabs>
          <w:tab w:val="left" w:pos="6169"/>
        </w:tabs>
        <w:rPr>
          <w:sz w:val="28"/>
          <w:szCs w:val="28"/>
        </w:rPr>
      </w:pPr>
    </w:p>
    <w:p w14:paraId="4CC34F18" w14:textId="7BBE3C55" w:rsidR="00491030" w:rsidRDefault="00491030" w:rsidP="00F04FF7">
      <w:pPr>
        <w:tabs>
          <w:tab w:val="left" w:pos="6169"/>
        </w:tabs>
        <w:rPr>
          <w:sz w:val="28"/>
          <w:szCs w:val="28"/>
        </w:rPr>
      </w:pPr>
    </w:p>
    <w:p w14:paraId="4C1D894E" w14:textId="24295C11" w:rsidR="00491030" w:rsidRDefault="00491030" w:rsidP="00F04FF7">
      <w:pPr>
        <w:tabs>
          <w:tab w:val="left" w:pos="6169"/>
        </w:tabs>
        <w:rPr>
          <w:sz w:val="28"/>
          <w:szCs w:val="28"/>
        </w:rPr>
      </w:pPr>
    </w:p>
    <w:p w14:paraId="61BDACC6" w14:textId="75ABF23F" w:rsidR="00491030" w:rsidRDefault="00491030" w:rsidP="00F04FF7">
      <w:pPr>
        <w:tabs>
          <w:tab w:val="left" w:pos="6169"/>
        </w:tabs>
        <w:rPr>
          <w:sz w:val="28"/>
          <w:szCs w:val="28"/>
        </w:rPr>
      </w:pPr>
    </w:p>
    <w:p w14:paraId="1B032D1B" w14:textId="48686AFC" w:rsidR="00491030" w:rsidRDefault="00491030" w:rsidP="00F04FF7">
      <w:pPr>
        <w:tabs>
          <w:tab w:val="left" w:pos="6169"/>
        </w:tabs>
        <w:rPr>
          <w:sz w:val="28"/>
          <w:szCs w:val="28"/>
        </w:rPr>
      </w:pPr>
    </w:p>
    <w:p w14:paraId="72D95CE6" w14:textId="363D7433" w:rsidR="00491030" w:rsidRDefault="00491030" w:rsidP="00F04FF7">
      <w:pPr>
        <w:tabs>
          <w:tab w:val="left" w:pos="6169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4FE480E4" wp14:editId="5614CB9F">
            <wp:simplePos x="0" y="0"/>
            <wp:positionH relativeFrom="column">
              <wp:posOffset>2080260</wp:posOffset>
            </wp:positionH>
            <wp:positionV relativeFrom="paragraph">
              <wp:posOffset>394335</wp:posOffset>
            </wp:positionV>
            <wp:extent cx="963930" cy="1918970"/>
            <wp:effectExtent l="0" t="0" r="7620" b="508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8828295" wp14:editId="73F96B84">
            <wp:simplePos x="0" y="0"/>
            <wp:positionH relativeFrom="column">
              <wp:posOffset>-866140</wp:posOffset>
            </wp:positionH>
            <wp:positionV relativeFrom="paragraph">
              <wp:posOffset>213995</wp:posOffset>
            </wp:positionV>
            <wp:extent cx="2235200" cy="2167255"/>
            <wp:effectExtent l="0" t="0" r="0" b="444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26B80A8" wp14:editId="2CCE7706">
            <wp:simplePos x="0" y="0"/>
            <wp:positionH relativeFrom="margin">
              <wp:align>right</wp:align>
            </wp:positionH>
            <wp:positionV relativeFrom="paragraph">
              <wp:posOffset>377825</wp:posOffset>
            </wp:positionV>
            <wp:extent cx="2163445" cy="1501140"/>
            <wp:effectExtent l="0" t="0" r="8255" b="381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F8FA2" w14:textId="76AF614E" w:rsidR="00491030" w:rsidRDefault="00491030" w:rsidP="00F04FF7">
      <w:pPr>
        <w:tabs>
          <w:tab w:val="left" w:pos="6169"/>
        </w:tabs>
        <w:rPr>
          <w:sz w:val="28"/>
          <w:szCs w:val="28"/>
          <w:lang w:val="en-US"/>
        </w:rPr>
      </w:pPr>
    </w:p>
    <w:p w14:paraId="4134ED17" w14:textId="267859A8" w:rsidR="00491030" w:rsidRDefault="00491030" w:rsidP="00F04FF7">
      <w:pPr>
        <w:tabs>
          <w:tab w:val="left" w:pos="6169"/>
        </w:tabs>
        <w:rPr>
          <w:sz w:val="28"/>
          <w:szCs w:val="28"/>
          <w:lang w:val="en-US"/>
        </w:rPr>
      </w:pPr>
    </w:p>
    <w:tbl>
      <w:tblPr>
        <w:tblW w:w="1020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2"/>
        <w:gridCol w:w="6123"/>
      </w:tblGrid>
      <w:tr w:rsidR="00491030" w:rsidRPr="00491030" w14:paraId="2779FFF7" w14:textId="77777777" w:rsidTr="00491030">
        <w:trPr>
          <w:trHeight w:val="1167"/>
        </w:trPr>
        <w:tc>
          <w:tcPr>
            <w:tcW w:w="4082" w:type="dxa"/>
            <w:shd w:val="clear" w:color="auto" w:fill="FFFFFF"/>
            <w:tcMar>
              <w:top w:w="135" w:type="dxa"/>
              <w:left w:w="0" w:type="dxa"/>
              <w:bottom w:w="135" w:type="dxa"/>
              <w:right w:w="348" w:type="dxa"/>
            </w:tcMar>
            <w:hideMark/>
          </w:tcPr>
          <w:p w14:paraId="357CB719" w14:textId="77777777" w:rsidR="00491030" w:rsidRPr="00491030" w:rsidRDefault="00491030" w:rsidP="00491030">
            <w:pPr>
              <w:spacing w:after="0" w:line="330" w:lineRule="atLeast"/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</w:pPr>
            <w:r w:rsidRPr="00491030"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  <w:t>Интерфейсы</w:t>
            </w:r>
          </w:p>
        </w:tc>
        <w:tc>
          <w:tcPr>
            <w:tcW w:w="6123" w:type="dxa"/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14:paraId="0C890277" w14:textId="524E892A" w:rsidR="00491030" w:rsidRPr="00491030" w:rsidRDefault="00491030" w:rsidP="00491030">
            <w:pPr>
              <w:spacing w:after="105" w:line="330" w:lineRule="atLeast"/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</w:pPr>
            <w:r w:rsidRPr="00491030">
              <w:rPr>
                <w:rFonts w:ascii="Arial" w:eastAsia="Times New Roman" w:hAnsi="Arial" w:cs="Arial"/>
                <w:color w:val="3E77AA"/>
                <w:sz w:val="24"/>
                <w:szCs w:val="24"/>
                <w:u w:val="single"/>
                <w:lang w:eastAsia="ru-UA"/>
              </w:rPr>
              <w:t>USB</w:t>
            </w:r>
            <w:r w:rsidRPr="00491030">
              <w:rPr>
                <w:rFonts w:ascii="Arial" w:eastAsia="Times New Roman" w:hAnsi="Arial" w:cs="Arial"/>
                <w:noProof/>
                <w:color w:val="4D4B4B"/>
                <w:sz w:val="24"/>
                <w:szCs w:val="24"/>
                <w:lang w:eastAsia="ru-UA"/>
              </w:rPr>
              <w:drawing>
                <wp:inline distT="0" distB="0" distL="0" distR="0" wp14:anchorId="33C20669" wp14:editId="55A134EB">
                  <wp:extent cx="146685" cy="146685"/>
                  <wp:effectExtent l="0" t="0" r="5715" b="5715"/>
                  <wp:docPr id="16" name="Рисунок 16" descr="US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US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305489" w14:textId="1BBEB956" w:rsidR="00491030" w:rsidRPr="00491030" w:rsidRDefault="00491030" w:rsidP="00491030">
            <w:pPr>
              <w:spacing w:after="105" w:line="330" w:lineRule="atLeast"/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</w:pPr>
            <w:r w:rsidRPr="00491030">
              <w:rPr>
                <w:rFonts w:ascii="Arial" w:eastAsia="Times New Roman" w:hAnsi="Arial" w:cs="Arial"/>
                <w:color w:val="3E77AA"/>
                <w:sz w:val="24"/>
                <w:szCs w:val="24"/>
                <w:u w:val="single"/>
                <w:lang w:eastAsia="ru-UA"/>
              </w:rPr>
              <w:t>RCA</w:t>
            </w:r>
          </w:p>
          <w:p w14:paraId="7C280CA5" w14:textId="5EAD1C46" w:rsidR="00491030" w:rsidRPr="00491030" w:rsidRDefault="00491030" w:rsidP="00491030">
            <w:pPr>
              <w:spacing w:after="0" w:line="330" w:lineRule="atLeast"/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</w:pPr>
            <w:r w:rsidRPr="00491030">
              <w:rPr>
                <w:rFonts w:ascii="Arial" w:eastAsia="Times New Roman" w:hAnsi="Arial" w:cs="Arial"/>
                <w:color w:val="3E77AA"/>
                <w:sz w:val="24"/>
                <w:szCs w:val="24"/>
                <w:u w:val="single"/>
                <w:lang w:eastAsia="ru-UA"/>
              </w:rPr>
              <w:t>6.35 мм (</w:t>
            </w:r>
            <w:proofErr w:type="spellStart"/>
            <w:r w:rsidRPr="00491030">
              <w:rPr>
                <w:rFonts w:ascii="Arial" w:eastAsia="Times New Roman" w:hAnsi="Arial" w:cs="Arial"/>
                <w:color w:val="3E77AA"/>
                <w:sz w:val="24"/>
                <w:szCs w:val="24"/>
                <w:u w:val="single"/>
                <w:lang w:eastAsia="ru-UA"/>
              </w:rPr>
              <w:t>Jack</w:t>
            </w:r>
            <w:proofErr w:type="spellEnd"/>
            <w:r w:rsidRPr="00491030">
              <w:rPr>
                <w:rFonts w:ascii="Arial" w:eastAsia="Times New Roman" w:hAnsi="Arial" w:cs="Arial"/>
                <w:color w:val="3E77AA"/>
                <w:sz w:val="24"/>
                <w:szCs w:val="24"/>
                <w:u w:val="single"/>
                <w:lang w:eastAsia="ru-UA"/>
              </w:rPr>
              <w:t>)</w:t>
            </w:r>
          </w:p>
        </w:tc>
      </w:tr>
      <w:tr w:rsidR="00491030" w:rsidRPr="00491030" w14:paraId="17654033" w14:textId="77777777" w:rsidTr="00491030">
        <w:trPr>
          <w:trHeight w:val="296"/>
        </w:trPr>
        <w:tc>
          <w:tcPr>
            <w:tcW w:w="4082" w:type="dxa"/>
            <w:shd w:val="clear" w:color="auto" w:fill="FFFFFF"/>
            <w:tcMar>
              <w:top w:w="135" w:type="dxa"/>
              <w:left w:w="0" w:type="dxa"/>
              <w:bottom w:w="135" w:type="dxa"/>
              <w:right w:w="348" w:type="dxa"/>
            </w:tcMar>
            <w:hideMark/>
          </w:tcPr>
          <w:p w14:paraId="0E5D8179" w14:textId="77777777" w:rsidR="00491030" w:rsidRPr="00491030" w:rsidRDefault="00491030" w:rsidP="00491030">
            <w:pPr>
              <w:spacing w:after="0" w:line="330" w:lineRule="atLeast"/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</w:pPr>
            <w:r w:rsidRPr="00491030"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  <w:t>Формат акустики</w:t>
            </w:r>
          </w:p>
        </w:tc>
        <w:tc>
          <w:tcPr>
            <w:tcW w:w="6123" w:type="dxa"/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14:paraId="343CB129" w14:textId="70F0414A" w:rsidR="00491030" w:rsidRPr="00491030" w:rsidRDefault="00491030" w:rsidP="00491030">
            <w:pPr>
              <w:spacing w:after="0" w:line="330" w:lineRule="atLeast"/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</w:pPr>
            <w:r w:rsidRPr="00491030">
              <w:rPr>
                <w:rFonts w:ascii="Arial" w:eastAsia="Times New Roman" w:hAnsi="Arial" w:cs="Arial"/>
                <w:color w:val="3E77AA"/>
                <w:sz w:val="24"/>
                <w:szCs w:val="24"/>
                <w:u w:val="single"/>
                <w:lang w:eastAsia="ru-UA"/>
              </w:rPr>
              <w:t>1.0</w:t>
            </w:r>
          </w:p>
        </w:tc>
      </w:tr>
      <w:tr w:rsidR="00491030" w:rsidRPr="00491030" w14:paraId="2E5E570C" w14:textId="77777777" w:rsidTr="00491030">
        <w:trPr>
          <w:trHeight w:val="313"/>
        </w:trPr>
        <w:tc>
          <w:tcPr>
            <w:tcW w:w="4082" w:type="dxa"/>
            <w:shd w:val="clear" w:color="auto" w:fill="FFFFFF"/>
            <w:tcMar>
              <w:top w:w="135" w:type="dxa"/>
              <w:left w:w="0" w:type="dxa"/>
              <w:bottom w:w="135" w:type="dxa"/>
              <w:right w:w="348" w:type="dxa"/>
            </w:tcMar>
            <w:hideMark/>
          </w:tcPr>
          <w:p w14:paraId="225C90E3" w14:textId="77777777" w:rsidR="00491030" w:rsidRPr="00491030" w:rsidRDefault="00491030" w:rsidP="00491030">
            <w:pPr>
              <w:spacing w:after="0" w:line="330" w:lineRule="atLeast"/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</w:pPr>
            <w:r w:rsidRPr="00491030"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  <w:t>Питание</w:t>
            </w:r>
          </w:p>
        </w:tc>
        <w:tc>
          <w:tcPr>
            <w:tcW w:w="6123" w:type="dxa"/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14:paraId="542F1C52" w14:textId="0DB2F198" w:rsidR="00491030" w:rsidRPr="00491030" w:rsidRDefault="00491030" w:rsidP="00491030">
            <w:pPr>
              <w:spacing w:after="0" w:line="330" w:lineRule="atLeast"/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</w:pPr>
            <w:r w:rsidRPr="00491030">
              <w:rPr>
                <w:rFonts w:ascii="Arial" w:eastAsia="Times New Roman" w:hAnsi="Arial" w:cs="Arial"/>
                <w:color w:val="3E77AA"/>
                <w:sz w:val="24"/>
                <w:szCs w:val="24"/>
                <w:u w:val="single"/>
                <w:lang w:eastAsia="ru-UA"/>
              </w:rPr>
              <w:t>от Аккумулятора</w:t>
            </w:r>
          </w:p>
        </w:tc>
      </w:tr>
      <w:tr w:rsidR="00491030" w:rsidRPr="00491030" w14:paraId="607095D1" w14:textId="77777777" w:rsidTr="00491030">
        <w:trPr>
          <w:trHeight w:val="313"/>
        </w:trPr>
        <w:tc>
          <w:tcPr>
            <w:tcW w:w="4082" w:type="dxa"/>
            <w:shd w:val="clear" w:color="auto" w:fill="FFFFFF"/>
            <w:tcMar>
              <w:top w:w="135" w:type="dxa"/>
              <w:left w:w="0" w:type="dxa"/>
              <w:bottom w:w="135" w:type="dxa"/>
              <w:right w:w="348" w:type="dxa"/>
            </w:tcMar>
            <w:hideMark/>
          </w:tcPr>
          <w:p w14:paraId="743E385B" w14:textId="77777777" w:rsidR="00491030" w:rsidRPr="00491030" w:rsidRDefault="00491030" w:rsidP="00491030">
            <w:pPr>
              <w:spacing w:after="0" w:line="330" w:lineRule="atLeast"/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</w:pPr>
            <w:r w:rsidRPr="00491030"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  <w:t>Тип</w:t>
            </w:r>
          </w:p>
        </w:tc>
        <w:tc>
          <w:tcPr>
            <w:tcW w:w="6123" w:type="dxa"/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14:paraId="1204E276" w14:textId="67176EE5" w:rsidR="00491030" w:rsidRPr="00491030" w:rsidRDefault="00491030" w:rsidP="00491030">
            <w:pPr>
              <w:spacing w:after="0" w:line="330" w:lineRule="atLeast"/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</w:pPr>
            <w:r w:rsidRPr="00491030">
              <w:rPr>
                <w:rFonts w:ascii="Arial" w:eastAsia="Times New Roman" w:hAnsi="Arial" w:cs="Arial"/>
                <w:color w:val="3E77AA"/>
                <w:sz w:val="24"/>
                <w:szCs w:val="24"/>
                <w:u w:val="single"/>
                <w:lang w:eastAsia="ru-UA"/>
              </w:rPr>
              <w:t>Портативные</w:t>
            </w:r>
          </w:p>
        </w:tc>
      </w:tr>
      <w:tr w:rsidR="00491030" w:rsidRPr="00491030" w14:paraId="1766EE43" w14:textId="77777777" w:rsidTr="00491030">
        <w:trPr>
          <w:trHeight w:val="313"/>
        </w:trPr>
        <w:tc>
          <w:tcPr>
            <w:tcW w:w="4082" w:type="dxa"/>
            <w:shd w:val="clear" w:color="auto" w:fill="FFFFFF"/>
            <w:tcMar>
              <w:top w:w="135" w:type="dxa"/>
              <w:left w:w="0" w:type="dxa"/>
              <w:bottom w:w="135" w:type="dxa"/>
              <w:right w:w="348" w:type="dxa"/>
            </w:tcMar>
            <w:hideMark/>
          </w:tcPr>
          <w:p w14:paraId="5A3061AB" w14:textId="77777777" w:rsidR="00491030" w:rsidRPr="00491030" w:rsidRDefault="00491030" w:rsidP="00491030">
            <w:pPr>
              <w:spacing w:after="0" w:line="330" w:lineRule="atLeast"/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</w:pPr>
            <w:r w:rsidRPr="00491030"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  <w:t>Выходная мощность</w:t>
            </w:r>
          </w:p>
        </w:tc>
        <w:tc>
          <w:tcPr>
            <w:tcW w:w="6123" w:type="dxa"/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14:paraId="0D1FC8CC" w14:textId="059809BA" w:rsidR="00491030" w:rsidRPr="009F72A0" w:rsidRDefault="009F72A0" w:rsidP="00491030">
            <w:pPr>
              <w:spacing w:after="0" w:line="330" w:lineRule="atLeast"/>
              <w:rPr>
                <w:rFonts w:ascii="Arial" w:eastAsia="Times New Roman" w:hAnsi="Arial" w:cs="Arial"/>
                <w:color w:val="4D4B4B"/>
                <w:sz w:val="24"/>
                <w:szCs w:val="24"/>
                <w:lang w:val="ru-RU" w:eastAsia="ru-UA"/>
              </w:rPr>
            </w:pPr>
            <w:r>
              <w:rPr>
                <w:rFonts w:ascii="Arial" w:eastAsia="Times New Roman" w:hAnsi="Arial" w:cs="Arial"/>
                <w:color w:val="4D4B4B"/>
                <w:sz w:val="24"/>
                <w:szCs w:val="24"/>
                <w:lang w:val="ru-RU" w:eastAsia="ru-UA"/>
              </w:rPr>
              <w:t>150</w:t>
            </w:r>
          </w:p>
        </w:tc>
      </w:tr>
      <w:tr w:rsidR="00491030" w:rsidRPr="00491030" w14:paraId="2D1DE15B" w14:textId="77777777" w:rsidTr="00491030">
        <w:trPr>
          <w:trHeight w:val="296"/>
        </w:trPr>
        <w:tc>
          <w:tcPr>
            <w:tcW w:w="4082" w:type="dxa"/>
            <w:shd w:val="clear" w:color="auto" w:fill="FFFFFF"/>
            <w:tcMar>
              <w:top w:w="135" w:type="dxa"/>
              <w:left w:w="0" w:type="dxa"/>
              <w:bottom w:w="135" w:type="dxa"/>
              <w:right w:w="348" w:type="dxa"/>
            </w:tcMar>
            <w:hideMark/>
          </w:tcPr>
          <w:p w14:paraId="62CF4400" w14:textId="77777777" w:rsidR="00491030" w:rsidRPr="00491030" w:rsidRDefault="00491030" w:rsidP="00491030">
            <w:pPr>
              <w:spacing w:after="0" w:line="330" w:lineRule="atLeast"/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</w:pPr>
            <w:r w:rsidRPr="00491030"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  <w:t>Дополнительно</w:t>
            </w:r>
          </w:p>
        </w:tc>
        <w:tc>
          <w:tcPr>
            <w:tcW w:w="6123" w:type="dxa"/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14:paraId="44708EAA" w14:textId="77777777" w:rsidR="00491030" w:rsidRPr="00491030" w:rsidRDefault="00491030" w:rsidP="00491030">
            <w:pPr>
              <w:spacing w:after="0" w:line="330" w:lineRule="atLeast"/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</w:pPr>
            <w:r w:rsidRPr="00491030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t>Установка вертикально или горизонтально, Эквалайзер, Светомузыка</w:t>
            </w:r>
          </w:p>
        </w:tc>
      </w:tr>
      <w:tr w:rsidR="00491030" w:rsidRPr="00491030" w14:paraId="6092DD5B" w14:textId="77777777" w:rsidTr="00491030">
        <w:trPr>
          <w:trHeight w:val="313"/>
        </w:trPr>
        <w:tc>
          <w:tcPr>
            <w:tcW w:w="4082" w:type="dxa"/>
            <w:shd w:val="clear" w:color="auto" w:fill="FFFFFF"/>
            <w:tcMar>
              <w:top w:w="135" w:type="dxa"/>
              <w:left w:w="0" w:type="dxa"/>
              <w:bottom w:w="135" w:type="dxa"/>
              <w:right w:w="348" w:type="dxa"/>
            </w:tcMar>
            <w:hideMark/>
          </w:tcPr>
          <w:p w14:paraId="6E5B327A" w14:textId="77777777" w:rsidR="00491030" w:rsidRPr="00491030" w:rsidRDefault="00491030" w:rsidP="00491030">
            <w:pPr>
              <w:spacing w:after="0" w:line="330" w:lineRule="atLeast"/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</w:pPr>
            <w:r w:rsidRPr="00491030"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  <w:t>Комплект</w:t>
            </w:r>
          </w:p>
        </w:tc>
        <w:tc>
          <w:tcPr>
            <w:tcW w:w="6123" w:type="dxa"/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14:paraId="3BAC6B08" w14:textId="77777777" w:rsidR="00491030" w:rsidRPr="00491030" w:rsidRDefault="00491030" w:rsidP="00491030">
            <w:pPr>
              <w:spacing w:after="0" w:line="330" w:lineRule="atLeast"/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</w:pPr>
            <w:r w:rsidRPr="00491030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t>Инструкция, Кабель питания, Акустика</w:t>
            </w:r>
          </w:p>
        </w:tc>
      </w:tr>
      <w:tr w:rsidR="00491030" w:rsidRPr="00491030" w14:paraId="4A69E779" w14:textId="77777777" w:rsidTr="00491030">
        <w:trPr>
          <w:trHeight w:val="313"/>
        </w:trPr>
        <w:tc>
          <w:tcPr>
            <w:tcW w:w="4082" w:type="dxa"/>
            <w:shd w:val="clear" w:color="auto" w:fill="FFFFFF"/>
            <w:tcMar>
              <w:top w:w="135" w:type="dxa"/>
              <w:left w:w="0" w:type="dxa"/>
              <w:bottom w:w="135" w:type="dxa"/>
              <w:right w:w="348" w:type="dxa"/>
            </w:tcMar>
            <w:hideMark/>
          </w:tcPr>
          <w:p w14:paraId="7D42E8E3" w14:textId="77777777" w:rsidR="00491030" w:rsidRPr="00491030" w:rsidRDefault="00491030" w:rsidP="00491030">
            <w:pPr>
              <w:spacing w:after="0" w:line="330" w:lineRule="atLeast"/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</w:pPr>
            <w:r w:rsidRPr="00491030"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  <w:t>Размеры</w:t>
            </w:r>
          </w:p>
        </w:tc>
        <w:tc>
          <w:tcPr>
            <w:tcW w:w="6123" w:type="dxa"/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14:paraId="0AED3DD6" w14:textId="77777777" w:rsidR="00491030" w:rsidRPr="000F6A6C" w:rsidRDefault="00491030" w:rsidP="00491030">
            <w:pPr>
              <w:spacing w:after="0" w:line="330" w:lineRule="atLeast"/>
              <w:rPr>
                <w:rFonts w:ascii="Arial" w:eastAsia="Times New Roman" w:hAnsi="Arial" w:cs="Arial"/>
                <w:color w:val="4D4B4B"/>
                <w:sz w:val="24"/>
                <w:szCs w:val="24"/>
                <w:lang w:val="en-US" w:eastAsia="ru-UA"/>
              </w:rPr>
            </w:pPr>
            <w:r w:rsidRPr="00491030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t>670х335х336</w:t>
            </w:r>
          </w:p>
        </w:tc>
      </w:tr>
      <w:tr w:rsidR="00491030" w:rsidRPr="00491030" w14:paraId="5BAE7072" w14:textId="77777777" w:rsidTr="00491030">
        <w:trPr>
          <w:trHeight w:val="313"/>
        </w:trPr>
        <w:tc>
          <w:tcPr>
            <w:tcW w:w="4082" w:type="dxa"/>
            <w:shd w:val="clear" w:color="auto" w:fill="FFFFFF"/>
            <w:tcMar>
              <w:top w:w="135" w:type="dxa"/>
              <w:left w:w="0" w:type="dxa"/>
              <w:bottom w:w="135" w:type="dxa"/>
              <w:right w:w="348" w:type="dxa"/>
            </w:tcMar>
            <w:hideMark/>
          </w:tcPr>
          <w:p w14:paraId="5BE1F7A7" w14:textId="77777777" w:rsidR="00491030" w:rsidRPr="00491030" w:rsidRDefault="00491030" w:rsidP="00491030">
            <w:pPr>
              <w:spacing w:after="0" w:line="330" w:lineRule="atLeast"/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</w:pPr>
            <w:r w:rsidRPr="00491030">
              <w:rPr>
                <w:rFonts w:ascii="Arial" w:eastAsia="Times New Roman" w:hAnsi="Arial" w:cs="Arial"/>
                <w:color w:val="797878"/>
                <w:sz w:val="24"/>
                <w:szCs w:val="24"/>
                <w:lang w:eastAsia="ru-UA"/>
              </w:rPr>
              <w:t>Гарантия</w:t>
            </w:r>
          </w:p>
        </w:tc>
        <w:tc>
          <w:tcPr>
            <w:tcW w:w="6123" w:type="dxa"/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p w14:paraId="06E6B4B0" w14:textId="77777777" w:rsidR="00491030" w:rsidRPr="00491030" w:rsidRDefault="00491030" w:rsidP="00491030">
            <w:pPr>
              <w:spacing w:after="0" w:line="330" w:lineRule="atLeast"/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</w:pPr>
            <w:r w:rsidRPr="00491030">
              <w:rPr>
                <w:rFonts w:ascii="Arial" w:eastAsia="Times New Roman" w:hAnsi="Arial" w:cs="Arial"/>
                <w:color w:val="4D4B4B"/>
                <w:sz w:val="24"/>
                <w:szCs w:val="24"/>
                <w:lang w:eastAsia="ru-UA"/>
              </w:rPr>
              <w:t>12 месяцев</w:t>
            </w:r>
          </w:p>
        </w:tc>
      </w:tr>
    </w:tbl>
    <w:p w14:paraId="721454C0" w14:textId="77777777" w:rsidR="00491030" w:rsidRPr="00491030" w:rsidRDefault="00491030" w:rsidP="00F04FF7">
      <w:pPr>
        <w:tabs>
          <w:tab w:val="left" w:pos="6169"/>
        </w:tabs>
        <w:rPr>
          <w:sz w:val="28"/>
          <w:szCs w:val="28"/>
          <w:lang w:val="en-US"/>
        </w:rPr>
      </w:pPr>
    </w:p>
    <w:sectPr w:rsidR="00491030" w:rsidRPr="004910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36343"/>
    <w:multiLevelType w:val="multilevel"/>
    <w:tmpl w:val="7A207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35376A"/>
    <w:multiLevelType w:val="multilevel"/>
    <w:tmpl w:val="1890A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686F7F"/>
    <w:multiLevelType w:val="multilevel"/>
    <w:tmpl w:val="772EA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6A03E5"/>
    <w:multiLevelType w:val="multilevel"/>
    <w:tmpl w:val="0A4A0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AD1F71"/>
    <w:multiLevelType w:val="multilevel"/>
    <w:tmpl w:val="B672B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204364"/>
    <w:multiLevelType w:val="multilevel"/>
    <w:tmpl w:val="3ABC9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093B55"/>
    <w:multiLevelType w:val="multilevel"/>
    <w:tmpl w:val="B694D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3A6C85"/>
    <w:multiLevelType w:val="multilevel"/>
    <w:tmpl w:val="DFFE9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1460F29"/>
    <w:multiLevelType w:val="multilevel"/>
    <w:tmpl w:val="B298F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5"/>
  </w:num>
  <w:num w:numId="5">
    <w:abstractNumId w:val="8"/>
  </w:num>
  <w:num w:numId="6">
    <w:abstractNumId w:val="4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7F8"/>
    <w:rsid w:val="000F6A6C"/>
    <w:rsid w:val="00105182"/>
    <w:rsid w:val="00406E60"/>
    <w:rsid w:val="00475350"/>
    <w:rsid w:val="00491030"/>
    <w:rsid w:val="009F72A0"/>
    <w:rsid w:val="00B837F8"/>
    <w:rsid w:val="00BC743E"/>
    <w:rsid w:val="00BE0117"/>
    <w:rsid w:val="00F0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B18CC"/>
  <w15:chartTrackingRefBased/>
  <w15:docId w15:val="{48CB755A-884A-4BC0-A02A-DEE437B99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urrent">
    <w:name w:val="current"/>
    <w:basedOn w:val="a"/>
    <w:rsid w:val="00BC7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UA"/>
    </w:rPr>
  </w:style>
  <w:style w:type="character" w:styleId="a3">
    <w:name w:val="Strong"/>
    <w:basedOn w:val="a0"/>
    <w:uiPriority w:val="22"/>
    <w:qFormat/>
    <w:rsid w:val="00F04FF7"/>
    <w:rPr>
      <w:b/>
      <w:bCs/>
    </w:rPr>
  </w:style>
  <w:style w:type="character" w:customStyle="1" w:styleId="ng-star-inserted">
    <w:name w:val="ng-star-inserted"/>
    <w:basedOn w:val="a0"/>
    <w:rsid w:val="00F04FF7"/>
  </w:style>
  <w:style w:type="character" w:customStyle="1" w:styleId="feature-value-inner">
    <w:name w:val="feature-value-inner"/>
    <w:basedOn w:val="a0"/>
    <w:rsid w:val="00F04FF7"/>
  </w:style>
  <w:style w:type="character" w:styleId="a4">
    <w:name w:val="Hyperlink"/>
    <w:basedOn w:val="a0"/>
    <w:uiPriority w:val="99"/>
    <w:semiHidden/>
    <w:unhideWhenUsed/>
    <w:rsid w:val="00F04F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7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63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191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015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138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850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1225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1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752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74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1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4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8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B22A3F-1C7E-4709-9AC1-3F916CBB8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13</Pages>
  <Words>760</Words>
  <Characters>4337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</cp:revision>
  <dcterms:created xsi:type="dcterms:W3CDTF">2019-07-06T10:31:00Z</dcterms:created>
  <dcterms:modified xsi:type="dcterms:W3CDTF">2019-07-06T23:32:00Z</dcterms:modified>
</cp:coreProperties>
</file>