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D" w:rsidRPr="003342DD" w:rsidRDefault="003342DD" w:rsidP="003342DD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  <w:lang w:val="uk-UA"/>
        </w:rPr>
      </w:pPr>
      <w:r w:rsidRPr="003342DD">
        <w:rPr>
          <w:rFonts w:ascii="inherit" w:hAnsi="inherit"/>
          <w:b/>
          <w:color w:val="212121"/>
          <w:sz w:val="28"/>
          <w:szCs w:val="28"/>
          <w:lang w:val="uk-UA"/>
        </w:rPr>
        <w:t>Комерційна пропозиція на</w:t>
      </w:r>
    </w:p>
    <w:p w:rsidR="003342DD" w:rsidRPr="003342DD" w:rsidRDefault="003342DD" w:rsidP="003342DD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3342DD">
        <w:rPr>
          <w:rFonts w:ascii="inherit" w:hAnsi="inherit"/>
          <w:b/>
          <w:color w:val="212121"/>
          <w:sz w:val="28"/>
          <w:szCs w:val="28"/>
          <w:lang w:val="uk-UA"/>
        </w:rPr>
        <w:t>поставку меблів</w:t>
      </w:r>
    </w:p>
    <w:p w:rsidR="00E07332" w:rsidRDefault="00E07332" w:rsidP="00770D23">
      <w:pPr>
        <w:jc w:val="center"/>
        <w:rPr>
          <w:b/>
        </w:rPr>
      </w:pPr>
    </w:p>
    <w:p w:rsidR="003342DD" w:rsidRPr="003342DD" w:rsidRDefault="003342DD" w:rsidP="003342DD">
      <w:pPr>
        <w:rPr>
          <w:b/>
        </w:rPr>
      </w:pPr>
      <w:proofErr w:type="spellStart"/>
      <w:r w:rsidRPr="003342DD">
        <w:rPr>
          <w:b/>
        </w:rPr>
        <w:t>Компанія</w:t>
      </w:r>
      <w:proofErr w:type="spellEnd"/>
      <w:r w:rsidRPr="003342DD">
        <w:rPr>
          <w:b/>
        </w:rPr>
        <w:t xml:space="preserve"> ФОП Жар</w:t>
      </w:r>
      <w:r w:rsidR="007C56C0">
        <w:rPr>
          <w:b/>
          <w:lang w:val="uk-UA"/>
        </w:rPr>
        <w:t>і</w:t>
      </w:r>
      <w:r w:rsidRPr="003342DD">
        <w:rPr>
          <w:b/>
        </w:rPr>
        <w:t xml:space="preserve">ков В.Л. </w:t>
      </w:r>
    </w:p>
    <w:p w:rsidR="00770D23" w:rsidRDefault="00770D23" w:rsidP="00770D23">
      <w:pPr>
        <w:rPr>
          <w:b/>
        </w:rPr>
      </w:pPr>
    </w:p>
    <w:p w:rsidR="003342DD" w:rsidRPr="007C56C0" w:rsidRDefault="007C56C0" w:rsidP="003342DD">
      <w:pPr>
        <w:rPr>
          <w:b/>
          <w:u w:val="single"/>
          <w:lang w:val="uk-UA"/>
        </w:rPr>
      </w:pPr>
      <w:proofErr w:type="spellStart"/>
      <w:r>
        <w:rPr>
          <w:b/>
        </w:rPr>
        <w:t>Коротківідомості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компанію</w:t>
      </w:r>
      <w:proofErr w:type="spellEnd"/>
      <w:r>
        <w:rPr>
          <w:b/>
        </w:rPr>
        <w:t xml:space="preserve">: </w:t>
      </w:r>
      <w:r w:rsidRPr="007C56C0">
        <w:rPr>
          <w:b/>
          <w:u w:val="single"/>
          <w:lang w:val="uk-UA"/>
        </w:rPr>
        <w:t>___</w:t>
      </w:r>
      <w:proofErr w:type="spellStart"/>
      <w:r w:rsidR="003342DD" w:rsidRPr="007C56C0">
        <w:rPr>
          <w:b/>
          <w:u w:val="single"/>
        </w:rPr>
        <w:t>суб'ектприватної</w:t>
      </w:r>
      <w:proofErr w:type="gramStart"/>
      <w:r w:rsidR="003342DD" w:rsidRPr="007C56C0">
        <w:rPr>
          <w:b/>
          <w:u w:val="single"/>
        </w:rPr>
        <w:t>п</w:t>
      </w:r>
      <w:proofErr w:type="gramEnd"/>
      <w:r w:rsidR="003342DD" w:rsidRPr="007C56C0">
        <w:rPr>
          <w:b/>
          <w:u w:val="single"/>
        </w:rPr>
        <w:t>ідприємницькоїдіяльності</w:t>
      </w:r>
      <w:proofErr w:type="spellEnd"/>
      <w:r w:rsidR="003342DD" w:rsidRPr="007C56C0">
        <w:rPr>
          <w:b/>
          <w:u w:val="single"/>
        </w:rPr>
        <w:t xml:space="preserve"> на </w:t>
      </w:r>
      <w:proofErr w:type="spellStart"/>
      <w:r w:rsidR="003342DD" w:rsidRPr="007C56C0">
        <w:rPr>
          <w:b/>
          <w:u w:val="single"/>
        </w:rPr>
        <w:t>Єдиному</w:t>
      </w:r>
      <w:proofErr w:type="spellEnd"/>
      <w:r w:rsidR="003342DD" w:rsidRPr="007C56C0">
        <w:rPr>
          <w:b/>
          <w:u w:val="single"/>
        </w:rPr>
        <w:t xml:space="preserve"> </w:t>
      </w:r>
      <w:proofErr w:type="spellStart"/>
      <w:r w:rsidR="003342DD" w:rsidRPr="007C56C0">
        <w:rPr>
          <w:b/>
          <w:u w:val="single"/>
        </w:rPr>
        <w:t>податку</w:t>
      </w:r>
      <w:proofErr w:type="spellEnd"/>
      <w:r w:rsidR="003342DD" w:rsidRPr="007C56C0">
        <w:rPr>
          <w:b/>
          <w:u w:val="single"/>
        </w:rPr>
        <w:t xml:space="preserve">, без ПДВ, друга </w:t>
      </w:r>
      <w:proofErr w:type="spellStart"/>
      <w:r w:rsidR="003342DD" w:rsidRPr="007C56C0">
        <w:rPr>
          <w:b/>
          <w:u w:val="single"/>
        </w:rPr>
        <w:t>група</w:t>
      </w:r>
      <w:proofErr w:type="spellEnd"/>
      <w:r w:rsidR="003342DD" w:rsidRPr="007C56C0">
        <w:rPr>
          <w:b/>
          <w:u w:val="single"/>
        </w:rPr>
        <w:t>.</w:t>
      </w:r>
      <w:r w:rsidRPr="007C56C0">
        <w:rPr>
          <w:b/>
          <w:u w:val="single"/>
          <w:lang w:val="uk-UA"/>
        </w:rPr>
        <w:t>___</w:t>
      </w:r>
    </w:p>
    <w:p w:rsidR="00D00260" w:rsidRPr="007A66B3" w:rsidRDefault="00D00260" w:rsidP="00D00260">
      <w:pPr>
        <w:rPr>
          <w:b/>
          <w:lang w:val="uk-UA"/>
        </w:rPr>
      </w:pPr>
    </w:p>
    <w:p w:rsidR="003342DD" w:rsidRPr="007A66B3" w:rsidRDefault="003342DD" w:rsidP="003342DD">
      <w:pPr>
        <w:rPr>
          <w:b/>
          <w:lang w:val="uk-UA"/>
        </w:rPr>
      </w:pPr>
      <w:r w:rsidRPr="007A66B3">
        <w:rPr>
          <w:b/>
          <w:lang w:val="uk-UA"/>
        </w:rPr>
        <w:t>Реквізити підприємства (включаючи ЄДРПОУ) р/р</w:t>
      </w:r>
      <w:r w:rsidR="00D437CA" w:rsidRPr="007A66B3">
        <w:rPr>
          <w:b/>
          <w:lang w:val="uk-UA"/>
        </w:rPr>
        <w:t>2600770001001, МФО 305749, А</w:t>
      </w:r>
      <w:r w:rsidR="00D437CA">
        <w:rPr>
          <w:b/>
          <w:lang w:val="uk-UA"/>
        </w:rPr>
        <w:t>Т</w:t>
      </w:r>
      <w:r w:rsidRPr="007A66B3">
        <w:rPr>
          <w:b/>
          <w:lang w:val="uk-UA"/>
        </w:rPr>
        <w:t xml:space="preserve"> «</w:t>
      </w:r>
      <w:r w:rsidR="00D437CA">
        <w:rPr>
          <w:b/>
          <w:lang w:val="uk-UA"/>
        </w:rPr>
        <w:t xml:space="preserve">Банк </w:t>
      </w:r>
      <w:r w:rsidR="00D437CA" w:rsidRPr="007A66B3">
        <w:rPr>
          <w:b/>
          <w:lang w:val="uk-UA"/>
        </w:rPr>
        <w:t>Кредит</w:t>
      </w:r>
      <w:r w:rsidRPr="007A66B3">
        <w:rPr>
          <w:b/>
          <w:lang w:val="uk-UA"/>
        </w:rPr>
        <w:t xml:space="preserve">Дніпро», </w:t>
      </w:r>
      <w:r w:rsidR="00C104F7" w:rsidRPr="007A66B3">
        <w:rPr>
          <w:b/>
          <w:lang w:val="uk-UA"/>
        </w:rPr>
        <w:t>ЄДРПОУ</w:t>
      </w:r>
      <w:r w:rsidRPr="007A66B3">
        <w:rPr>
          <w:b/>
          <w:lang w:val="uk-UA"/>
        </w:rPr>
        <w:t xml:space="preserve"> 2368700158</w:t>
      </w:r>
    </w:p>
    <w:p w:rsidR="00770D23" w:rsidRPr="007C56C0" w:rsidRDefault="00C104F7" w:rsidP="00770D23">
      <w:pPr>
        <w:rPr>
          <w:b/>
          <w:u w:val="single"/>
          <w:lang w:val="uk-UA"/>
        </w:rPr>
      </w:pPr>
      <w:proofErr w:type="spellStart"/>
      <w:r w:rsidRPr="00C104F7">
        <w:rPr>
          <w:b/>
        </w:rPr>
        <w:t>Офіційний</w:t>
      </w:r>
      <w:proofErr w:type="spellEnd"/>
      <w:r w:rsidRPr="00C104F7">
        <w:rPr>
          <w:b/>
        </w:rPr>
        <w:t xml:space="preserve"> сайт</w:t>
      </w:r>
      <w:r w:rsidR="007C56C0" w:rsidRPr="007C56C0">
        <w:rPr>
          <w:b/>
          <w:u w:val="single"/>
          <w:lang w:val="uk-UA"/>
        </w:rPr>
        <w:t>_____</w:t>
      </w:r>
      <w:r w:rsidR="005231AC" w:rsidRPr="007C56C0">
        <w:rPr>
          <w:b/>
          <w:u w:val="single"/>
        </w:rPr>
        <w:t>http://sem-</w:t>
      </w:r>
      <w:proofErr w:type="spellStart"/>
      <w:r w:rsidR="005231AC" w:rsidRPr="007C56C0">
        <w:rPr>
          <w:b/>
          <w:u w:val="single"/>
          <w:lang w:val="en-US"/>
        </w:rPr>
        <w:t>mebel</w:t>
      </w:r>
      <w:proofErr w:type="spellEnd"/>
      <w:r w:rsidR="005231AC" w:rsidRPr="007C56C0">
        <w:rPr>
          <w:b/>
          <w:u w:val="single"/>
        </w:rPr>
        <w:t>.</w:t>
      </w:r>
      <w:r w:rsidR="005231AC" w:rsidRPr="007C56C0">
        <w:rPr>
          <w:b/>
          <w:u w:val="single"/>
          <w:lang w:val="en-US"/>
        </w:rPr>
        <w:t>com</w:t>
      </w:r>
      <w:r w:rsidR="005231AC" w:rsidRPr="007C56C0">
        <w:rPr>
          <w:b/>
          <w:u w:val="single"/>
        </w:rPr>
        <w:t>.</w:t>
      </w:r>
      <w:r w:rsidR="005231AC" w:rsidRPr="007C56C0">
        <w:rPr>
          <w:b/>
          <w:u w:val="single"/>
          <w:lang w:val="en-US"/>
        </w:rPr>
        <w:t>u</w:t>
      </w:r>
      <w:r w:rsidR="007C56C0" w:rsidRPr="007C56C0">
        <w:rPr>
          <w:b/>
          <w:u w:val="single"/>
          <w:lang w:val="uk-UA"/>
        </w:rPr>
        <w:t>______________________________________________</w:t>
      </w:r>
    </w:p>
    <w:p w:rsidR="00C104F7" w:rsidRPr="007C56C0" w:rsidRDefault="00C104F7" w:rsidP="00C104F7">
      <w:pPr>
        <w:rPr>
          <w:b/>
          <w:lang w:val="uk-UA"/>
        </w:rPr>
      </w:pPr>
      <w:proofErr w:type="spellStart"/>
      <w:r w:rsidRPr="00C104F7">
        <w:rPr>
          <w:b/>
        </w:rPr>
        <w:t>Досвідроботи</w:t>
      </w:r>
      <w:proofErr w:type="spellEnd"/>
      <w:r w:rsidRPr="00C104F7">
        <w:rPr>
          <w:b/>
        </w:rPr>
        <w:t xml:space="preserve"> на ринку </w:t>
      </w:r>
      <w:r w:rsidR="007C56C0" w:rsidRPr="007C56C0">
        <w:rPr>
          <w:b/>
          <w:u w:val="single"/>
          <w:lang w:val="uk-UA"/>
        </w:rPr>
        <w:t>________</w:t>
      </w:r>
      <w:r w:rsidRPr="007C56C0">
        <w:rPr>
          <w:b/>
          <w:u w:val="single"/>
        </w:rPr>
        <w:t xml:space="preserve">21 </w:t>
      </w:r>
      <w:proofErr w:type="spellStart"/>
      <w:proofErr w:type="gramStart"/>
      <w:r w:rsidRPr="007C56C0">
        <w:rPr>
          <w:b/>
          <w:u w:val="single"/>
        </w:rPr>
        <w:t>р</w:t>
      </w:r>
      <w:proofErr w:type="gramEnd"/>
      <w:r w:rsidRPr="007C56C0">
        <w:rPr>
          <w:b/>
          <w:u w:val="single"/>
        </w:rPr>
        <w:t>ік</w:t>
      </w:r>
      <w:proofErr w:type="spellEnd"/>
      <w:r w:rsidR="007C56C0" w:rsidRPr="007C56C0">
        <w:rPr>
          <w:b/>
          <w:u w:val="single"/>
          <w:lang w:val="uk-UA"/>
        </w:rPr>
        <w:t>____________________________________________________</w:t>
      </w:r>
    </w:p>
    <w:p w:rsidR="00C104F7" w:rsidRPr="00C104F7" w:rsidRDefault="00C104F7" w:rsidP="00C104F7">
      <w:pPr>
        <w:rPr>
          <w:b/>
          <w:u w:val="single"/>
        </w:rPr>
      </w:pPr>
      <w:proofErr w:type="spellStart"/>
      <w:r w:rsidRPr="00C104F7">
        <w:rPr>
          <w:b/>
        </w:rPr>
        <w:t>Невиконанізобов'язання</w:t>
      </w:r>
      <w:proofErr w:type="spellEnd"/>
      <w:r w:rsidRPr="00C104F7">
        <w:rPr>
          <w:b/>
        </w:rPr>
        <w:t xml:space="preserve"> перед </w:t>
      </w:r>
      <w:proofErr w:type="spellStart"/>
      <w:r w:rsidRPr="00C104F7">
        <w:rPr>
          <w:b/>
        </w:rPr>
        <w:t>третіми</w:t>
      </w:r>
      <w:proofErr w:type="spellEnd"/>
      <w:r w:rsidRPr="00C104F7">
        <w:rPr>
          <w:b/>
        </w:rPr>
        <w:t xml:space="preserve"> особами</w:t>
      </w:r>
      <w:r w:rsidR="007C56C0">
        <w:rPr>
          <w:b/>
          <w:lang w:val="uk-UA"/>
        </w:rPr>
        <w:t>:</w:t>
      </w:r>
      <w:proofErr w:type="spellStart"/>
      <w:r w:rsidR="007C56C0" w:rsidRPr="007C56C0">
        <w:rPr>
          <w:b/>
          <w:u w:val="single"/>
        </w:rPr>
        <w:t>_____</w:t>
      </w:r>
      <w:proofErr w:type="gramStart"/>
      <w:r w:rsidRPr="007C56C0">
        <w:rPr>
          <w:b/>
          <w:u w:val="single"/>
        </w:rPr>
        <w:t>нема</w:t>
      </w:r>
      <w:proofErr w:type="gramEnd"/>
      <w:r w:rsidRPr="007C56C0">
        <w:rPr>
          <w:b/>
          <w:u w:val="single"/>
        </w:rPr>
        <w:t>є</w:t>
      </w:r>
      <w:proofErr w:type="spellEnd"/>
      <w:r w:rsidR="007C56C0" w:rsidRPr="007C56C0">
        <w:rPr>
          <w:b/>
          <w:u w:val="single"/>
          <w:lang w:val="uk-UA"/>
        </w:rPr>
        <w:t>________________________________</w:t>
      </w:r>
    </w:p>
    <w:p w:rsidR="00C104F7" w:rsidRDefault="00C104F7" w:rsidP="00770D23">
      <w:pPr>
        <w:rPr>
          <w:b/>
        </w:rPr>
      </w:pPr>
    </w:p>
    <w:p w:rsidR="007C56C0" w:rsidRDefault="00C104F7" w:rsidP="00770D23">
      <w:pPr>
        <w:rPr>
          <w:b/>
        </w:rPr>
      </w:pPr>
      <w:proofErr w:type="spellStart"/>
      <w:r w:rsidRPr="00C104F7">
        <w:rPr>
          <w:b/>
        </w:rPr>
        <w:t>Клієнтикомпанії</w:t>
      </w:r>
      <w:proofErr w:type="spellEnd"/>
      <w:r w:rsidRPr="00C104F7">
        <w:rPr>
          <w:b/>
        </w:rPr>
        <w:t xml:space="preserve">: 1) </w:t>
      </w:r>
      <w:proofErr w:type="spellStart"/>
      <w:r w:rsidRPr="00C104F7">
        <w:rPr>
          <w:b/>
        </w:rPr>
        <w:t>Пріват</w:t>
      </w:r>
      <w:proofErr w:type="spellEnd"/>
      <w:r w:rsidRPr="00C104F7">
        <w:rPr>
          <w:b/>
        </w:rPr>
        <w:t xml:space="preserve"> Банк</w:t>
      </w:r>
      <w:r w:rsidR="007C56C0">
        <w:rPr>
          <w:b/>
        </w:rPr>
        <w:t>;</w:t>
      </w:r>
      <w:r w:rsidRPr="00C104F7">
        <w:rPr>
          <w:b/>
        </w:rPr>
        <w:t xml:space="preserve"> 2) </w:t>
      </w:r>
      <w:proofErr w:type="spellStart"/>
      <w:r w:rsidRPr="00C104F7">
        <w:rPr>
          <w:b/>
        </w:rPr>
        <w:t>відділосвітиЛенінськоїрайради</w:t>
      </w:r>
      <w:proofErr w:type="spellEnd"/>
      <w:r w:rsidRPr="00C104F7">
        <w:rPr>
          <w:b/>
        </w:rPr>
        <w:t xml:space="preserve"> (</w:t>
      </w:r>
      <w:proofErr w:type="spellStart"/>
      <w:r w:rsidRPr="00C104F7">
        <w:rPr>
          <w:b/>
        </w:rPr>
        <w:t>д</w:t>
      </w:r>
      <w:proofErr w:type="spellEnd"/>
      <w:r w:rsidRPr="00C104F7">
        <w:rPr>
          <w:b/>
        </w:rPr>
        <w:t xml:space="preserve"> / сади </w:t>
      </w:r>
      <w:proofErr w:type="spellStart"/>
      <w:r w:rsidRPr="00C104F7">
        <w:rPr>
          <w:b/>
        </w:rPr>
        <w:t>і</w:t>
      </w:r>
      <w:proofErr w:type="spellEnd"/>
      <w:r w:rsidRPr="00C104F7">
        <w:rPr>
          <w:b/>
        </w:rPr>
        <w:t xml:space="preserve"> </w:t>
      </w:r>
      <w:proofErr w:type="spellStart"/>
      <w:r w:rsidRPr="00C104F7">
        <w:rPr>
          <w:b/>
        </w:rPr>
        <w:t>школи</w:t>
      </w:r>
      <w:proofErr w:type="spellEnd"/>
      <w:r w:rsidRPr="00C104F7">
        <w:rPr>
          <w:b/>
        </w:rPr>
        <w:t>)</w:t>
      </w:r>
      <w:r w:rsidR="007C56C0">
        <w:rPr>
          <w:b/>
          <w:lang w:val="uk-UA"/>
        </w:rPr>
        <w:t>;</w:t>
      </w:r>
    </w:p>
    <w:p w:rsidR="00C104F7" w:rsidRDefault="00C104F7" w:rsidP="00770D23">
      <w:pPr>
        <w:rPr>
          <w:b/>
        </w:rPr>
      </w:pPr>
      <w:r w:rsidRPr="00C104F7">
        <w:rPr>
          <w:b/>
        </w:rPr>
        <w:t xml:space="preserve">3) Аптеки </w:t>
      </w:r>
      <w:proofErr w:type="spellStart"/>
      <w:r w:rsidRPr="00C104F7">
        <w:rPr>
          <w:b/>
        </w:rPr>
        <w:t>міста</w:t>
      </w:r>
      <w:proofErr w:type="spellEnd"/>
      <w:r w:rsidR="007C56C0">
        <w:rPr>
          <w:b/>
          <w:lang w:val="uk-UA"/>
        </w:rPr>
        <w:t>;</w:t>
      </w:r>
      <w:r w:rsidRPr="00C104F7">
        <w:rPr>
          <w:b/>
        </w:rPr>
        <w:t xml:space="preserve"> 4) </w:t>
      </w:r>
      <w:proofErr w:type="spellStart"/>
      <w:r w:rsidRPr="00C104F7">
        <w:rPr>
          <w:b/>
        </w:rPr>
        <w:t>Приватні</w:t>
      </w:r>
      <w:proofErr w:type="spellEnd"/>
      <w:r w:rsidRPr="00C104F7">
        <w:rPr>
          <w:b/>
        </w:rPr>
        <w:t xml:space="preserve"> особи </w:t>
      </w:r>
      <w:proofErr w:type="spellStart"/>
      <w:r w:rsidRPr="00C104F7">
        <w:rPr>
          <w:b/>
        </w:rPr>
        <w:t>і</w:t>
      </w:r>
      <w:proofErr w:type="spellEnd"/>
      <w:r w:rsidRPr="00C104F7">
        <w:rPr>
          <w:b/>
        </w:rPr>
        <w:t xml:space="preserve"> т.д.</w:t>
      </w:r>
    </w:p>
    <w:p w:rsidR="00C104F7" w:rsidRDefault="00C104F7" w:rsidP="00770D23">
      <w:pPr>
        <w:rPr>
          <w:b/>
        </w:rPr>
      </w:pPr>
    </w:p>
    <w:p w:rsidR="00C104F7" w:rsidRPr="00C104F7" w:rsidRDefault="00C104F7" w:rsidP="00C104F7">
      <w:pPr>
        <w:rPr>
          <w:b/>
        </w:rPr>
      </w:pPr>
      <w:proofErr w:type="spellStart"/>
      <w:r w:rsidRPr="00C104F7">
        <w:rPr>
          <w:b/>
        </w:rPr>
        <w:t>Партнерикомпанії</w:t>
      </w:r>
      <w:proofErr w:type="spellEnd"/>
      <w:r w:rsidRPr="00C104F7">
        <w:rPr>
          <w:b/>
        </w:rPr>
        <w:t xml:space="preserve">: 1) </w:t>
      </w:r>
      <w:proofErr w:type="spellStart"/>
      <w:r w:rsidRPr="00C104F7">
        <w:rPr>
          <w:b/>
        </w:rPr>
        <w:t>Технокредо</w:t>
      </w:r>
      <w:proofErr w:type="spellEnd"/>
      <w:r w:rsidR="007C56C0">
        <w:rPr>
          <w:b/>
          <w:lang w:val="uk-UA"/>
        </w:rPr>
        <w:t>;</w:t>
      </w:r>
      <w:r w:rsidRPr="00C104F7">
        <w:rPr>
          <w:b/>
        </w:rPr>
        <w:t xml:space="preserve"> 2) </w:t>
      </w:r>
      <w:proofErr w:type="spellStart"/>
      <w:r w:rsidRPr="00C104F7">
        <w:rPr>
          <w:b/>
        </w:rPr>
        <w:t>Інтербуд</w:t>
      </w:r>
      <w:proofErr w:type="spellEnd"/>
      <w:r w:rsidR="007C56C0">
        <w:rPr>
          <w:b/>
          <w:lang w:val="uk-UA"/>
        </w:rPr>
        <w:t>;</w:t>
      </w:r>
      <w:r w:rsidRPr="00C104F7">
        <w:rPr>
          <w:b/>
        </w:rPr>
        <w:t xml:space="preserve"> 3) BLUM - Україна і т.д.</w:t>
      </w:r>
    </w:p>
    <w:p w:rsidR="00C104F7" w:rsidRPr="007C56C0" w:rsidRDefault="00C104F7" w:rsidP="00C104F7">
      <w:pPr>
        <w:rPr>
          <w:b/>
          <w:lang w:val="uk-UA"/>
        </w:rPr>
      </w:pPr>
      <w:proofErr w:type="spellStart"/>
      <w:r w:rsidRPr="00C104F7">
        <w:rPr>
          <w:b/>
        </w:rPr>
        <w:t>Регіональніпредставництвакомпанії</w:t>
      </w:r>
      <w:proofErr w:type="spellEnd"/>
      <w:r w:rsidRPr="00C104F7">
        <w:rPr>
          <w:b/>
        </w:rPr>
        <w:t xml:space="preserve">: </w:t>
      </w:r>
      <w:r w:rsidR="007C56C0" w:rsidRPr="007C56C0">
        <w:rPr>
          <w:b/>
          <w:u w:val="single"/>
          <w:lang w:val="uk-UA"/>
        </w:rPr>
        <w:t>_______</w:t>
      </w:r>
      <w:proofErr w:type="spellStart"/>
      <w:r w:rsidRPr="007C56C0">
        <w:rPr>
          <w:b/>
          <w:u w:val="single"/>
        </w:rPr>
        <w:t>немає</w:t>
      </w:r>
      <w:proofErr w:type="spellEnd"/>
      <w:r w:rsidR="007C56C0" w:rsidRPr="007C56C0">
        <w:rPr>
          <w:b/>
          <w:u w:val="single"/>
          <w:lang w:val="uk-UA"/>
        </w:rPr>
        <w:t>________________________________________</w:t>
      </w:r>
    </w:p>
    <w:p w:rsidR="00C104F7" w:rsidRDefault="00C104F7" w:rsidP="00770D23">
      <w:pPr>
        <w:rPr>
          <w:b/>
        </w:rPr>
      </w:pPr>
    </w:p>
    <w:p w:rsidR="00770D23" w:rsidRDefault="00770D23" w:rsidP="00770D23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32"/>
        <w:gridCol w:w="5088"/>
        <w:gridCol w:w="2248"/>
        <w:gridCol w:w="1001"/>
        <w:gridCol w:w="1051"/>
        <w:gridCol w:w="1016"/>
      </w:tblGrid>
      <w:tr w:rsidR="00E4545E" w:rsidRPr="00964CE5" w:rsidTr="00160BF2">
        <w:trPr>
          <w:trHeight w:val="784"/>
        </w:trPr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>№</w:t>
            </w:r>
          </w:p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Найменування</w:t>
            </w:r>
          </w:p>
        </w:tc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Розмір</w:t>
            </w:r>
          </w:p>
        </w:tc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Кількість</w:t>
            </w:r>
          </w:p>
          <w:p w:rsidR="008C1A9E" w:rsidRPr="00964CE5" w:rsidRDefault="008C1A9E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(</w:t>
            </w:r>
            <w:proofErr w:type="spellStart"/>
            <w:r w:rsidRPr="00964CE5">
              <w:rPr>
                <w:rFonts w:asciiTheme="minorHAnsi" w:hAnsiTheme="minorHAnsi"/>
                <w:lang w:val="uk-UA"/>
              </w:rPr>
              <w:t>шт</w:t>
            </w:r>
            <w:proofErr w:type="spellEnd"/>
            <w:r w:rsidRPr="00964CE5">
              <w:rPr>
                <w:rFonts w:asciiTheme="minorHAnsi" w:hAnsiTheme="minorHAnsi"/>
                <w:lang w:val="uk-UA"/>
              </w:rPr>
              <w:t>)</w:t>
            </w:r>
          </w:p>
        </w:tc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Ціна за одиницю</w:t>
            </w:r>
          </w:p>
          <w:p w:rsidR="008C1A9E" w:rsidRPr="00964CE5" w:rsidRDefault="008C1A9E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(</w:t>
            </w:r>
            <w:proofErr w:type="spellStart"/>
            <w:r w:rsidRPr="00964CE5">
              <w:rPr>
                <w:rFonts w:asciiTheme="minorHAnsi" w:hAnsiTheme="minorHAnsi"/>
                <w:lang w:val="uk-UA"/>
              </w:rPr>
              <w:t>грн</w:t>
            </w:r>
            <w:proofErr w:type="spellEnd"/>
            <w:r w:rsidRPr="00964CE5">
              <w:rPr>
                <w:rFonts w:asciiTheme="minorHAnsi" w:hAnsiTheme="minorHAnsi"/>
                <w:lang w:val="uk-UA"/>
              </w:rPr>
              <w:t>)</w:t>
            </w:r>
          </w:p>
        </w:tc>
        <w:tc>
          <w:tcPr>
            <w:tcW w:w="0" w:type="auto"/>
          </w:tcPr>
          <w:p w:rsidR="00551E23" w:rsidRPr="00964CE5" w:rsidRDefault="00551E23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Загальна ціна</w:t>
            </w:r>
          </w:p>
          <w:p w:rsidR="008C1A9E" w:rsidRPr="00964CE5" w:rsidRDefault="008C1A9E" w:rsidP="00BB0196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(</w:t>
            </w:r>
            <w:proofErr w:type="spellStart"/>
            <w:r w:rsidRPr="00964CE5">
              <w:rPr>
                <w:rFonts w:asciiTheme="minorHAnsi" w:hAnsiTheme="minorHAnsi"/>
                <w:lang w:val="uk-UA"/>
              </w:rPr>
              <w:t>грн</w:t>
            </w:r>
            <w:proofErr w:type="spellEnd"/>
            <w:r w:rsidRPr="00964CE5">
              <w:rPr>
                <w:rFonts w:asciiTheme="minorHAnsi" w:hAnsiTheme="minorHAnsi"/>
                <w:lang w:val="uk-UA"/>
              </w:rPr>
              <w:t>)</w:t>
            </w:r>
          </w:p>
        </w:tc>
      </w:tr>
      <w:tr w:rsidR="00E4545E" w:rsidRPr="00964CE5" w:rsidTr="00CB7E48">
        <w:trPr>
          <w:trHeight w:val="4370"/>
        </w:trPr>
        <w:tc>
          <w:tcPr>
            <w:tcW w:w="0" w:type="auto"/>
            <w:vAlign w:val="center"/>
          </w:tcPr>
          <w:p w:rsidR="00551E23" w:rsidRPr="00964CE5" w:rsidRDefault="00D437CA" w:rsidP="00160BF2">
            <w:pPr>
              <w:jc w:val="center"/>
              <w:rPr>
                <w:rFonts w:asciiTheme="minorHAnsi" w:hAnsiTheme="minorHAnsi"/>
                <w:color w:val="FF0000"/>
                <w:lang w:val="uk-UA"/>
              </w:rPr>
            </w:pPr>
            <w:r w:rsidRPr="00964CE5">
              <w:rPr>
                <w:rFonts w:asciiTheme="minorHAnsi" w:hAnsiTheme="minorHAnsi"/>
                <w:color w:val="FF000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Стілець учнівський Школяр</w:t>
            </w:r>
            <w:r w:rsidRPr="00964CE5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876425" cy="1876425"/>
                  <wp:effectExtent l="19050" t="0" r="9525" b="0"/>
                  <wp:docPr id="4" name="Рисунок 2" descr="D:\Рабочий стол\Ангелина\388451539_w640_h640_kad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Ангелина\388451539_w640_h640_kad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23" w:rsidRPr="00964CE5" w:rsidRDefault="00551E23" w:rsidP="00160BF2">
            <w:pPr>
              <w:jc w:val="center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Висота до сидіння: 425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Висота повна: 730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Розмір сидіння: 380х290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Ширина спинки: 380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Металлокаркас</w:t>
            </w:r>
            <w:proofErr w:type="spellEnd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: квадратна труба 20х20 мм, порошкове фарбування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Торці: пластикові заглушки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Спинка і сидіння: гнуто-клеєна фанера покрита безбарвним лаком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Кольори каркасу на вибір (чорний, сірий зелений)</w:t>
            </w:r>
          </w:p>
          <w:p w:rsidR="00551E23" w:rsidRPr="00964CE5" w:rsidRDefault="00551E23" w:rsidP="00160B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551E23" w:rsidRPr="00964CE5" w:rsidRDefault="00204FE9" w:rsidP="00160BF2">
            <w:pPr>
              <w:jc w:val="center"/>
              <w:rPr>
                <w:rFonts w:asciiTheme="minorHAnsi" w:hAnsiTheme="minorHAnsi"/>
                <w:lang w:val="en-US"/>
              </w:rPr>
            </w:pPr>
            <w:r w:rsidRPr="00964CE5">
              <w:rPr>
                <w:rFonts w:asciiTheme="minorHAnsi" w:hAnsiTheme="minorHAnsi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551E23" w:rsidRPr="00964CE5" w:rsidRDefault="00ED6C3F" w:rsidP="00160BF2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546,00</w:t>
            </w:r>
          </w:p>
        </w:tc>
        <w:tc>
          <w:tcPr>
            <w:tcW w:w="0" w:type="auto"/>
            <w:vAlign w:val="center"/>
          </w:tcPr>
          <w:p w:rsidR="00551E23" w:rsidRPr="00964CE5" w:rsidRDefault="00204FE9" w:rsidP="00160BF2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en-US"/>
              </w:rPr>
              <w:t>20748</w:t>
            </w:r>
            <w:r w:rsidR="00ED6C3F" w:rsidRPr="00964CE5">
              <w:rPr>
                <w:rFonts w:asciiTheme="minorHAnsi" w:hAnsiTheme="minorHAnsi"/>
                <w:lang w:val="uk-UA"/>
              </w:rPr>
              <w:t>,00</w:t>
            </w:r>
          </w:p>
        </w:tc>
      </w:tr>
      <w:tr w:rsidR="00E4545E" w:rsidRPr="00964CE5" w:rsidTr="00CB7E48">
        <w:trPr>
          <w:trHeight w:val="4789"/>
        </w:trPr>
        <w:tc>
          <w:tcPr>
            <w:tcW w:w="0" w:type="auto"/>
            <w:vAlign w:val="center"/>
          </w:tcPr>
          <w:p w:rsidR="00551E23" w:rsidRPr="00964CE5" w:rsidRDefault="008C1A9E" w:rsidP="00160BF2">
            <w:pPr>
              <w:jc w:val="center"/>
              <w:rPr>
                <w:rFonts w:asciiTheme="minorHAnsi" w:hAnsiTheme="minorHAnsi"/>
                <w:color w:val="FF0000"/>
                <w:lang w:val="uk-UA"/>
              </w:rPr>
            </w:pPr>
            <w:r w:rsidRPr="00964CE5">
              <w:rPr>
                <w:rFonts w:asciiTheme="minorHAnsi" w:hAnsiTheme="minorHAnsi"/>
                <w:color w:val="FF0000"/>
                <w:lang w:val="uk-UA"/>
              </w:rPr>
              <w:lastRenderedPageBreak/>
              <w:t>2</w:t>
            </w:r>
            <w:r w:rsidR="00D437CA" w:rsidRPr="00964CE5">
              <w:rPr>
                <w:rFonts w:asciiTheme="minorHAnsi" w:hAnsiTheme="minorHAnsi"/>
                <w:color w:val="FF0000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Парта шкільна одномісна з полицею</w:t>
            </w:r>
          </w:p>
          <w:p w:rsidR="00E4545E" w:rsidRPr="00964CE5" w:rsidRDefault="00E4545E" w:rsidP="00E4545E">
            <w:pPr>
              <w:pStyle w:val="HTML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51E23" w:rsidRPr="00964CE5" w:rsidRDefault="00ED6C3F" w:rsidP="00160BF2">
            <w:pPr>
              <w:jc w:val="center"/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306089" cy="2638166"/>
                  <wp:effectExtent l="19050" t="0" r="0" b="0"/>
                  <wp:docPr id="5" name="Рисунок 3" descr="D:\Рабочий стол\Ангелина\388444333_w640_h640_parta_odnomest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Ангелина\388444333_w640_h640_parta_odnomest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089" cy="2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6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ростовая</w:t>
            </w:r>
            <w:proofErr w:type="spellEnd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група під замовлення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Ширина 700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Довжина: 600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Металлокаркас</w:t>
            </w:r>
            <w:proofErr w:type="spellEnd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: 20х20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Колір каркаса: чорний, сірий, зелений.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ЛДСП 16 мм ( бук, вільха, вишня)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Крайка ПВХ 2*22-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столешня</w:t>
            </w:r>
            <w:proofErr w:type="spellEnd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, 0,6*22-полиця,екран</w:t>
            </w:r>
          </w:p>
          <w:p w:rsidR="00E4545E" w:rsidRPr="00964CE5" w:rsidRDefault="00E4545E" w:rsidP="00E4545E">
            <w:pPr>
              <w:pStyle w:val="HTML"/>
              <w:rPr>
                <w:rFonts w:asciiTheme="minorHAnsi" w:hAnsiTheme="minorHAnsi"/>
                <w:sz w:val="24"/>
                <w:szCs w:val="24"/>
              </w:rPr>
            </w:pPr>
          </w:p>
          <w:p w:rsidR="00551E23" w:rsidRPr="00964CE5" w:rsidRDefault="00551E23" w:rsidP="00160B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551E23" w:rsidRPr="00964CE5" w:rsidRDefault="00204FE9" w:rsidP="00160BF2">
            <w:pPr>
              <w:jc w:val="center"/>
              <w:rPr>
                <w:rFonts w:asciiTheme="minorHAnsi" w:hAnsiTheme="minorHAnsi"/>
                <w:lang w:val="en-US"/>
              </w:rPr>
            </w:pPr>
            <w:r w:rsidRPr="00964CE5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551E23" w:rsidRPr="00964CE5" w:rsidRDefault="00ED6C3F" w:rsidP="00160BF2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en-US"/>
              </w:rPr>
              <w:t>916</w:t>
            </w:r>
            <w:r w:rsidRPr="00964CE5">
              <w:rPr>
                <w:rFonts w:asciiTheme="minorHAnsi" w:hAnsiTheme="minorHAnsi"/>
                <w:lang w:val="uk-UA"/>
              </w:rPr>
              <w:t>,00</w:t>
            </w:r>
          </w:p>
        </w:tc>
        <w:tc>
          <w:tcPr>
            <w:tcW w:w="0" w:type="auto"/>
            <w:vAlign w:val="center"/>
          </w:tcPr>
          <w:p w:rsidR="00551E23" w:rsidRPr="00964CE5" w:rsidRDefault="00204FE9" w:rsidP="00160BF2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en-US"/>
              </w:rPr>
              <w:t>32976</w:t>
            </w:r>
            <w:r w:rsidR="00ED6C3F" w:rsidRPr="00964CE5">
              <w:rPr>
                <w:rFonts w:asciiTheme="minorHAnsi" w:hAnsiTheme="minorHAnsi"/>
                <w:lang w:val="uk-UA"/>
              </w:rPr>
              <w:t>,00</w:t>
            </w:r>
          </w:p>
        </w:tc>
      </w:tr>
      <w:tr w:rsidR="00964CE5" w:rsidRPr="00964CE5" w:rsidTr="00F04E4E">
        <w:trPr>
          <w:trHeight w:val="400"/>
        </w:trPr>
        <w:tc>
          <w:tcPr>
            <w:tcW w:w="0" w:type="auto"/>
          </w:tcPr>
          <w:p w:rsidR="00964CE5" w:rsidRPr="00964CE5" w:rsidRDefault="00964CE5" w:rsidP="00AB7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3</w:t>
            </w:r>
            <w:r w:rsidRPr="00964CE5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</w:tcPr>
          <w:p w:rsidR="00964CE5" w:rsidRPr="00964CE5" w:rsidRDefault="00964CE5" w:rsidP="00AB7B85">
            <w:pPr>
              <w:rPr>
                <w:rFonts w:asciiTheme="minorHAnsi" w:hAnsiTheme="minorHAnsi"/>
              </w:rPr>
            </w:pPr>
            <w:proofErr w:type="spellStart"/>
            <w:r w:rsidRPr="00964CE5">
              <w:rPr>
                <w:rFonts w:asciiTheme="minorHAnsi" w:hAnsiTheme="minorHAnsi"/>
              </w:rPr>
              <w:t>Робоче</w:t>
            </w:r>
            <w:proofErr w:type="spellEnd"/>
            <w:r w:rsidR="00710D32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964CE5">
              <w:rPr>
                <w:rFonts w:asciiTheme="minorHAnsi" w:hAnsiTheme="minorHAnsi"/>
              </w:rPr>
              <w:t>місце</w:t>
            </w:r>
            <w:proofErr w:type="spellEnd"/>
            <w:r w:rsidR="00710D32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964CE5">
              <w:rPr>
                <w:rFonts w:asciiTheme="minorHAnsi" w:hAnsiTheme="minorHAnsi"/>
              </w:rPr>
              <w:t>вчителя</w:t>
            </w:r>
            <w:proofErr w:type="spellEnd"/>
            <w:r w:rsidRPr="00964CE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676525" cy="20059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>• Ширина 1400 мм</w:t>
            </w:r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</w:rPr>
              <w:t>Довжина</w:t>
            </w:r>
            <w:proofErr w:type="spellEnd"/>
            <w:r w:rsidRPr="00964CE5">
              <w:rPr>
                <w:rFonts w:asciiTheme="minorHAnsi" w:hAnsiTheme="minorHAnsi"/>
              </w:rPr>
              <w:t>: 1400 мм</w:t>
            </w:r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</w:rPr>
              <w:t>Висота</w:t>
            </w:r>
            <w:proofErr w:type="spellEnd"/>
            <w:r w:rsidRPr="00964CE5">
              <w:rPr>
                <w:rFonts w:asciiTheme="minorHAnsi" w:hAnsiTheme="minorHAnsi"/>
              </w:rPr>
              <w:t xml:space="preserve"> 750 мм</w:t>
            </w:r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</w:rPr>
              <w:t>Колі</w:t>
            </w:r>
            <w:proofErr w:type="gramStart"/>
            <w:r w:rsidRPr="00964CE5">
              <w:rPr>
                <w:rFonts w:asciiTheme="minorHAnsi" w:hAnsiTheme="minorHAnsi"/>
              </w:rPr>
              <w:t>р</w:t>
            </w:r>
            <w:proofErr w:type="spellEnd"/>
            <w:proofErr w:type="gramEnd"/>
            <w:r w:rsidRPr="00964CE5">
              <w:rPr>
                <w:rFonts w:asciiTheme="minorHAnsi" w:hAnsiTheme="minorHAnsi"/>
              </w:rPr>
              <w:t xml:space="preserve"> каркаса: ЛДСП 16 мм </w:t>
            </w:r>
            <w:proofErr w:type="gramStart"/>
            <w:r w:rsidRPr="00964CE5">
              <w:rPr>
                <w:rFonts w:asciiTheme="minorHAnsi" w:hAnsiTheme="minorHAnsi"/>
              </w:rPr>
              <w:t xml:space="preserve">( </w:t>
            </w:r>
            <w:proofErr w:type="gramEnd"/>
            <w:r w:rsidRPr="00964CE5">
              <w:rPr>
                <w:rFonts w:asciiTheme="minorHAnsi" w:hAnsiTheme="minorHAnsi"/>
              </w:rPr>
              <w:t xml:space="preserve">бук, </w:t>
            </w:r>
            <w:proofErr w:type="spellStart"/>
            <w:r w:rsidRPr="00964CE5">
              <w:rPr>
                <w:rFonts w:asciiTheme="minorHAnsi" w:hAnsiTheme="minorHAnsi"/>
              </w:rPr>
              <w:t>вільха</w:t>
            </w:r>
            <w:proofErr w:type="spellEnd"/>
            <w:r w:rsidRPr="00964CE5">
              <w:rPr>
                <w:rFonts w:asciiTheme="minorHAnsi" w:hAnsiTheme="minorHAnsi"/>
              </w:rPr>
              <w:t>, вишня)</w:t>
            </w:r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</w:rPr>
              <w:t>Крайка</w:t>
            </w:r>
            <w:proofErr w:type="spellEnd"/>
            <w:r w:rsidRPr="00964CE5">
              <w:rPr>
                <w:rFonts w:asciiTheme="minorHAnsi" w:hAnsiTheme="minorHAnsi"/>
              </w:rPr>
              <w:t xml:space="preserve"> ПВХ 2*22- </w:t>
            </w:r>
            <w:proofErr w:type="spellStart"/>
            <w:r w:rsidRPr="00964CE5">
              <w:rPr>
                <w:rFonts w:asciiTheme="minorHAnsi" w:hAnsiTheme="minorHAnsi"/>
              </w:rPr>
              <w:t>столешня</w:t>
            </w:r>
            <w:proofErr w:type="spellEnd"/>
            <w:r w:rsidRPr="00964CE5">
              <w:rPr>
                <w:rFonts w:asciiTheme="minorHAnsi" w:hAnsiTheme="minorHAnsi"/>
              </w:rPr>
              <w:t xml:space="preserve"> </w:t>
            </w:r>
            <w:proofErr w:type="spellStart"/>
            <w:r w:rsidRPr="00964CE5">
              <w:rPr>
                <w:rFonts w:asciiTheme="minorHAnsi" w:hAnsiTheme="minorHAnsi"/>
              </w:rPr>
              <w:t>і</w:t>
            </w:r>
            <w:proofErr w:type="spellEnd"/>
            <w:r w:rsidRPr="00964CE5">
              <w:rPr>
                <w:rFonts w:asciiTheme="minorHAnsi" w:hAnsiTheme="minorHAnsi"/>
              </w:rPr>
              <w:t xml:space="preserve"> фасад, 0,6*22-каркас</w:t>
            </w:r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• </w:t>
            </w:r>
            <w:proofErr w:type="spellStart"/>
            <w:r w:rsidRPr="00964CE5">
              <w:rPr>
                <w:rFonts w:asciiTheme="minorHAnsi" w:hAnsiTheme="minorHAnsi"/>
              </w:rPr>
              <w:t>НапрямніBlumStandart</w:t>
            </w:r>
            <w:proofErr w:type="spellEnd"/>
          </w:p>
          <w:p w:rsidR="00964CE5" w:rsidRPr="00964CE5" w:rsidRDefault="00964CE5" w:rsidP="00964CE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>• Ручки «ДС»</w:t>
            </w:r>
          </w:p>
        </w:tc>
        <w:tc>
          <w:tcPr>
            <w:tcW w:w="0" w:type="auto"/>
          </w:tcPr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 xml:space="preserve">   1</w:t>
            </w:r>
          </w:p>
        </w:tc>
        <w:tc>
          <w:tcPr>
            <w:tcW w:w="0" w:type="auto"/>
          </w:tcPr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>4140.0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</w:p>
          <w:p w:rsidR="00964CE5" w:rsidRPr="00964CE5" w:rsidRDefault="00964CE5" w:rsidP="00AB7B85">
            <w:pPr>
              <w:rPr>
                <w:rFonts w:asciiTheme="minorHAnsi" w:hAnsiTheme="minorHAnsi"/>
              </w:rPr>
            </w:pPr>
            <w:r w:rsidRPr="00964CE5">
              <w:rPr>
                <w:rFonts w:asciiTheme="minorHAnsi" w:hAnsiTheme="minorHAnsi"/>
              </w:rPr>
              <w:t>4140</w:t>
            </w:r>
            <w:r>
              <w:rPr>
                <w:rFonts w:asciiTheme="minorHAnsi" w:hAnsiTheme="minorHAnsi"/>
              </w:rPr>
              <w:t>.00</w:t>
            </w:r>
          </w:p>
        </w:tc>
      </w:tr>
      <w:tr w:rsidR="00ED6C3F" w:rsidRPr="00964CE5" w:rsidTr="00C72BC4">
        <w:trPr>
          <w:trHeight w:val="400"/>
        </w:trPr>
        <w:tc>
          <w:tcPr>
            <w:tcW w:w="0" w:type="auto"/>
            <w:vAlign w:val="center"/>
          </w:tcPr>
          <w:p w:rsidR="00ED6C3F" w:rsidRPr="00964CE5" w:rsidRDefault="00964CE5" w:rsidP="00ED6C3F">
            <w:pPr>
              <w:jc w:val="center"/>
              <w:rPr>
                <w:rFonts w:asciiTheme="minorHAnsi" w:hAnsiTheme="minorHAnsi"/>
                <w:color w:val="FF0000"/>
                <w:lang w:val="uk-UA"/>
              </w:rPr>
            </w:pPr>
            <w:r>
              <w:rPr>
                <w:rFonts w:asciiTheme="minorHAnsi" w:hAnsiTheme="minorHAnsi"/>
                <w:color w:val="FF0000"/>
                <w:lang w:val="uk-UA"/>
              </w:rPr>
              <w:t>4</w:t>
            </w:r>
            <w:r w:rsidR="00ED6C3F" w:rsidRPr="00964CE5">
              <w:rPr>
                <w:rFonts w:asciiTheme="minorHAnsi" w:hAnsiTheme="minorHAnsi"/>
                <w:color w:val="FF0000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Презентаційний стіл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 w:cs="Calibr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 w:cs="Calibri"/>
                <w:noProof/>
                <w:sz w:val="24"/>
                <w:szCs w:val="24"/>
              </w:rPr>
              <w:drawing>
                <wp:inline distT="0" distB="0" distL="0" distR="0">
                  <wp:extent cx="3507317" cy="3265433"/>
                  <wp:effectExtent l="19050" t="0" r="0" b="0"/>
                  <wp:docPr id="7" name="Рисунок 2" descr="D:\Рабочий стол\презентационный 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презентационный ст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966" cy="3266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Ширина 600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Довжина: 1500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Висота 750 мм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• Колір каркаса: ЛДСП 16 мм ( бук, вільха, вишня)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Крайка ПВХ 2*22-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>столешня</w:t>
            </w:r>
            <w:proofErr w:type="spellEnd"/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і фасад, 0,6*22-каркас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Напрямні </w:t>
            </w:r>
            <w:r w:rsidRPr="00964CE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Blum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en-US"/>
              </w:rPr>
              <w:t>Standart</w:t>
            </w:r>
            <w:proofErr w:type="spellEnd"/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</w:t>
            </w:r>
            <w:r w:rsidRPr="00964CE5">
              <w:rPr>
                <w:rFonts w:asciiTheme="minorHAnsi" w:hAnsiTheme="minorHAnsi"/>
                <w:sz w:val="24"/>
                <w:szCs w:val="24"/>
              </w:rPr>
              <w:t>Ручки</w:t>
            </w:r>
            <w:r w:rsidRPr="00964CE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«</w:t>
            </w:r>
            <w:r w:rsidRPr="00964CE5">
              <w:rPr>
                <w:rFonts w:asciiTheme="minorHAnsi" w:hAnsiTheme="minorHAnsi"/>
                <w:sz w:val="24"/>
                <w:szCs w:val="24"/>
              </w:rPr>
              <w:t>ДС</w:t>
            </w:r>
            <w:r w:rsidRPr="00964CE5">
              <w:rPr>
                <w:rFonts w:asciiTheme="minorHAnsi" w:hAnsiTheme="minorHAnsi"/>
                <w:sz w:val="24"/>
                <w:szCs w:val="24"/>
                <w:lang w:val="en-US"/>
              </w:rPr>
              <w:t>»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Завісі </w:t>
            </w:r>
            <w:proofErr w:type="spellStart"/>
            <w:r w:rsidRPr="00964CE5">
              <w:rPr>
                <w:rFonts w:asciiTheme="minorHAnsi" w:hAnsiTheme="minorHAnsi"/>
                <w:sz w:val="24"/>
                <w:szCs w:val="24"/>
                <w:lang w:val="en-US"/>
              </w:rPr>
              <w:t>BlumModul</w:t>
            </w:r>
            <w:proofErr w:type="spellEnd"/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64CE5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• Замок  </w:t>
            </w: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ED6C3F" w:rsidRPr="00964CE5" w:rsidRDefault="00ED6C3F" w:rsidP="00ED6C3F">
            <w:pPr>
              <w:pStyle w:val="HTML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ED6C3F" w:rsidRPr="00964CE5" w:rsidRDefault="00ED6C3F" w:rsidP="00ED6C3F">
            <w:pPr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6C3F" w:rsidRPr="00964CE5" w:rsidRDefault="00ED6C3F" w:rsidP="00ED6C3F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D6C3F" w:rsidRPr="00964CE5" w:rsidRDefault="00E82AC7" w:rsidP="00ED6C3F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4548,00</w:t>
            </w:r>
          </w:p>
        </w:tc>
        <w:tc>
          <w:tcPr>
            <w:tcW w:w="0" w:type="auto"/>
            <w:vAlign w:val="center"/>
          </w:tcPr>
          <w:p w:rsidR="00ED6C3F" w:rsidRPr="00964CE5" w:rsidRDefault="00E82AC7" w:rsidP="00ED6C3F">
            <w:pPr>
              <w:jc w:val="center"/>
              <w:rPr>
                <w:rFonts w:asciiTheme="minorHAnsi" w:hAnsiTheme="minorHAnsi"/>
                <w:lang w:val="uk-UA"/>
              </w:rPr>
            </w:pPr>
            <w:r w:rsidRPr="00964CE5">
              <w:rPr>
                <w:rFonts w:asciiTheme="minorHAnsi" w:hAnsiTheme="minorHAnsi"/>
                <w:lang w:val="uk-UA"/>
              </w:rPr>
              <w:t>4548,00</w:t>
            </w:r>
          </w:p>
        </w:tc>
      </w:tr>
    </w:tbl>
    <w:p w:rsidR="007C56C0" w:rsidRPr="00964CE5" w:rsidRDefault="007C56C0" w:rsidP="00770D23">
      <w:pPr>
        <w:rPr>
          <w:rFonts w:asciiTheme="minorHAnsi" w:hAnsiTheme="minorHAnsi"/>
          <w:b/>
          <w:lang w:val="uk-UA"/>
        </w:rPr>
      </w:pPr>
    </w:p>
    <w:p w:rsidR="007C56C0" w:rsidRPr="00964CE5" w:rsidRDefault="007C56C0" w:rsidP="00770D23">
      <w:pPr>
        <w:rPr>
          <w:rFonts w:asciiTheme="minorHAnsi" w:hAnsiTheme="minorHAnsi"/>
          <w:b/>
          <w:lang w:val="uk-UA"/>
        </w:rPr>
      </w:pPr>
    </w:p>
    <w:p w:rsidR="00CB7E48" w:rsidRDefault="00964CE5" w:rsidP="00770D23">
      <w:pPr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 xml:space="preserve"> Сума : 62412</w:t>
      </w:r>
      <w:r w:rsidR="00204FE9" w:rsidRPr="00964CE5">
        <w:rPr>
          <w:rFonts w:asciiTheme="minorHAnsi" w:hAnsiTheme="minorHAnsi"/>
          <w:b/>
          <w:lang w:val="uk-UA"/>
        </w:rPr>
        <w:t xml:space="preserve">,00 </w:t>
      </w:r>
      <w:proofErr w:type="spellStart"/>
      <w:r w:rsidR="00204FE9" w:rsidRPr="00964CE5">
        <w:rPr>
          <w:rFonts w:asciiTheme="minorHAnsi" w:hAnsiTheme="minorHAnsi"/>
          <w:b/>
          <w:lang w:val="uk-UA"/>
        </w:rPr>
        <w:t>грн</w:t>
      </w:r>
      <w:proofErr w:type="spellEnd"/>
    </w:p>
    <w:p w:rsidR="00964CE5" w:rsidRPr="00964CE5" w:rsidRDefault="00964CE5" w:rsidP="00B4700E">
      <w:pPr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CB7E48" w:rsidRPr="00964CE5" w:rsidRDefault="00CB7E48" w:rsidP="00770D23">
      <w:pPr>
        <w:rPr>
          <w:rFonts w:asciiTheme="minorHAnsi" w:hAnsiTheme="minorHAnsi"/>
          <w:b/>
          <w:lang w:val="uk-UA"/>
        </w:rPr>
      </w:pPr>
    </w:p>
    <w:p w:rsidR="00CB7E48" w:rsidRPr="00964CE5" w:rsidRDefault="00CB7E48" w:rsidP="00770D23">
      <w:pPr>
        <w:rPr>
          <w:rFonts w:asciiTheme="minorHAnsi" w:hAnsiTheme="minorHAnsi"/>
          <w:b/>
          <w:lang w:val="uk-UA"/>
        </w:rPr>
      </w:pPr>
    </w:p>
    <w:p w:rsidR="00770D23" w:rsidRPr="00964CE5" w:rsidRDefault="00770D23" w:rsidP="00770D23">
      <w:pPr>
        <w:rPr>
          <w:rFonts w:asciiTheme="minorHAnsi" w:hAnsiTheme="minorHAnsi"/>
          <w:b/>
          <w:lang w:val="uk-UA"/>
        </w:rPr>
      </w:pPr>
      <w:r w:rsidRPr="00964CE5">
        <w:rPr>
          <w:rFonts w:asciiTheme="minorHAnsi" w:hAnsiTheme="minorHAnsi"/>
          <w:b/>
          <w:lang w:val="uk-UA"/>
        </w:rPr>
        <w:t>__</w:t>
      </w:r>
      <w:r w:rsidR="005115B6" w:rsidRPr="00964CE5">
        <w:rPr>
          <w:rFonts w:asciiTheme="minorHAnsi" w:hAnsiTheme="minorHAnsi"/>
          <w:b/>
          <w:lang w:val="uk-UA"/>
        </w:rPr>
        <w:t>Жар</w:t>
      </w:r>
      <w:r w:rsidR="007C56C0" w:rsidRPr="00964CE5">
        <w:rPr>
          <w:rFonts w:asciiTheme="minorHAnsi" w:hAnsiTheme="minorHAnsi"/>
          <w:b/>
          <w:lang w:val="uk-UA"/>
        </w:rPr>
        <w:t>і</w:t>
      </w:r>
      <w:r w:rsidR="005115B6" w:rsidRPr="00964CE5">
        <w:rPr>
          <w:rFonts w:asciiTheme="minorHAnsi" w:hAnsiTheme="minorHAnsi"/>
          <w:b/>
          <w:lang w:val="uk-UA"/>
        </w:rPr>
        <w:t>ков Валер</w:t>
      </w:r>
      <w:r w:rsidR="007C56C0" w:rsidRPr="00964CE5">
        <w:rPr>
          <w:rFonts w:asciiTheme="minorHAnsi" w:hAnsiTheme="minorHAnsi"/>
          <w:b/>
          <w:lang w:val="uk-UA"/>
        </w:rPr>
        <w:t>і</w:t>
      </w:r>
      <w:r w:rsidR="005115B6" w:rsidRPr="00964CE5">
        <w:rPr>
          <w:rFonts w:asciiTheme="minorHAnsi" w:hAnsiTheme="minorHAnsi"/>
          <w:b/>
          <w:lang w:val="uk-UA"/>
        </w:rPr>
        <w:t>й Леон</w:t>
      </w:r>
      <w:r w:rsidR="007C56C0" w:rsidRPr="00964CE5">
        <w:rPr>
          <w:rFonts w:asciiTheme="minorHAnsi" w:hAnsiTheme="minorHAnsi"/>
          <w:b/>
          <w:lang w:val="uk-UA"/>
        </w:rPr>
        <w:t>і</w:t>
      </w:r>
      <w:r w:rsidR="005115B6" w:rsidRPr="00964CE5">
        <w:rPr>
          <w:rFonts w:asciiTheme="minorHAnsi" w:hAnsiTheme="minorHAnsi"/>
          <w:b/>
          <w:lang w:val="uk-UA"/>
        </w:rPr>
        <w:t>дович</w:t>
      </w:r>
      <w:r w:rsidRPr="00964CE5">
        <w:rPr>
          <w:rFonts w:asciiTheme="minorHAnsi" w:hAnsiTheme="minorHAnsi"/>
          <w:b/>
          <w:lang w:val="uk-UA"/>
        </w:rPr>
        <w:t>__                                                              ____________________</w:t>
      </w:r>
    </w:p>
    <w:p w:rsidR="00770D23" w:rsidRPr="00964CE5" w:rsidRDefault="007C56C0" w:rsidP="007C56C0">
      <w:pPr>
        <w:pStyle w:val="HTML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proofErr w:type="spellStart"/>
      <w:r w:rsidRPr="00964CE5">
        <w:rPr>
          <w:rFonts w:asciiTheme="minorHAnsi" w:hAnsiTheme="minorHAnsi"/>
          <w:i/>
          <w:sz w:val="24"/>
          <w:szCs w:val="24"/>
          <w:lang w:val="uk-UA"/>
        </w:rPr>
        <w:t>ПІБ</w:t>
      </w:r>
      <w:r w:rsidR="00770D23" w:rsidRPr="00964CE5">
        <w:rPr>
          <w:rFonts w:asciiTheme="minorHAnsi" w:hAnsiTheme="minorHAnsi"/>
          <w:i/>
          <w:sz w:val="24"/>
          <w:szCs w:val="24"/>
          <w:lang w:val="uk-UA"/>
        </w:rPr>
        <w:t>Дир</w:t>
      </w:r>
      <w:r w:rsidR="00770D23" w:rsidRPr="00964CE5">
        <w:rPr>
          <w:rFonts w:asciiTheme="minorHAnsi" w:hAnsiTheme="minorHAnsi"/>
          <w:i/>
          <w:sz w:val="24"/>
          <w:szCs w:val="24"/>
        </w:rPr>
        <w:t>ектора</w:t>
      </w:r>
      <w:proofErr w:type="spellEnd"/>
      <w:r w:rsidRPr="00964CE5">
        <w:rPr>
          <w:rFonts w:asciiTheme="minorHAnsi" w:hAnsiTheme="minorHAnsi"/>
          <w:color w:val="212121"/>
          <w:sz w:val="24"/>
          <w:szCs w:val="24"/>
          <w:lang w:val="uk-UA"/>
        </w:rPr>
        <w:t>підприємства</w:t>
      </w:r>
    </w:p>
    <w:p w:rsidR="00770D23" w:rsidRPr="00964CE5" w:rsidRDefault="00770D23" w:rsidP="00770D23">
      <w:pPr>
        <w:rPr>
          <w:rFonts w:asciiTheme="minorHAnsi" w:hAnsiTheme="minorHAnsi"/>
          <w:b/>
        </w:rPr>
      </w:pPr>
    </w:p>
    <w:p w:rsidR="00770D23" w:rsidRPr="00964CE5" w:rsidRDefault="00770D23" w:rsidP="00770D23">
      <w:pPr>
        <w:rPr>
          <w:rFonts w:asciiTheme="minorHAnsi" w:hAnsiTheme="minorHAnsi"/>
          <w:b/>
        </w:rPr>
      </w:pPr>
    </w:p>
    <w:p w:rsidR="00770D23" w:rsidRPr="00964CE5" w:rsidRDefault="00770D23" w:rsidP="00770D23">
      <w:pPr>
        <w:rPr>
          <w:rFonts w:asciiTheme="minorHAnsi" w:hAnsiTheme="minorHAnsi"/>
          <w:b/>
        </w:rPr>
      </w:pPr>
    </w:p>
    <w:p w:rsidR="00770D23" w:rsidRPr="00B67831" w:rsidRDefault="00770D23" w:rsidP="00770D23">
      <w:pPr>
        <w:rPr>
          <w:b/>
        </w:rPr>
      </w:pPr>
    </w:p>
    <w:p w:rsidR="00770D23" w:rsidRPr="00710D32" w:rsidRDefault="00770D23" w:rsidP="00770D23">
      <w:pPr>
        <w:rPr>
          <w:b/>
          <w:lang w:val="uk-UA"/>
        </w:rPr>
      </w:pPr>
    </w:p>
    <w:sectPr w:rsidR="00770D23" w:rsidRPr="00710D32" w:rsidSect="00770D23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61" w:rsidRDefault="009B3F61">
      <w:r>
        <w:separator/>
      </w:r>
    </w:p>
  </w:endnote>
  <w:endnote w:type="continuationSeparator" w:id="1">
    <w:p w:rsidR="009B3F61" w:rsidRDefault="009B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61" w:rsidRDefault="009B3F61">
      <w:r>
        <w:separator/>
      </w:r>
    </w:p>
  </w:footnote>
  <w:footnote w:type="continuationSeparator" w:id="1">
    <w:p w:rsidR="009B3F61" w:rsidRDefault="009B3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800"/>
    <w:multiLevelType w:val="multilevel"/>
    <w:tmpl w:val="456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411E"/>
    <w:multiLevelType w:val="hybridMultilevel"/>
    <w:tmpl w:val="BC14D5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70A"/>
    <w:rsid w:val="0000547F"/>
    <w:rsid w:val="00012504"/>
    <w:rsid w:val="000300AF"/>
    <w:rsid w:val="000310BA"/>
    <w:rsid w:val="00032A9E"/>
    <w:rsid w:val="00047DAE"/>
    <w:rsid w:val="0005184E"/>
    <w:rsid w:val="0006053E"/>
    <w:rsid w:val="0007116C"/>
    <w:rsid w:val="000764A6"/>
    <w:rsid w:val="000879A4"/>
    <w:rsid w:val="0009243C"/>
    <w:rsid w:val="000B03DE"/>
    <w:rsid w:val="000B4488"/>
    <w:rsid w:val="000C212D"/>
    <w:rsid w:val="000C23AB"/>
    <w:rsid w:val="000C7B41"/>
    <w:rsid w:val="000E2A26"/>
    <w:rsid w:val="000E4050"/>
    <w:rsid w:val="000E662A"/>
    <w:rsid w:val="00106385"/>
    <w:rsid w:val="00107916"/>
    <w:rsid w:val="00110EE0"/>
    <w:rsid w:val="001110DA"/>
    <w:rsid w:val="00136010"/>
    <w:rsid w:val="00140794"/>
    <w:rsid w:val="001463FD"/>
    <w:rsid w:val="00147B5E"/>
    <w:rsid w:val="001510D1"/>
    <w:rsid w:val="00155D09"/>
    <w:rsid w:val="00160BF2"/>
    <w:rsid w:val="00160F0A"/>
    <w:rsid w:val="00166947"/>
    <w:rsid w:val="001734AB"/>
    <w:rsid w:val="001819D8"/>
    <w:rsid w:val="001B5366"/>
    <w:rsid w:val="001C4B30"/>
    <w:rsid w:val="001D07FF"/>
    <w:rsid w:val="001E32F7"/>
    <w:rsid w:val="001F2769"/>
    <w:rsid w:val="001F6CD9"/>
    <w:rsid w:val="00204E67"/>
    <w:rsid w:val="00204FE9"/>
    <w:rsid w:val="002140B0"/>
    <w:rsid w:val="00214C80"/>
    <w:rsid w:val="002158A0"/>
    <w:rsid w:val="002373DF"/>
    <w:rsid w:val="00250977"/>
    <w:rsid w:val="00252D81"/>
    <w:rsid w:val="00256C95"/>
    <w:rsid w:val="00260093"/>
    <w:rsid w:val="002648E1"/>
    <w:rsid w:val="00277C37"/>
    <w:rsid w:val="0029673A"/>
    <w:rsid w:val="002A17BE"/>
    <w:rsid w:val="002A2E24"/>
    <w:rsid w:val="002B2DAD"/>
    <w:rsid w:val="002C4B3B"/>
    <w:rsid w:val="002C5979"/>
    <w:rsid w:val="002C66A4"/>
    <w:rsid w:val="002D1D19"/>
    <w:rsid w:val="002E3571"/>
    <w:rsid w:val="002E5FAF"/>
    <w:rsid w:val="00304B13"/>
    <w:rsid w:val="00330E48"/>
    <w:rsid w:val="003342DD"/>
    <w:rsid w:val="00345B12"/>
    <w:rsid w:val="00351F1D"/>
    <w:rsid w:val="00360288"/>
    <w:rsid w:val="00371B5B"/>
    <w:rsid w:val="00383637"/>
    <w:rsid w:val="00387FC9"/>
    <w:rsid w:val="00390E38"/>
    <w:rsid w:val="0039149A"/>
    <w:rsid w:val="003A6A22"/>
    <w:rsid w:val="003A6C83"/>
    <w:rsid w:val="003B1B4E"/>
    <w:rsid w:val="003F36A2"/>
    <w:rsid w:val="00405DED"/>
    <w:rsid w:val="00413D27"/>
    <w:rsid w:val="0041663C"/>
    <w:rsid w:val="0042383D"/>
    <w:rsid w:val="0043602E"/>
    <w:rsid w:val="00437FA7"/>
    <w:rsid w:val="0044788E"/>
    <w:rsid w:val="00450E6A"/>
    <w:rsid w:val="00466819"/>
    <w:rsid w:val="00470898"/>
    <w:rsid w:val="00477928"/>
    <w:rsid w:val="004830B7"/>
    <w:rsid w:val="004941F6"/>
    <w:rsid w:val="004C535C"/>
    <w:rsid w:val="004D6EC5"/>
    <w:rsid w:val="004F1E7C"/>
    <w:rsid w:val="004F6F39"/>
    <w:rsid w:val="004F71D2"/>
    <w:rsid w:val="004F7483"/>
    <w:rsid w:val="005032D9"/>
    <w:rsid w:val="005115B6"/>
    <w:rsid w:val="00512CC0"/>
    <w:rsid w:val="0052285C"/>
    <w:rsid w:val="005231AC"/>
    <w:rsid w:val="005306B6"/>
    <w:rsid w:val="00530EEB"/>
    <w:rsid w:val="00551E23"/>
    <w:rsid w:val="00555B6C"/>
    <w:rsid w:val="005569FE"/>
    <w:rsid w:val="005700F8"/>
    <w:rsid w:val="00571928"/>
    <w:rsid w:val="00573510"/>
    <w:rsid w:val="005A6511"/>
    <w:rsid w:val="005D57B7"/>
    <w:rsid w:val="005D6CF8"/>
    <w:rsid w:val="005E0E5B"/>
    <w:rsid w:val="0060744A"/>
    <w:rsid w:val="00610522"/>
    <w:rsid w:val="0061215E"/>
    <w:rsid w:val="00613618"/>
    <w:rsid w:val="00620287"/>
    <w:rsid w:val="006246A1"/>
    <w:rsid w:val="0062588D"/>
    <w:rsid w:val="00632647"/>
    <w:rsid w:val="00632AF4"/>
    <w:rsid w:val="006404E4"/>
    <w:rsid w:val="00643CA1"/>
    <w:rsid w:val="0064550E"/>
    <w:rsid w:val="006547D7"/>
    <w:rsid w:val="006674D4"/>
    <w:rsid w:val="00676C97"/>
    <w:rsid w:val="00682556"/>
    <w:rsid w:val="006832A8"/>
    <w:rsid w:val="00692378"/>
    <w:rsid w:val="00694F4A"/>
    <w:rsid w:val="006A3DA6"/>
    <w:rsid w:val="006A440C"/>
    <w:rsid w:val="006B2357"/>
    <w:rsid w:val="006B6E24"/>
    <w:rsid w:val="006F0CC6"/>
    <w:rsid w:val="006F0F48"/>
    <w:rsid w:val="006F3ABA"/>
    <w:rsid w:val="0070192A"/>
    <w:rsid w:val="00710D32"/>
    <w:rsid w:val="00712FE7"/>
    <w:rsid w:val="00715B6E"/>
    <w:rsid w:val="007164E9"/>
    <w:rsid w:val="0072032F"/>
    <w:rsid w:val="00721BE8"/>
    <w:rsid w:val="00722243"/>
    <w:rsid w:val="00727195"/>
    <w:rsid w:val="007337D5"/>
    <w:rsid w:val="00753A06"/>
    <w:rsid w:val="00754A7A"/>
    <w:rsid w:val="00756F02"/>
    <w:rsid w:val="00765AA4"/>
    <w:rsid w:val="00770D23"/>
    <w:rsid w:val="0077630C"/>
    <w:rsid w:val="00781E2D"/>
    <w:rsid w:val="007911F2"/>
    <w:rsid w:val="007A66B3"/>
    <w:rsid w:val="007B40DF"/>
    <w:rsid w:val="007C18E1"/>
    <w:rsid w:val="007C56C0"/>
    <w:rsid w:val="007D3956"/>
    <w:rsid w:val="007D6E53"/>
    <w:rsid w:val="007E5460"/>
    <w:rsid w:val="007E5AEC"/>
    <w:rsid w:val="008009C7"/>
    <w:rsid w:val="00805492"/>
    <w:rsid w:val="00806C92"/>
    <w:rsid w:val="00810342"/>
    <w:rsid w:val="00810343"/>
    <w:rsid w:val="00810470"/>
    <w:rsid w:val="00816331"/>
    <w:rsid w:val="00816E79"/>
    <w:rsid w:val="008262D6"/>
    <w:rsid w:val="00834582"/>
    <w:rsid w:val="00853830"/>
    <w:rsid w:val="00854914"/>
    <w:rsid w:val="00855F58"/>
    <w:rsid w:val="0086390F"/>
    <w:rsid w:val="00883858"/>
    <w:rsid w:val="0088539C"/>
    <w:rsid w:val="008A1C74"/>
    <w:rsid w:val="008A377A"/>
    <w:rsid w:val="008C1A9E"/>
    <w:rsid w:val="008C4826"/>
    <w:rsid w:val="008C4FEB"/>
    <w:rsid w:val="008D7F88"/>
    <w:rsid w:val="008E2F24"/>
    <w:rsid w:val="00913C3E"/>
    <w:rsid w:val="00916A2A"/>
    <w:rsid w:val="00921527"/>
    <w:rsid w:val="00933C08"/>
    <w:rsid w:val="00933DEC"/>
    <w:rsid w:val="009444B4"/>
    <w:rsid w:val="00946AAC"/>
    <w:rsid w:val="009471AE"/>
    <w:rsid w:val="00957B3F"/>
    <w:rsid w:val="00957F43"/>
    <w:rsid w:val="0096167B"/>
    <w:rsid w:val="00962881"/>
    <w:rsid w:val="00964CE5"/>
    <w:rsid w:val="00980EB9"/>
    <w:rsid w:val="009B3F61"/>
    <w:rsid w:val="009C1B29"/>
    <w:rsid w:val="009C73C5"/>
    <w:rsid w:val="009E1517"/>
    <w:rsid w:val="00A406A9"/>
    <w:rsid w:val="00A50A0C"/>
    <w:rsid w:val="00A84CBB"/>
    <w:rsid w:val="00AA14F5"/>
    <w:rsid w:val="00AC7860"/>
    <w:rsid w:val="00AD03D3"/>
    <w:rsid w:val="00AE6690"/>
    <w:rsid w:val="00AF0CBB"/>
    <w:rsid w:val="00AF44DF"/>
    <w:rsid w:val="00AF7DC2"/>
    <w:rsid w:val="00B100F2"/>
    <w:rsid w:val="00B111CE"/>
    <w:rsid w:val="00B359CF"/>
    <w:rsid w:val="00B35F8B"/>
    <w:rsid w:val="00B46D83"/>
    <w:rsid w:val="00B4700E"/>
    <w:rsid w:val="00B512D6"/>
    <w:rsid w:val="00B54D90"/>
    <w:rsid w:val="00B62986"/>
    <w:rsid w:val="00B671E2"/>
    <w:rsid w:val="00B679EC"/>
    <w:rsid w:val="00B7436F"/>
    <w:rsid w:val="00B74C76"/>
    <w:rsid w:val="00B7745C"/>
    <w:rsid w:val="00B82602"/>
    <w:rsid w:val="00B858D5"/>
    <w:rsid w:val="00B93365"/>
    <w:rsid w:val="00B96DD4"/>
    <w:rsid w:val="00BA3FB2"/>
    <w:rsid w:val="00BB0196"/>
    <w:rsid w:val="00BB1478"/>
    <w:rsid w:val="00BB3041"/>
    <w:rsid w:val="00BC022F"/>
    <w:rsid w:val="00BC14EF"/>
    <w:rsid w:val="00BC7135"/>
    <w:rsid w:val="00BD4713"/>
    <w:rsid w:val="00BD5BEE"/>
    <w:rsid w:val="00BE17EB"/>
    <w:rsid w:val="00BF365D"/>
    <w:rsid w:val="00C01949"/>
    <w:rsid w:val="00C020C1"/>
    <w:rsid w:val="00C05365"/>
    <w:rsid w:val="00C104F7"/>
    <w:rsid w:val="00C135F1"/>
    <w:rsid w:val="00C14118"/>
    <w:rsid w:val="00C20DE2"/>
    <w:rsid w:val="00C222AF"/>
    <w:rsid w:val="00C26109"/>
    <w:rsid w:val="00C31FED"/>
    <w:rsid w:val="00C3340C"/>
    <w:rsid w:val="00C41339"/>
    <w:rsid w:val="00C44EB9"/>
    <w:rsid w:val="00C47339"/>
    <w:rsid w:val="00C561B8"/>
    <w:rsid w:val="00C62145"/>
    <w:rsid w:val="00C65F1B"/>
    <w:rsid w:val="00C67778"/>
    <w:rsid w:val="00C9170A"/>
    <w:rsid w:val="00CA3D6B"/>
    <w:rsid w:val="00CB7E48"/>
    <w:rsid w:val="00CE0A83"/>
    <w:rsid w:val="00D00260"/>
    <w:rsid w:val="00D034AB"/>
    <w:rsid w:val="00D05115"/>
    <w:rsid w:val="00D255AB"/>
    <w:rsid w:val="00D30AF0"/>
    <w:rsid w:val="00D437CA"/>
    <w:rsid w:val="00D456CF"/>
    <w:rsid w:val="00D535CE"/>
    <w:rsid w:val="00D55FD6"/>
    <w:rsid w:val="00D63181"/>
    <w:rsid w:val="00D70F83"/>
    <w:rsid w:val="00D71515"/>
    <w:rsid w:val="00D73500"/>
    <w:rsid w:val="00D81D15"/>
    <w:rsid w:val="00D951A7"/>
    <w:rsid w:val="00D954DE"/>
    <w:rsid w:val="00D9683F"/>
    <w:rsid w:val="00DA1085"/>
    <w:rsid w:val="00DA4B45"/>
    <w:rsid w:val="00DA5381"/>
    <w:rsid w:val="00DA5740"/>
    <w:rsid w:val="00DB10E8"/>
    <w:rsid w:val="00DB34FE"/>
    <w:rsid w:val="00DB4041"/>
    <w:rsid w:val="00DB42D4"/>
    <w:rsid w:val="00DC7DBC"/>
    <w:rsid w:val="00DD49B8"/>
    <w:rsid w:val="00DD646C"/>
    <w:rsid w:val="00DE4B43"/>
    <w:rsid w:val="00DE70F2"/>
    <w:rsid w:val="00DF55A1"/>
    <w:rsid w:val="00E07332"/>
    <w:rsid w:val="00E1692D"/>
    <w:rsid w:val="00E2546C"/>
    <w:rsid w:val="00E4545E"/>
    <w:rsid w:val="00E64189"/>
    <w:rsid w:val="00E64B61"/>
    <w:rsid w:val="00E67A23"/>
    <w:rsid w:val="00E75970"/>
    <w:rsid w:val="00E76CE6"/>
    <w:rsid w:val="00E82AC7"/>
    <w:rsid w:val="00E84030"/>
    <w:rsid w:val="00E849B3"/>
    <w:rsid w:val="00EB7CB8"/>
    <w:rsid w:val="00EC44C7"/>
    <w:rsid w:val="00EC46B1"/>
    <w:rsid w:val="00EC63E1"/>
    <w:rsid w:val="00EC6B74"/>
    <w:rsid w:val="00ED0857"/>
    <w:rsid w:val="00ED1538"/>
    <w:rsid w:val="00ED6C3F"/>
    <w:rsid w:val="00EF02F1"/>
    <w:rsid w:val="00EF1583"/>
    <w:rsid w:val="00EF3261"/>
    <w:rsid w:val="00EF3937"/>
    <w:rsid w:val="00EF533B"/>
    <w:rsid w:val="00F262F3"/>
    <w:rsid w:val="00F30B4F"/>
    <w:rsid w:val="00F31651"/>
    <w:rsid w:val="00F41D0D"/>
    <w:rsid w:val="00F60AC0"/>
    <w:rsid w:val="00F64EF3"/>
    <w:rsid w:val="00F67768"/>
    <w:rsid w:val="00F724A7"/>
    <w:rsid w:val="00F77B69"/>
    <w:rsid w:val="00F82277"/>
    <w:rsid w:val="00FB4299"/>
    <w:rsid w:val="00FB4D5E"/>
    <w:rsid w:val="00FB7E16"/>
    <w:rsid w:val="00FD5361"/>
    <w:rsid w:val="00FF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67A23"/>
    <w:pPr>
      <w:ind w:firstLine="7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unhideWhenUsed/>
    <w:rsid w:val="0033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42DD"/>
    <w:rPr>
      <w:rFonts w:ascii="Courier New" w:hAnsi="Courier New" w:cs="Courier New"/>
    </w:rPr>
  </w:style>
  <w:style w:type="table" w:styleId="-1">
    <w:name w:val="Table Web 1"/>
    <w:basedOn w:val="a1"/>
    <w:rsid w:val="00160B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60B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60BF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160B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160B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60BF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160BF2"/>
    <w:pPr>
      <w:ind w:left="720"/>
      <w:contextualSpacing/>
    </w:pPr>
  </w:style>
  <w:style w:type="paragraph" w:styleId="a6">
    <w:name w:val="Balloon Text"/>
    <w:basedOn w:val="a"/>
    <w:link w:val="a7"/>
    <w:rsid w:val="00447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Административно-хозяйственное управление                   Советнику Председателя Правления</vt:lpstr>
    </vt:vector>
  </TitlesOfParts>
  <Company>AB Credit-Dnepr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Административно-хозяйственное управление                   Советнику Председателя Правления</dc:title>
  <dc:subject/>
  <dc:creator>dudlyaaa</dc:creator>
  <cp:keywords/>
  <dc:description/>
  <cp:lastModifiedBy>User</cp:lastModifiedBy>
  <cp:revision>5</cp:revision>
  <cp:lastPrinted>2019-04-16T09:48:00Z</cp:lastPrinted>
  <dcterms:created xsi:type="dcterms:W3CDTF">2019-06-20T14:46:00Z</dcterms:created>
  <dcterms:modified xsi:type="dcterms:W3CDTF">2019-07-01T12:59:00Z</dcterms:modified>
</cp:coreProperties>
</file>