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586" w:rsidRDefault="003F4586" w:rsidP="003F4586">
      <w:pPr>
        <w:spacing w:after="0"/>
        <w:ind w:left="6480" w:firstLine="7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Додаток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</w:p>
    <w:p w:rsidR="003F4586" w:rsidRDefault="003F4586" w:rsidP="003F45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F4586" w:rsidRDefault="003F4586" w:rsidP="003F45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Бюджет участі на 2020 рік</w:t>
      </w:r>
    </w:p>
    <w:p w:rsidR="003F4586" w:rsidRDefault="003F4586" w:rsidP="003F45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Проект «</w:t>
      </w:r>
      <w:r w:rsidRPr="00416CBD">
        <w:rPr>
          <w:rFonts w:ascii="Times New Roman" w:hAnsi="Times New Roman" w:cs="Times New Roman"/>
          <w:b/>
          <w:sz w:val="28"/>
          <w:szCs w:val="28"/>
          <w:lang w:val="uk-UA"/>
        </w:rPr>
        <w:t>Спортивні діти - здорове покоління»</w:t>
      </w:r>
    </w:p>
    <w:p w:rsidR="003F4586" w:rsidRDefault="003F4586" w:rsidP="003F45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Автор: Васецький Юрій Валерійович</w:t>
      </w:r>
    </w:p>
    <w:p w:rsidR="003F4586" w:rsidRDefault="003F4586" w:rsidP="003F45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F4586" w:rsidRDefault="003F4586" w:rsidP="003F45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F4586" w:rsidRDefault="003F4586" w:rsidP="003F45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F4586" w:rsidRDefault="003F4586" w:rsidP="003F45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16CBD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Технічні вимоги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(зображення)</w:t>
      </w:r>
      <w:bookmarkStart w:id="0" w:name="_GoBack"/>
      <w:bookmarkEnd w:id="0"/>
      <w:r w:rsidRPr="00416CB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екіпірування та спортивного інвентарю</w:t>
      </w:r>
    </w:p>
    <w:p w:rsidR="003F4586" w:rsidRPr="00416CBD" w:rsidRDefault="003F4586" w:rsidP="003F45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W w:w="11020" w:type="dxa"/>
        <w:tblInd w:w="-1003" w:type="dxa"/>
        <w:tblLayout w:type="fixed"/>
        <w:tblLook w:val="04A0" w:firstRow="1" w:lastRow="0" w:firstColumn="1" w:lastColumn="0" w:noHBand="0" w:noVBand="1"/>
      </w:tblPr>
      <w:tblGrid>
        <w:gridCol w:w="594"/>
        <w:gridCol w:w="2242"/>
        <w:gridCol w:w="6663"/>
        <w:gridCol w:w="1521"/>
      </w:tblGrid>
      <w:tr w:rsidR="003F4586" w:rsidRPr="00842557" w:rsidTr="003F4586">
        <w:trPr>
          <w:trHeight w:val="746"/>
        </w:trPr>
        <w:tc>
          <w:tcPr>
            <w:tcW w:w="5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F4586" w:rsidRPr="00842557" w:rsidRDefault="003F4586" w:rsidP="00C33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84255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  <w:t>№</w:t>
            </w:r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п/п</w:t>
            </w:r>
          </w:p>
        </w:tc>
        <w:tc>
          <w:tcPr>
            <w:tcW w:w="2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F4586" w:rsidRPr="00842557" w:rsidRDefault="003F4586" w:rsidP="00C33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</w:pPr>
            <w:proofErr w:type="spellStart"/>
            <w:r w:rsidRPr="0084255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  <w:t>Найменування</w:t>
            </w:r>
            <w:proofErr w:type="spellEnd"/>
            <w:r w:rsidRPr="0084255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84255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  <w:t>товарів</w:t>
            </w:r>
            <w:proofErr w:type="spellEnd"/>
            <w:r w:rsidRPr="0084255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666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3F4586" w:rsidRPr="00842557" w:rsidRDefault="003F4586" w:rsidP="00C33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  <w:t>Зображення</w:t>
            </w:r>
            <w:proofErr w:type="spellEnd"/>
            <w:r w:rsidRPr="0084255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  <w:t xml:space="preserve"> товару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F4586" w:rsidRPr="00842557" w:rsidRDefault="003F4586" w:rsidP="00C33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</w:pPr>
            <w:proofErr w:type="spellStart"/>
            <w:r w:rsidRPr="0084255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  <w:t>Кількість</w:t>
            </w:r>
            <w:proofErr w:type="spellEnd"/>
            <w:r w:rsidRPr="0084255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  <w:t>, од.</w:t>
            </w:r>
          </w:p>
        </w:tc>
      </w:tr>
      <w:tr w:rsidR="003F4586" w:rsidRPr="00842557" w:rsidTr="00C33269">
        <w:trPr>
          <w:trHeight w:val="765"/>
        </w:trPr>
        <w:tc>
          <w:tcPr>
            <w:tcW w:w="5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F4586" w:rsidRPr="00842557" w:rsidRDefault="003F4586" w:rsidP="00C33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586" w:rsidRPr="00842557" w:rsidRDefault="003F4586" w:rsidP="00C332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Шолом захисний із захистом підборіддя RDX WB M RDX S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586" w:rsidRPr="00842557" w:rsidRDefault="003F4586" w:rsidP="00C33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786270" cy="1786270"/>
                  <wp:effectExtent l="0" t="0" r="4445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шлем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540" cy="181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152579" cy="2145901"/>
                  <wp:effectExtent l="0" t="0" r="635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шлем2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990" cy="2162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594654" cy="259465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шлем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324" cy="2602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F4586" w:rsidRPr="00842557" w:rsidRDefault="003F4586" w:rsidP="00C33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12</w:t>
            </w:r>
          </w:p>
        </w:tc>
      </w:tr>
      <w:tr w:rsidR="003F4586" w:rsidRPr="00842557" w:rsidTr="00C33269">
        <w:trPr>
          <w:trHeight w:val="765"/>
        </w:trPr>
        <w:tc>
          <w:tcPr>
            <w:tcW w:w="5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F4586" w:rsidRPr="00842557" w:rsidRDefault="003F4586" w:rsidP="00C33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lastRenderedPageBreak/>
              <w:t>2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586" w:rsidRPr="00842557" w:rsidRDefault="003F4586" w:rsidP="00C332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Універсальний безконтактний шолом </w:t>
            </w:r>
            <w:proofErr w:type="spellStart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Шолом</w:t>
            </w:r>
            <w:proofErr w:type="spellEnd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RDX® T1 </w:t>
            </w:r>
            <w:proofErr w:type="spellStart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Combox</w:t>
            </w:r>
            <w:proofErr w:type="spellEnd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Full</w:t>
            </w:r>
            <w:proofErr w:type="spellEnd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Face</w:t>
            </w:r>
            <w:proofErr w:type="spellEnd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Head</w:t>
            </w:r>
            <w:proofErr w:type="spellEnd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Guard</w:t>
            </w:r>
            <w:proofErr w:type="spellEnd"/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586" w:rsidRPr="00842557" w:rsidRDefault="003F4586" w:rsidP="00C33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 wp14:anchorId="25A8CD4C" wp14:editId="57D8B121">
                  <wp:extent cx="1594883" cy="1594883"/>
                  <wp:effectExtent l="0" t="0" r="5715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шлем с забралом 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037" cy="1605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317897" cy="2317897"/>
                  <wp:effectExtent l="0" t="0" r="635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шлем с забралом 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298" cy="2328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4093845" cy="4093845"/>
                  <wp:effectExtent l="0" t="0" r="1905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шлем с забралом 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7597" cy="4107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903228" cy="1903228"/>
                  <wp:effectExtent l="0" t="0" r="1905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шлем с забралом 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41" cy="1911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F4586" w:rsidRPr="00842557" w:rsidRDefault="003F4586" w:rsidP="00C33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</w:t>
            </w:r>
          </w:p>
        </w:tc>
      </w:tr>
      <w:tr w:rsidR="003F4586" w:rsidRPr="00842557" w:rsidTr="00C33269">
        <w:trPr>
          <w:trHeight w:val="390"/>
        </w:trPr>
        <w:tc>
          <w:tcPr>
            <w:tcW w:w="5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F4586" w:rsidRPr="00842557" w:rsidRDefault="003F4586" w:rsidP="00C33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lastRenderedPageBreak/>
              <w:t>3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586" w:rsidRPr="00842557" w:rsidRDefault="003F4586" w:rsidP="00C332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Захист голені та стопи RDX </w:t>
            </w:r>
            <w:proofErr w:type="spellStart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Molded</w:t>
            </w:r>
            <w:proofErr w:type="spellEnd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586" w:rsidRPr="00842557" w:rsidRDefault="003F4586" w:rsidP="00C33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126822" cy="2126822"/>
                  <wp:effectExtent l="0" t="0" r="6985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накладки липучка 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563" cy="2132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562986" cy="156298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накладки липучка 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599" cy="1570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157869" cy="3157869"/>
                  <wp:effectExtent l="0" t="0" r="4445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накладки липучка 3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971" cy="3174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F4586" w:rsidRPr="00842557" w:rsidRDefault="003F4586" w:rsidP="00C33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12</w:t>
            </w:r>
          </w:p>
        </w:tc>
      </w:tr>
      <w:tr w:rsidR="003F4586" w:rsidRPr="00842557" w:rsidTr="00C33269">
        <w:trPr>
          <w:trHeight w:val="390"/>
        </w:trPr>
        <w:tc>
          <w:tcPr>
            <w:tcW w:w="5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F4586" w:rsidRPr="00842557" w:rsidRDefault="003F4586" w:rsidP="00C33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lastRenderedPageBreak/>
              <w:t>4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586" w:rsidRPr="00842557" w:rsidRDefault="003F4586" w:rsidP="00C332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Захист голені та стопи RDX </w:t>
            </w:r>
            <w:proofErr w:type="spellStart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Soft</w:t>
            </w:r>
            <w:proofErr w:type="spellEnd"/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586" w:rsidRPr="00842557" w:rsidRDefault="003F4586" w:rsidP="00C33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828800" cy="18288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накладки 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374" cy="1833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073349" cy="2073349"/>
                  <wp:effectExtent l="0" t="0" r="3175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накладки 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982" cy="2075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045995" cy="2070823"/>
                  <wp:effectExtent l="0" t="0" r="254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накладки 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969" cy="207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F4586" w:rsidRPr="00842557" w:rsidRDefault="003F4586" w:rsidP="00C33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12</w:t>
            </w:r>
          </w:p>
        </w:tc>
      </w:tr>
      <w:tr w:rsidR="003F4586" w:rsidRPr="00842557" w:rsidTr="00C33269">
        <w:trPr>
          <w:trHeight w:val="390"/>
        </w:trPr>
        <w:tc>
          <w:tcPr>
            <w:tcW w:w="5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F4586" w:rsidRPr="00842557" w:rsidRDefault="003F4586" w:rsidP="00C33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586" w:rsidRPr="00842557" w:rsidRDefault="003F4586" w:rsidP="00C332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Рукавички</w:t>
            </w:r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RDX </w:t>
            </w:r>
            <w:proofErr w:type="spellStart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Hammer</w:t>
            </w:r>
            <w:proofErr w:type="spellEnd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S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586" w:rsidRPr="00842557" w:rsidRDefault="003F4586" w:rsidP="00C33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179674" cy="217967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перчатки 1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948" cy="2191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658679" cy="1658679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перчатки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930" cy="166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860697" cy="1860697"/>
                  <wp:effectExtent l="0" t="0" r="635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перчатки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79491" cy="187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F4586" w:rsidRPr="00842557" w:rsidRDefault="003F4586" w:rsidP="00C33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12</w:t>
            </w:r>
          </w:p>
        </w:tc>
      </w:tr>
      <w:tr w:rsidR="003F4586" w:rsidRPr="00842557" w:rsidTr="00C33269">
        <w:trPr>
          <w:trHeight w:val="1140"/>
        </w:trPr>
        <w:tc>
          <w:tcPr>
            <w:tcW w:w="5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F4586" w:rsidRPr="00842557" w:rsidRDefault="003F4586" w:rsidP="00C33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lastRenderedPageBreak/>
              <w:t>6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586" w:rsidRPr="00842557" w:rsidRDefault="003F4586" w:rsidP="00C332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proofErr w:type="spellStart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Медбол</w:t>
            </w:r>
            <w:proofErr w:type="spellEnd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Zelart</w:t>
            </w:r>
            <w:proofErr w:type="spellEnd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(комплект включає в себе 10 одиниць </w:t>
            </w:r>
            <w:proofErr w:type="spellStart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медболів</w:t>
            </w:r>
            <w:proofErr w:type="spellEnd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вагою від 1 до 10 кг ) 1,2,3,4,5,6,7,8,9,10 кг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586" w:rsidRPr="00842557" w:rsidRDefault="003F4586" w:rsidP="003F45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885873" cy="1803503"/>
                  <wp:effectExtent l="0" t="0" r="0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медбол 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152" cy="1811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849525" cy="1780787"/>
                  <wp:effectExtent l="0" t="0" r="825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медбол 4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162" cy="1799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 wp14:anchorId="7AB2E709" wp14:editId="3C565016">
                  <wp:extent cx="2466045" cy="1541278"/>
                  <wp:effectExtent l="0" t="0" r="0" b="190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медбол 5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783" cy="155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F4586" w:rsidRPr="00842557" w:rsidRDefault="003F4586" w:rsidP="00C33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1 </w:t>
            </w:r>
            <w:proofErr w:type="spellStart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копмлект</w:t>
            </w:r>
            <w:proofErr w:type="spellEnd"/>
          </w:p>
        </w:tc>
      </w:tr>
      <w:tr w:rsidR="003F4586" w:rsidRPr="00842557" w:rsidTr="00C33269">
        <w:trPr>
          <w:trHeight w:val="1260"/>
        </w:trPr>
        <w:tc>
          <w:tcPr>
            <w:tcW w:w="5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F4586" w:rsidRPr="00842557" w:rsidRDefault="003F4586" w:rsidP="00C33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586" w:rsidRPr="00842557" w:rsidRDefault="003F4586" w:rsidP="00C332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Підставка під </w:t>
            </w:r>
            <w:proofErr w:type="spellStart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медболи</w:t>
            </w:r>
            <w:proofErr w:type="spellEnd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LiveUp</w:t>
            </w:r>
            <w:proofErr w:type="spellEnd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Kettle</w:t>
            </w:r>
            <w:proofErr w:type="spellEnd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Bell</w:t>
            </w:r>
            <w:proofErr w:type="spellEnd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Rack</w:t>
            </w:r>
            <w:proofErr w:type="spellEnd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Black</w:t>
            </w:r>
            <w:proofErr w:type="spellEnd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(LS1982)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586" w:rsidRPr="00842557" w:rsidRDefault="003F4586" w:rsidP="00C33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498651" cy="3364865"/>
                  <wp:effectExtent l="0" t="0" r="0" b="698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подставка медбол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25287" cy="340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F4586" w:rsidRPr="00842557" w:rsidRDefault="003F4586" w:rsidP="00C33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</w:t>
            </w:r>
          </w:p>
        </w:tc>
      </w:tr>
      <w:tr w:rsidR="003F4586" w:rsidRPr="00842557" w:rsidTr="00C33269">
        <w:trPr>
          <w:trHeight w:val="765"/>
        </w:trPr>
        <w:tc>
          <w:tcPr>
            <w:tcW w:w="5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F4586" w:rsidRPr="00842557" w:rsidRDefault="003F4586" w:rsidP="00C33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lastRenderedPageBreak/>
              <w:t>8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586" w:rsidRPr="00842557" w:rsidRDefault="003F4586" w:rsidP="00C332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proofErr w:type="spellStart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Пліометричний</w:t>
            </w:r>
            <w:proofErr w:type="spellEnd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Бокс (тумба для </w:t>
            </w:r>
            <w:proofErr w:type="spellStart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запригування</w:t>
            </w:r>
            <w:proofErr w:type="spellEnd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) 50см*60см*75см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586" w:rsidRPr="00842557" w:rsidRDefault="003F4586" w:rsidP="00C33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711842" cy="1452689"/>
                  <wp:effectExtent l="0" t="0" r="317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тумба 1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514" cy="1458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884670" cy="2062716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тумба 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878" cy="2077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  <w:tcBorders>
              <w:top w:val="nil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F4586" w:rsidRPr="00842557" w:rsidRDefault="003F4586" w:rsidP="00C33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12</w:t>
            </w:r>
          </w:p>
        </w:tc>
      </w:tr>
      <w:tr w:rsidR="003F4586" w:rsidRPr="00842557" w:rsidTr="00C33269">
        <w:trPr>
          <w:trHeight w:val="765"/>
        </w:trPr>
        <w:tc>
          <w:tcPr>
            <w:tcW w:w="5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F4586" w:rsidRPr="00842557" w:rsidRDefault="003F4586" w:rsidP="00C33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lastRenderedPageBreak/>
              <w:t>9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586" w:rsidRPr="00842557" w:rsidRDefault="003F4586" w:rsidP="00C332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Мішок Болгарський </w:t>
            </w:r>
            <w:proofErr w:type="spellStart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Bulgarian</w:t>
            </w:r>
            <w:proofErr w:type="spellEnd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Bag</w:t>
            </w:r>
            <w:proofErr w:type="spellEnd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12кг FI-5024-12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586" w:rsidRPr="00842557" w:rsidRDefault="003F4586" w:rsidP="003F45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 wp14:anchorId="7E696CDE" wp14:editId="2D827517">
                  <wp:extent cx="2052083" cy="1282433"/>
                  <wp:effectExtent l="0" t="0" r="571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мешок болгарский 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700" cy="1305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 wp14:anchorId="00D2B153" wp14:editId="2DE978F2">
                  <wp:extent cx="3453215" cy="2158058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мешок болгарский 3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8168" cy="21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 wp14:anchorId="70D1B3CE" wp14:editId="37EBCDA6">
                  <wp:extent cx="3072809" cy="1920326"/>
                  <wp:effectExtent l="0" t="0" r="0" b="381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мешок болгарский 5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375" cy="1961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F4586" w:rsidRPr="00842557" w:rsidRDefault="003F4586" w:rsidP="00C33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</w:t>
            </w:r>
          </w:p>
        </w:tc>
      </w:tr>
      <w:tr w:rsidR="003F4586" w:rsidRPr="00842557" w:rsidTr="00C33269">
        <w:trPr>
          <w:trHeight w:val="765"/>
        </w:trPr>
        <w:tc>
          <w:tcPr>
            <w:tcW w:w="5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F4586" w:rsidRPr="00842557" w:rsidRDefault="003F4586" w:rsidP="00C33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lastRenderedPageBreak/>
              <w:t>10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586" w:rsidRPr="00842557" w:rsidRDefault="003F4586" w:rsidP="00C332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Мішок Болгарський </w:t>
            </w:r>
            <w:proofErr w:type="spellStart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Bulgarian</w:t>
            </w:r>
            <w:proofErr w:type="spellEnd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Bag</w:t>
            </w:r>
            <w:proofErr w:type="spellEnd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8кг FI-5024-8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586" w:rsidRPr="00842557" w:rsidRDefault="003F4586" w:rsidP="00C33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 wp14:anchorId="6C3D396F" wp14:editId="03D15941">
                  <wp:extent cx="2545602" cy="1590853"/>
                  <wp:effectExtent l="0" t="0" r="762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мешок болгарский 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974" cy="159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 wp14:anchorId="3AB12B91" wp14:editId="39E12055">
                  <wp:extent cx="3530009" cy="2206050"/>
                  <wp:effectExtent l="0" t="0" r="0" b="381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мешок болгарский 1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1069" cy="221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F4586" w:rsidRPr="00842557" w:rsidRDefault="003F4586" w:rsidP="00C33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</w:t>
            </w:r>
          </w:p>
        </w:tc>
      </w:tr>
      <w:tr w:rsidR="003F4586" w:rsidRPr="00842557" w:rsidTr="00C33269">
        <w:trPr>
          <w:trHeight w:val="765"/>
        </w:trPr>
        <w:tc>
          <w:tcPr>
            <w:tcW w:w="5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F4586" w:rsidRPr="00842557" w:rsidRDefault="003F4586" w:rsidP="00C33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586" w:rsidRPr="00842557" w:rsidRDefault="003F4586" w:rsidP="00C332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Мішок </w:t>
            </w:r>
            <w:proofErr w:type="spellStart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Sandbag</w:t>
            </w:r>
            <w:proofErr w:type="spellEnd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(</w:t>
            </w:r>
            <w:proofErr w:type="spellStart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сендбег</w:t>
            </w:r>
            <w:proofErr w:type="spellEnd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)  </w:t>
            </w:r>
            <w:proofErr w:type="spellStart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Power</w:t>
            </w:r>
            <w:proofErr w:type="spellEnd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Bag</w:t>
            </w:r>
            <w:proofErr w:type="spellEnd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10 </w:t>
            </w:r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кг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586" w:rsidRPr="00446AE4" w:rsidRDefault="003F4586" w:rsidP="00C33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572873" cy="2232837"/>
                  <wp:effectExtent l="0" t="0" r="889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мешок спанд бег 2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726" cy="224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947177" cy="2466754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мешок спанд бег1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4748" cy="2490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F4586" w:rsidRPr="00842557" w:rsidRDefault="003F4586" w:rsidP="00C33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</w:t>
            </w:r>
          </w:p>
        </w:tc>
      </w:tr>
      <w:tr w:rsidR="003F4586" w:rsidRPr="00842557" w:rsidTr="00C33269">
        <w:trPr>
          <w:trHeight w:val="765"/>
        </w:trPr>
        <w:tc>
          <w:tcPr>
            <w:tcW w:w="5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F4586" w:rsidRPr="00842557" w:rsidRDefault="003F4586" w:rsidP="00C33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lastRenderedPageBreak/>
              <w:t>12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586" w:rsidRPr="00842557" w:rsidRDefault="003F4586" w:rsidP="00C332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Мішок </w:t>
            </w:r>
            <w:proofErr w:type="spellStart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Sandbag</w:t>
            </w:r>
            <w:proofErr w:type="spellEnd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(</w:t>
            </w:r>
            <w:proofErr w:type="spellStart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сендбег</w:t>
            </w:r>
            <w:proofErr w:type="spellEnd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)  </w:t>
            </w:r>
            <w:proofErr w:type="spellStart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Power</w:t>
            </w:r>
            <w:proofErr w:type="spellEnd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Bag</w:t>
            </w:r>
            <w:proofErr w:type="spellEnd"/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5</w:t>
            </w:r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кг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586" w:rsidRPr="00842557" w:rsidRDefault="003F4586" w:rsidP="00C332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379270" cy="2111847"/>
                  <wp:effectExtent l="0" t="0" r="0" b="317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мешок спанд бег3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5222" cy="2115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F4586" w:rsidRPr="00842557" w:rsidRDefault="003F4586" w:rsidP="00C332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842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</w:t>
            </w:r>
          </w:p>
        </w:tc>
      </w:tr>
    </w:tbl>
    <w:p w:rsidR="003F4586" w:rsidRDefault="003F4586" w:rsidP="003F458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4586" w:rsidRDefault="003F4586" w:rsidP="003F458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4586" w:rsidRDefault="003F4586" w:rsidP="003F458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4586" w:rsidRDefault="003F4586" w:rsidP="003F458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4586" w:rsidRPr="00416CBD" w:rsidRDefault="003F4586" w:rsidP="003F458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D06BC" w:rsidRDefault="00DD06BC"/>
    <w:sectPr w:rsidR="00DD06BC" w:rsidSect="003F4586">
      <w:pgSz w:w="12240" w:h="15840"/>
      <w:pgMar w:top="141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586"/>
    <w:rsid w:val="003F4586"/>
    <w:rsid w:val="00DD0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86DD7"/>
  <w15:chartTrackingRefBased/>
  <w15:docId w15:val="{203D4926-1BD7-4BB9-9EBB-8C2448D55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4586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png"/><Relationship Id="rId33" Type="http://schemas.openxmlformats.org/officeDocument/2006/relationships/image" Target="media/image30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png"/><Relationship Id="rId32" Type="http://schemas.openxmlformats.org/officeDocument/2006/relationships/image" Target="media/image29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148</Words>
  <Characters>847</Characters>
  <Application>Microsoft Office Word</Application>
  <DocSecurity>0</DocSecurity>
  <Lines>7</Lines>
  <Paragraphs>1</Paragraphs>
  <ScaleCrop>false</ScaleCrop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Sabarnya</dc:creator>
  <cp:keywords/>
  <dc:description/>
  <cp:lastModifiedBy>Veronika Sabarnya</cp:lastModifiedBy>
  <cp:revision>1</cp:revision>
  <dcterms:created xsi:type="dcterms:W3CDTF">2019-06-29T20:36:00Z</dcterms:created>
  <dcterms:modified xsi:type="dcterms:W3CDTF">2019-06-29T20:50:00Z</dcterms:modified>
</cp:coreProperties>
</file>