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0A" w:rsidRPr="00264421" w:rsidRDefault="00321C0A">
      <w:pPr>
        <w:rPr>
          <w:b/>
          <w:sz w:val="28"/>
          <w:szCs w:val="28"/>
          <w:lang w:val="uk-UA"/>
        </w:rPr>
      </w:pPr>
      <w:r w:rsidRPr="00AA4AAE">
        <w:rPr>
          <w:b/>
          <w:sz w:val="28"/>
          <w:szCs w:val="28"/>
          <w:lang w:val="uk-UA"/>
        </w:rPr>
        <w:t xml:space="preserve">                                                 </w:t>
      </w:r>
      <w:r w:rsidR="003B3405" w:rsidRPr="00AA4AAE">
        <w:rPr>
          <w:b/>
          <w:sz w:val="28"/>
          <w:szCs w:val="28"/>
          <w:lang w:val="uk-UA"/>
        </w:rPr>
        <w:t xml:space="preserve">     </w:t>
      </w:r>
      <w:r w:rsidRPr="00AA4AAE">
        <w:rPr>
          <w:b/>
          <w:sz w:val="28"/>
          <w:szCs w:val="28"/>
          <w:lang w:val="uk-UA"/>
        </w:rPr>
        <w:t xml:space="preserve"> </w:t>
      </w:r>
      <w:r w:rsidR="003B3405" w:rsidRPr="00AA4AAE">
        <w:rPr>
          <w:b/>
          <w:sz w:val="28"/>
          <w:szCs w:val="28"/>
          <w:lang w:val="uk-UA"/>
        </w:rPr>
        <w:t xml:space="preserve">   </w:t>
      </w:r>
      <w:r w:rsidR="00264421">
        <w:rPr>
          <w:b/>
          <w:sz w:val="28"/>
          <w:szCs w:val="28"/>
          <w:lang w:val="uk-UA"/>
        </w:rPr>
        <w:t xml:space="preserve"> </w:t>
      </w:r>
      <w:r w:rsidRPr="00264421">
        <w:rPr>
          <w:b/>
          <w:sz w:val="28"/>
          <w:szCs w:val="28"/>
          <w:lang w:val="uk-UA"/>
        </w:rPr>
        <w:t>Анотація проекту</w:t>
      </w:r>
    </w:p>
    <w:p w:rsidR="00ED40F0" w:rsidRPr="00AA4AAE" w:rsidRDefault="00AE7B44" w:rsidP="00321C0A">
      <w:pPr>
        <w:jc w:val="center"/>
        <w:rPr>
          <w:b/>
          <w:sz w:val="28"/>
          <w:szCs w:val="28"/>
          <w:lang w:val="uk-UA"/>
        </w:rPr>
      </w:pPr>
      <w:r w:rsidRPr="00AA4AAE">
        <w:rPr>
          <w:b/>
          <w:sz w:val="28"/>
          <w:szCs w:val="28"/>
          <w:lang w:val="uk-UA"/>
        </w:rPr>
        <w:t>«ХОРТИНГ</w:t>
      </w:r>
      <w:r w:rsidR="00103385" w:rsidRPr="00AA4AAE">
        <w:rPr>
          <w:b/>
          <w:sz w:val="28"/>
          <w:szCs w:val="28"/>
          <w:lang w:val="uk-UA"/>
        </w:rPr>
        <w:t>-</w:t>
      </w:r>
      <w:r w:rsidRPr="00AA4AAE">
        <w:rPr>
          <w:b/>
          <w:sz w:val="28"/>
          <w:szCs w:val="28"/>
          <w:lang w:val="uk-UA"/>
        </w:rPr>
        <w:t xml:space="preserve"> НАЦІОНАЛЬНИЙ ВИД СПОРТУ </w:t>
      </w:r>
      <w:r w:rsidR="00487F38" w:rsidRPr="00AA4AAE">
        <w:rPr>
          <w:b/>
          <w:sz w:val="28"/>
          <w:szCs w:val="28"/>
          <w:lang w:val="uk-UA"/>
        </w:rPr>
        <w:t xml:space="preserve">УКРАЇНИ – ЗАПОРУКА   ЗДОРОВОЇ, </w:t>
      </w:r>
      <w:r w:rsidRPr="00AA4AAE">
        <w:rPr>
          <w:b/>
          <w:sz w:val="28"/>
          <w:szCs w:val="28"/>
          <w:lang w:val="uk-UA"/>
        </w:rPr>
        <w:t xml:space="preserve"> СИЛЬНОЇ </w:t>
      </w:r>
      <w:r w:rsidR="00487F38" w:rsidRPr="00AA4AAE">
        <w:rPr>
          <w:b/>
          <w:sz w:val="28"/>
          <w:szCs w:val="28"/>
          <w:lang w:val="uk-UA"/>
        </w:rPr>
        <w:t xml:space="preserve"> ТА ПАТРІОТИЧНОЇ </w:t>
      </w:r>
      <w:r w:rsidRPr="00AA4AAE">
        <w:rPr>
          <w:b/>
          <w:sz w:val="28"/>
          <w:szCs w:val="28"/>
          <w:lang w:val="uk-UA"/>
        </w:rPr>
        <w:t>НАЦІЇ»</w:t>
      </w:r>
    </w:p>
    <w:p w:rsidR="00E315CD" w:rsidRPr="00AA4AAE" w:rsidRDefault="004F193E" w:rsidP="00AA4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AA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організація «Дніпровська міська федерація </w:t>
      </w:r>
      <w:proofErr w:type="spellStart"/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64114" w:rsidRPr="00AA4AAE">
        <w:rPr>
          <w:rFonts w:ascii="Times New Roman" w:hAnsi="Times New Roman" w:cs="Times New Roman"/>
          <w:sz w:val="28"/>
          <w:szCs w:val="28"/>
          <w:lang w:val="uk-UA"/>
        </w:rPr>
        <w:t>(далі ГО «ДМФХ»)</w:t>
      </w:r>
      <w:r w:rsidR="0054171A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існує</w:t>
      </w:r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в м.</w:t>
      </w:r>
      <w:r w:rsidR="00DF6E50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Дніпро 6 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26425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. Офіційно була 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зареє</w:t>
      </w:r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>стрована 22.05.2013</w:t>
      </w:r>
      <w:r w:rsidR="0026425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р.,та з того часу успішно розвивається.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253" w:rsidRPr="00AA4AAE">
        <w:rPr>
          <w:rFonts w:ascii="Times New Roman" w:hAnsi="Times New Roman" w:cs="Times New Roman"/>
          <w:sz w:val="28"/>
          <w:szCs w:val="28"/>
          <w:lang w:val="uk-UA"/>
        </w:rPr>
        <w:t>Головною мето</w:t>
      </w:r>
      <w:r w:rsidR="000664DF" w:rsidRPr="00AA4AAE">
        <w:rPr>
          <w:rFonts w:ascii="Times New Roman" w:hAnsi="Times New Roman" w:cs="Times New Roman"/>
          <w:sz w:val="28"/>
          <w:szCs w:val="28"/>
          <w:lang w:val="uk-UA"/>
        </w:rPr>
        <w:t>ю федерації є залучення дітей ,</w:t>
      </w:r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дорослих</w:t>
      </w:r>
      <w:r w:rsid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133" w:rsidRPr="00AA4AAE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r w:rsidR="0026425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до систематичних занять фізичною культурою та спортом через тренува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proofErr w:type="spellStart"/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Хортингом</w:t>
      </w:r>
      <w:proofErr w:type="spellEnd"/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(національний вид спорту України)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, виховання гармоні</w:t>
      </w:r>
      <w:r w:rsidR="0026425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чного 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розвитку тіла,</w:t>
      </w:r>
      <w:r w:rsidR="00DF6E50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свідомості та духу через інтен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сивні заняття </w:t>
      </w:r>
      <w:proofErr w:type="spellStart"/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Хортингом</w:t>
      </w:r>
      <w:proofErr w:type="spellEnd"/>
      <w:r w:rsidRPr="00AA4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розвиток та укріп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лення,пропаганда здорового спосо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бу життя,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виховання міцної, здорової,</w:t>
      </w:r>
      <w:r w:rsidR="00DF6E50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культурної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E50" w:rsidRPr="00AA4AAE">
        <w:rPr>
          <w:rFonts w:ascii="Times New Roman" w:hAnsi="Times New Roman" w:cs="Times New Roman"/>
          <w:sz w:val="28"/>
          <w:szCs w:val="28"/>
          <w:lang w:val="uk-UA"/>
        </w:rPr>
        <w:t>патрі</w:t>
      </w:r>
      <w:r w:rsidR="00AB3406">
        <w:rPr>
          <w:rFonts w:ascii="Times New Roman" w:hAnsi="Times New Roman" w:cs="Times New Roman"/>
          <w:sz w:val="28"/>
          <w:szCs w:val="28"/>
          <w:lang w:val="uk-UA"/>
        </w:rPr>
        <w:t>отичної</w:t>
      </w:r>
      <w:r w:rsidR="00E315CD" w:rsidRPr="00AA4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0A" w:rsidRPr="00AA4AAE">
        <w:rPr>
          <w:rFonts w:ascii="Times New Roman" w:hAnsi="Times New Roman" w:cs="Times New Roman"/>
          <w:sz w:val="28"/>
          <w:szCs w:val="28"/>
          <w:lang w:val="uk-UA"/>
        </w:rPr>
        <w:t>та високоінтелектуальної нації.</w:t>
      </w:r>
      <w:r w:rsidR="000376C4" w:rsidRPr="00AA4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Будучи порівнян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о молодим видом спо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рту </w:t>
      </w:r>
      <w:proofErr w:type="spellStart"/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завоював популярність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серед дітей, під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літків та дорослих у м. Дніпро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. Це є комплексна система самовдо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сконалення особистості, заснова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ної на фізичному,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морально - етичному та духовному вихованні, </w:t>
      </w:r>
      <w:proofErr w:type="spellStart"/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C717B1" w:rsidRPr="00AA4AA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з відродженням давніх народних традицій козак</w:t>
      </w:r>
      <w:r w:rsidR="00E315CD" w:rsidRPr="00AA4AAE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="00AB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5CD" w:rsidRPr="00AA4AAE">
        <w:rPr>
          <w:rFonts w:ascii="Times New Roman" w:hAnsi="Times New Roman" w:cs="Times New Roman"/>
          <w:sz w:val="28"/>
          <w:szCs w:val="28"/>
          <w:lang w:val="uk-UA"/>
        </w:rPr>
        <w:t>що передавалися з покоління у</w:t>
      </w:r>
      <w:r w:rsidR="00275B77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</w:t>
      </w:r>
      <w:r w:rsidR="00E315CD" w:rsidRPr="00AA4A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5CD" w:rsidRPr="00AA4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AA4AAE">
        <w:rPr>
          <w:rFonts w:ascii="Times New Roman" w:hAnsi="Times New Roman" w:cs="Times New Roman"/>
          <w:sz w:val="28"/>
          <w:szCs w:val="28"/>
          <w:lang w:val="uk-UA"/>
        </w:rPr>
        <w:t>ою метою діяльності ГО «ДМФХ» у</w:t>
      </w:r>
      <w:r w:rsidR="00DF6E50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  <w:r w:rsidR="00E315CD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є популяризація та підвищення ролі фізичної культури та спорту, патріотичне виховання, залучення дітей та юнацтва до здорового способу життя, відволікання від шкідливих звичок, виховання особ</w:t>
      </w:r>
      <w:r w:rsidR="00794973" w:rsidRPr="00AA4AAE">
        <w:rPr>
          <w:rFonts w:ascii="Times New Roman" w:hAnsi="Times New Roman" w:cs="Times New Roman"/>
          <w:sz w:val="28"/>
          <w:szCs w:val="28"/>
          <w:lang w:val="uk-UA"/>
        </w:rPr>
        <w:t>истості в дусі добропорядності та</w:t>
      </w:r>
      <w:r w:rsidR="00E315CD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патріотизму. За короткий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час спортсмени ГО «ДМФХ» м. Дніпро</w:t>
      </w:r>
      <w:r w:rsidR="00E315CD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стали переможцями та призерами Чемпіонату Світу, Чемпіонату Європи, Кубків та</w:t>
      </w:r>
      <w:r w:rsidR="007B471E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Чемпіонатів України та</w:t>
      </w:r>
      <w:r w:rsidR="00AB3406">
        <w:rPr>
          <w:rFonts w:ascii="Times New Roman" w:hAnsi="Times New Roman" w:cs="Times New Roman"/>
          <w:sz w:val="28"/>
          <w:szCs w:val="28"/>
          <w:lang w:val="uk-UA"/>
        </w:rPr>
        <w:t xml:space="preserve"> області з </w:t>
      </w:r>
      <w:proofErr w:type="spellStart"/>
      <w:r w:rsidR="00AB3406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="00AB34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471E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та інших видів змішаних єдиноборств.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50" w:rsidRPr="00AA4AAE">
        <w:rPr>
          <w:rFonts w:ascii="Times New Roman" w:hAnsi="Times New Roman" w:cs="Times New Roman"/>
          <w:sz w:val="28"/>
          <w:szCs w:val="28"/>
          <w:lang w:val="uk-UA"/>
        </w:rPr>
        <w:t>Серед вихованців 5 ма</w:t>
      </w:r>
      <w:r w:rsidR="0079497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йстрів спорту України,та </w:t>
      </w:r>
      <w:r w:rsidR="000A2950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14 КМС України.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Хортингом</w:t>
      </w:r>
      <w:proofErr w:type="spellEnd"/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у м. Дніпро</w:t>
      </w:r>
      <w:r w:rsidR="00321C0A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займається близько 12</w:t>
      </w:r>
      <w:r w:rsidR="000A2950" w:rsidRPr="00AA4AAE">
        <w:rPr>
          <w:rFonts w:ascii="Times New Roman" w:hAnsi="Times New Roman" w:cs="Times New Roman"/>
          <w:sz w:val="28"/>
          <w:szCs w:val="28"/>
          <w:lang w:val="uk-UA"/>
        </w:rPr>
        <w:t>0 дітей, підлітків та дорослих.</w:t>
      </w:r>
    </w:p>
    <w:p w:rsidR="00321C0A" w:rsidRPr="00AA4AAE" w:rsidRDefault="00E315CD" w:rsidP="00AA4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4A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193E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ГО «ДМФХ»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F193E" w:rsidRPr="00AA4AAE">
        <w:rPr>
          <w:rFonts w:ascii="Times New Roman" w:hAnsi="Times New Roman" w:cs="Times New Roman"/>
          <w:sz w:val="28"/>
          <w:szCs w:val="28"/>
          <w:lang w:val="uk-UA"/>
        </w:rPr>
        <w:t>неприбутковою громадською організацією, та не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93E" w:rsidRPr="00AA4AAE">
        <w:rPr>
          <w:rFonts w:ascii="Times New Roman" w:hAnsi="Times New Roman" w:cs="Times New Roman"/>
          <w:sz w:val="28"/>
          <w:szCs w:val="28"/>
          <w:lang w:val="uk-UA"/>
        </w:rPr>
        <w:t>може самостійно</w:t>
      </w:r>
      <w:r w:rsidR="00794973" w:rsidRPr="00AA4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93E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та в повному обсязі забезпечити належні умови для проведення </w:t>
      </w:r>
      <w:proofErr w:type="spellStart"/>
      <w:r w:rsidR="004F193E" w:rsidRPr="00AA4AAE">
        <w:rPr>
          <w:rFonts w:ascii="Times New Roman" w:hAnsi="Times New Roman" w:cs="Times New Roman"/>
          <w:sz w:val="28"/>
          <w:szCs w:val="28"/>
          <w:lang w:val="uk-UA"/>
        </w:rPr>
        <w:t>учбово</w:t>
      </w:r>
      <w:proofErr w:type="spellEnd"/>
      <w:r w:rsidR="004F193E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- тренувальних занять</w:t>
      </w:r>
      <w:r w:rsidR="00594DA5" w:rsidRPr="00AA4AAE">
        <w:rPr>
          <w:rFonts w:ascii="Times New Roman" w:hAnsi="Times New Roman" w:cs="Times New Roman"/>
          <w:sz w:val="28"/>
          <w:szCs w:val="28"/>
          <w:lang w:val="uk-UA"/>
        </w:rPr>
        <w:t>, не має коштів на придбання н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еобхідного </w:t>
      </w:r>
      <w:proofErr w:type="spellStart"/>
      <w:r w:rsidRPr="00AA4AAE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="00EC6916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та о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C6916" w:rsidRPr="00AA4AAE">
        <w:rPr>
          <w:rFonts w:ascii="Times New Roman" w:hAnsi="Times New Roman" w:cs="Times New Roman"/>
          <w:sz w:val="28"/>
          <w:szCs w:val="28"/>
          <w:lang w:val="uk-UA"/>
        </w:rPr>
        <w:t>ладнання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A5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для якісної підготовки спортсменів, та більш успішного виступу їх на змаганнях, участі 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5F1B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5F1B" w:rsidRPr="00AA4AAE">
        <w:rPr>
          <w:rFonts w:ascii="Times New Roman" w:hAnsi="Times New Roman" w:cs="Times New Roman"/>
          <w:sz w:val="28"/>
          <w:szCs w:val="28"/>
          <w:lang w:val="uk-UA"/>
        </w:rPr>
        <w:t>учбово</w:t>
      </w:r>
      <w:proofErr w:type="spellEnd"/>
      <w:r w:rsidR="003B5F1B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- тренувальних таборах, та навчальних семінарах.</w:t>
      </w:r>
      <w:r w:rsidR="00594DA5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Тому для реалізації проекту потрібні кошти на за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купівлю необхідного</w:t>
      </w:r>
      <w:r w:rsidR="0079497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973" w:rsidRPr="00AA4AAE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="00794973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0A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для занять</w:t>
      </w:r>
      <w:r w:rsidR="00DF6E50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Українським національним видом спорту  </w:t>
      </w:r>
      <w:proofErr w:type="spellStart"/>
      <w:r w:rsidR="00DF6E50" w:rsidRPr="00AA4AAE">
        <w:rPr>
          <w:rFonts w:ascii="Times New Roman" w:hAnsi="Times New Roman" w:cs="Times New Roman"/>
          <w:sz w:val="28"/>
          <w:szCs w:val="28"/>
          <w:lang w:val="uk-UA"/>
        </w:rPr>
        <w:t>Хортингом</w:t>
      </w:r>
      <w:proofErr w:type="spellEnd"/>
      <w:r w:rsidR="00DF6E50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0A" w:rsidRPr="00AA4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118" w:rsidRDefault="00321C0A" w:rsidP="00AA4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1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B3405" w:rsidRPr="00AA4AAE" w:rsidRDefault="005B1118" w:rsidP="00AA4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321C0A" w:rsidRPr="00AA4AAE">
        <w:rPr>
          <w:rFonts w:ascii="Times New Roman" w:hAnsi="Times New Roman" w:cs="Times New Roman"/>
          <w:sz w:val="28"/>
          <w:szCs w:val="28"/>
          <w:lang w:val="uk-UA"/>
        </w:rPr>
        <w:t>Для ре</w:t>
      </w:r>
      <w:r w:rsidR="00FB4D8C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алізації проекту потрібен пошук та закупівля спеціального </w:t>
      </w:r>
      <w:proofErr w:type="spellStart"/>
      <w:r w:rsidR="00FB4D8C" w:rsidRPr="00AA4AAE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="00FB4D8C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та обладнання для занять змішаним видом єдиноборства </w:t>
      </w:r>
      <w:proofErr w:type="spellStart"/>
      <w:r w:rsidR="00FB4D8C" w:rsidRPr="00AA4AAE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 w:rsidR="00FB4D8C" w:rsidRPr="00AA4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405" w:rsidRPr="00AA4AAE" w:rsidRDefault="003B3405" w:rsidP="00AA4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AA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У ході реалізації проекту зросте ефективність </w:t>
      </w:r>
      <w:proofErr w:type="spellStart"/>
      <w:r w:rsidRPr="00AA4AAE">
        <w:rPr>
          <w:rFonts w:ascii="Times New Roman" w:hAnsi="Times New Roman" w:cs="Times New Roman"/>
          <w:sz w:val="28"/>
          <w:szCs w:val="28"/>
          <w:lang w:val="uk-UA"/>
        </w:rPr>
        <w:t>учбово</w:t>
      </w:r>
      <w:proofErr w:type="spellEnd"/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- тренувальних занять з </w:t>
      </w:r>
      <w:proofErr w:type="spellStart"/>
      <w:r w:rsidRPr="00AA4AAE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AA4AAE">
        <w:rPr>
          <w:rFonts w:ascii="Times New Roman" w:hAnsi="Times New Roman" w:cs="Times New Roman"/>
          <w:sz w:val="28"/>
          <w:szCs w:val="28"/>
          <w:lang w:val="uk-UA"/>
        </w:rPr>
        <w:t>, що буде сприяти росту та к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>ількості членів ГО «ДМФХ»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>популяр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изації національного виду спорту України у м. Дніпро, </w:t>
      </w:r>
      <w:r w:rsidR="00A64098" w:rsidRPr="00AA4AAE">
        <w:rPr>
          <w:rFonts w:ascii="Times New Roman" w:hAnsi="Times New Roman" w:cs="Times New Roman"/>
          <w:sz w:val="28"/>
          <w:szCs w:val="28"/>
          <w:lang w:val="uk-UA"/>
        </w:rPr>
        <w:t>залучання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64098" w:rsidRPr="00AA4AA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C717B1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та молоді м. </w:t>
      </w:r>
      <w:r w:rsidR="00A64098" w:rsidRPr="00AA4AAE">
        <w:rPr>
          <w:rFonts w:ascii="Times New Roman" w:hAnsi="Times New Roman" w:cs="Times New Roman"/>
          <w:sz w:val="28"/>
          <w:szCs w:val="28"/>
          <w:lang w:val="uk-UA"/>
        </w:rPr>
        <w:t>Дніпра до</w:t>
      </w: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життя, якісній підготовці </w:t>
      </w:r>
      <w:r w:rsidR="00A64098" w:rsidRPr="00AA4AAE">
        <w:rPr>
          <w:rFonts w:ascii="Times New Roman" w:hAnsi="Times New Roman" w:cs="Times New Roman"/>
          <w:sz w:val="28"/>
          <w:szCs w:val="28"/>
          <w:lang w:val="uk-UA"/>
        </w:rPr>
        <w:t>спортсменів до змагань, та кращих спортивних результатів</w:t>
      </w:r>
      <w:r w:rsidR="00FB4D8C" w:rsidRPr="00AA4AAE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Необхідний обсяг к</w:t>
      </w:r>
      <w:r w:rsidR="005B1118">
        <w:rPr>
          <w:rFonts w:ascii="Times New Roman" w:hAnsi="Times New Roman" w:cs="Times New Roman"/>
          <w:sz w:val="28"/>
          <w:szCs w:val="28"/>
          <w:lang w:val="uk-UA"/>
        </w:rPr>
        <w:t>ош</w:t>
      </w:r>
      <w:r w:rsidR="00403017">
        <w:rPr>
          <w:rFonts w:ascii="Times New Roman" w:hAnsi="Times New Roman" w:cs="Times New Roman"/>
          <w:sz w:val="28"/>
          <w:szCs w:val="28"/>
          <w:lang w:val="uk-UA"/>
        </w:rPr>
        <w:t>тів на реалізацію проекту – 143784</w:t>
      </w:r>
      <w:bookmarkStart w:id="0" w:name="_GoBack"/>
      <w:bookmarkEnd w:id="0"/>
      <w:r w:rsidR="00B84F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D8C"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00 гривен.  </w:t>
      </w:r>
    </w:p>
    <w:p w:rsidR="00FB4D8C" w:rsidRPr="00AA4AAE" w:rsidRDefault="00FB4D8C" w:rsidP="00AA4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2AB4" w:rsidRPr="00AA4AAE" w:rsidRDefault="00122AB4" w:rsidP="00AA4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AB4" w:rsidRPr="00AA4AAE" w:rsidRDefault="00122AB4" w:rsidP="00AA4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916" w:rsidRDefault="00EC6916">
      <w:pPr>
        <w:rPr>
          <w:sz w:val="28"/>
          <w:szCs w:val="28"/>
          <w:lang w:val="uk-UA"/>
        </w:rPr>
      </w:pPr>
    </w:p>
    <w:p w:rsidR="00AA4AAE" w:rsidRDefault="00AA4AAE">
      <w:pPr>
        <w:rPr>
          <w:sz w:val="28"/>
          <w:szCs w:val="28"/>
          <w:lang w:val="uk-UA"/>
        </w:rPr>
      </w:pPr>
    </w:p>
    <w:p w:rsidR="00AA4AAE" w:rsidRDefault="00AA4AAE">
      <w:pPr>
        <w:rPr>
          <w:sz w:val="28"/>
          <w:szCs w:val="28"/>
          <w:lang w:val="uk-UA"/>
        </w:rPr>
      </w:pPr>
    </w:p>
    <w:p w:rsidR="00AA4AAE" w:rsidRDefault="00AA4AAE">
      <w:pPr>
        <w:rPr>
          <w:sz w:val="28"/>
          <w:szCs w:val="28"/>
          <w:lang w:val="uk-UA"/>
        </w:rPr>
      </w:pPr>
    </w:p>
    <w:p w:rsidR="00AA4AAE" w:rsidRDefault="00AA4AAE">
      <w:pPr>
        <w:rPr>
          <w:sz w:val="28"/>
          <w:szCs w:val="28"/>
          <w:lang w:val="uk-UA"/>
        </w:rPr>
      </w:pPr>
    </w:p>
    <w:p w:rsidR="00AA4AAE" w:rsidRDefault="00AA4AAE">
      <w:pPr>
        <w:rPr>
          <w:sz w:val="28"/>
          <w:szCs w:val="28"/>
          <w:lang w:val="uk-UA"/>
        </w:rPr>
      </w:pPr>
    </w:p>
    <w:sectPr w:rsidR="00AA4AAE" w:rsidSect="00AE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081"/>
    <w:multiLevelType w:val="hybridMultilevel"/>
    <w:tmpl w:val="7BD0564C"/>
    <w:lvl w:ilvl="0" w:tplc="D49AA9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7A16"/>
    <w:multiLevelType w:val="hybridMultilevel"/>
    <w:tmpl w:val="67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253"/>
    <w:rsid w:val="000376C4"/>
    <w:rsid w:val="000664DF"/>
    <w:rsid w:val="00091CB3"/>
    <w:rsid w:val="000A2950"/>
    <w:rsid w:val="00103385"/>
    <w:rsid w:val="00122AB4"/>
    <w:rsid w:val="0021265C"/>
    <w:rsid w:val="00264253"/>
    <w:rsid w:val="00264421"/>
    <w:rsid w:val="00265AE8"/>
    <w:rsid w:val="002727D5"/>
    <w:rsid w:val="00275B77"/>
    <w:rsid w:val="002B4B96"/>
    <w:rsid w:val="002C6F7C"/>
    <w:rsid w:val="00321C0A"/>
    <w:rsid w:val="003B3405"/>
    <w:rsid w:val="003B5F1B"/>
    <w:rsid w:val="00403017"/>
    <w:rsid w:val="00427A3E"/>
    <w:rsid w:val="004809CF"/>
    <w:rsid w:val="004838E1"/>
    <w:rsid w:val="00487F38"/>
    <w:rsid w:val="004D57E4"/>
    <w:rsid w:val="004F193E"/>
    <w:rsid w:val="005129D3"/>
    <w:rsid w:val="0054171A"/>
    <w:rsid w:val="00585080"/>
    <w:rsid w:val="00594DA5"/>
    <w:rsid w:val="005B1118"/>
    <w:rsid w:val="00701A3F"/>
    <w:rsid w:val="00794973"/>
    <w:rsid w:val="007A42C6"/>
    <w:rsid w:val="007B471E"/>
    <w:rsid w:val="007D7806"/>
    <w:rsid w:val="008054DB"/>
    <w:rsid w:val="008A592F"/>
    <w:rsid w:val="00905126"/>
    <w:rsid w:val="00923004"/>
    <w:rsid w:val="00923133"/>
    <w:rsid w:val="009526AE"/>
    <w:rsid w:val="00994767"/>
    <w:rsid w:val="009E6815"/>
    <w:rsid w:val="00A64098"/>
    <w:rsid w:val="00A6565E"/>
    <w:rsid w:val="00AA0E23"/>
    <w:rsid w:val="00AA4AAE"/>
    <w:rsid w:val="00AB3406"/>
    <w:rsid w:val="00AB7F55"/>
    <w:rsid w:val="00AE4022"/>
    <w:rsid w:val="00AE7B44"/>
    <w:rsid w:val="00B064C7"/>
    <w:rsid w:val="00B84F90"/>
    <w:rsid w:val="00BB3429"/>
    <w:rsid w:val="00C23350"/>
    <w:rsid w:val="00C57DB0"/>
    <w:rsid w:val="00C717B1"/>
    <w:rsid w:val="00C94108"/>
    <w:rsid w:val="00CC630B"/>
    <w:rsid w:val="00D51CFB"/>
    <w:rsid w:val="00D64114"/>
    <w:rsid w:val="00D72ACA"/>
    <w:rsid w:val="00DC72AC"/>
    <w:rsid w:val="00DF6E50"/>
    <w:rsid w:val="00E315CD"/>
    <w:rsid w:val="00EC6916"/>
    <w:rsid w:val="00ED40F0"/>
    <w:rsid w:val="00EE5F54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2019-06-24T13:04:00Z</cp:lastPrinted>
  <dcterms:created xsi:type="dcterms:W3CDTF">2016-09-14T07:21:00Z</dcterms:created>
  <dcterms:modified xsi:type="dcterms:W3CDTF">2019-07-01T19:19:00Z</dcterms:modified>
</cp:coreProperties>
</file>