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4E" w:rsidRDefault="00DF453B" w:rsidP="001975AD">
      <w:pPr>
        <w:jc w:val="center"/>
        <w:rPr>
          <w:b/>
          <w:sz w:val="36"/>
          <w:szCs w:val="36"/>
          <w:lang w:val="ru-UA"/>
        </w:rPr>
      </w:pPr>
      <w:r w:rsidRPr="001975AD">
        <w:rPr>
          <w:b/>
          <w:sz w:val="36"/>
          <w:szCs w:val="36"/>
          <w:lang w:val="ru-UA"/>
        </w:rPr>
        <w:t>Дефектни</w:t>
      </w:r>
      <w:r w:rsidR="004818C3" w:rsidRPr="001975AD">
        <w:rPr>
          <w:b/>
          <w:sz w:val="36"/>
          <w:szCs w:val="36"/>
          <w:lang w:val="ru-UA"/>
        </w:rPr>
        <w:t>й акт</w:t>
      </w:r>
    </w:p>
    <w:p w:rsidR="001975AD" w:rsidRPr="001975AD" w:rsidRDefault="001975AD" w:rsidP="001975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облаштування шкільного парку</w:t>
      </w:r>
      <w:r w:rsidR="00C72483">
        <w:rPr>
          <w:b/>
          <w:sz w:val="36"/>
          <w:szCs w:val="36"/>
        </w:rPr>
        <w:t xml:space="preserve"> КЗО*НСЗШ 127*ДМР, </w:t>
      </w:r>
      <w:bookmarkStart w:id="0" w:name="_GoBack"/>
      <w:bookmarkEnd w:id="0"/>
      <w:r w:rsidR="00C72483">
        <w:rPr>
          <w:b/>
          <w:sz w:val="36"/>
          <w:szCs w:val="36"/>
        </w:rPr>
        <w:t xml:space="preserve"> адреса в.Календарна,20а, доріжками і лавками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21"/>
        <w:gridCol w:w="8605"/>
        <w:gridCol w:w="1549"/>
        <w:gridCol w:w="1366"/>
        <w:gridCol w:w="1460"/>
        <w:gridCol w:w="1390"/>
      </w:tblGrid>
      <w:tr w:rsidR="001975AD" w:rsidTr="001975AD">
        <w:trPr>
          <w:trHeight w:val="1199"/>
        </w:trPr>
        <w:tc>
          <w:tcPr>
            <w:tcW w:w="621" w:type="dxa"/>
          </w:tcPr>
          <w:p w:rsidR="00DF453B" w:rsidRPr="0086184E" w:rsidRDefault="00DF453B" w:rsidP="00DF453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</w:pPr>
            <w:proofErr w:type="spellStart"/>
            <w:r w:rsidRPr="0086184E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No</w:t>
            </w:r>
            <w:proofErr w:type="spellEnd"/>
          </w:p>
          <w:p w:rsidR="00DF453B" w:rsidRPr="0086184E" w:rsidRDefault="00DF453B" w:rsidP="00DF453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</w:pPr>
            <w:r w:rsidRPr="0086184E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п/п</w:t>
            </w:r>
          </w:p>
          <w:p w:rsidR="00DF453B" w:rsidRDefault="00DF453B">
            <w:pPr>
              <w:rPr>
                <w:sz w:val="36"/>
                <w:szCs w:val="36"/>
                <w:lang w:val="ru-UA"/>
              </w:rPr>
            </w:pPr>
          </w:p>
        </w:tc>
        <w:tc>
          <w:tcPr>
            <w:tcW w:w="8605" w:type="dxa"/>
          </w:tcPr>
          <w:p w:rsidR="00DF453B" w:rsidRDefault="00DF453B">
            <w:pPr>
              <w:rPr>
                <w:sz w:val="36"/>
                <w:szCs w:val="36"/>
                <w:lang w:val="ru-UA"/>
              </w:rPr>
            </w:pPr>
            <w:r w:rsidRPr="0086184E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Найменування послуги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 xml:space="preserve"> або матеріалу</w:t>
            </w:r>
          </w:p>
        </w:tc>
        <w:tc>
          <w:tcPr>
            <w:tcW w:w="1549" w:type="dxa"/>
          </w:tcPr>
          <w:p w:rsidR="00DF453B" w:rsidRPr="0086184E" w:rsidRDefault="00DF453B" w:rsidP="00DF453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</w:pPr>
            <w:r w:rsidRPr="0086184E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Необхідна</w:t>
            </w:r>
          </w:p>
          <w:p w:rsidR="00DF453B" w:rsidRPr="0086184E" w:rsidRDefault="00DF453B" w:rsidP="00DF453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</w:pPr>
            <w:r w:rsidRPr="0086184E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кількість</w:t>
            </w:r>
          </w:p>
          <w:p w:rsidR="00DF453B" w:rsidRDefault="00DF453B">
            <w:pPr>
              <w:rPr>
                <w:sz w:val="36"/>
                <w:szCs w:val="36"/>
                <w:lang w:val="ru-UA"/>
              </w:rPr>
            </w:pPr>
          </w:p>
        </w:tc>
        <w:tc>
          <w:tcPr>
            <w:tcW w:w="1366" w:type="dxa"/>
          </w:tcPr>
          <w:p w:rsidR="00DF453B" w:rsidRPr="0086184E" w:rsidRDefault="00DF453B" w:rsidP="00DF453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</w:pPr>
            <w:r w:rsidRPr="0086184E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Одиниця</w:t>
            </w:r>
          </w:p>
          <w:p w:rsidR="00DF453B" w:rsidRPr="0086184E" w:rsidRDefault="00DF453B" w:rsidP="00DF453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</w:pPr>
            <w:r w:rsidRPr="0086184E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виміру</w:t>
            </w:r>
          </w:p>
          <w:p w:rsidR="00DF453B" w:rsidRDefault="00DF453B">
            <w:pPr>
              <w:rPr>
                <w:sz w:val="36"/>
                <w:szCs w:val="36"/>
                <w:lang w:val="ru-UA"/>
              </w:rPr>
            </w:pPr>
          </w:p>
        </w:tc>
        <w:tc>
          <w:tcPr>
            <w:tcW w:w="1460" w:type="dxa"/>
          </w:tcPr>
          <w:p w:rsidR="00DF453B" w:rsidRPr="0086184E" w:rsidRDefault="00DF453B" w:rsidP="00DF453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</w:pPr>
            <w:r w:rsidRPr="0086184E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Ціна за</w:t>
            </w:r>
          </w:p>
          <w:p w:rsidR="00DF453B" w:rsidRPr="0086184E" w:rsidRDefault="00DF453B" w:rsidP="00DF453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</w:pPr>
            <w:r w:rsidRPr="0086184E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одиницю,</w:t>
            </w:r>
          </w:p>
          <w:p w:rsidR="00DF453B" w:rsidRPr="001975AD" w:rsidRDefault="001975A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грн</w:t>
            </w:r>
          </w:p>
        </w:tc>
        <w:tc>
          <w:tcPr>
            <w:tcW w:w="1390" w:type="dxa"/>
          </w:tcPr>
          <w:p w:rsidR="00DF453B" w:rsidRPr="0086184E" w:rsidRDefault="00DF453B" w:rsidP="00DF453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</w:pPr>
            <w:r w:rsidRPr="0086184E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Вартість,</w:t>
            </w:r>
          </w:p>
          <w:p w:rsidR="00DF453B" w:rsidRPr="0086184E" w:rsidRDefault="00DF453B" w:rsidP="00DF453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</w:pPr>
            <w:r w:rsidRPr="0086184E">
              <w:rPr>
                <w:rFonts w:ascii="Times New Roman" w:eastAsia="Times New Roman" w:hAnsi="Times New Roman" w:cs="Times New Roman"/>
                <w:sz w:val="30"/>
                <w:szCs w:val="30"/>
                <w:lang w:eastAsia="uk-UA"/>
              </w:rPr>
              <w:t>грн.</w:t>
            </w:r>
          </w:p>
          <w:p w:rsidR="00DF453B" w:rsidRDefault="00DF453B">
            <w:pPr>
              <w:rPr>
                <w:sz w:val="36"/>
                <w:szCs w:val="36"/>
                <w:lang w:val="ru-UA"/>
              </w:rPr>
            </w:pPr>
          </w:p>
        </w:tc>
      </w:tr>
      <w:tr w:rsidR="001975AD" w:rsidTr="001975AD">
        <w:tc>
          <w:tcPr>
            <w:tcW w:w="621" w:type="dxa"/>
          </w:tcPr>
          <w:p w:rsidR="00DF453B" w:rsidRDefault="00DF453B">
            <w:pPr>
              <w:rPr>
                <w:sz w:val="36"/>
                <w:szCs w:val="36"/>
                <w:lang w:val="ru-UA"/>
              </w:rPr>
            </w:pPr>
            <w:r>
              <w:rPr>
                <w:sz w:val="36"/>
                <w:szCs w:val="36"/>
                <w:lang w:val="ru-UA"/>
              </w:rPr>
              <w:t>1</w:t>
            </w:r>
          </w:p>
        </w:tc>
        <w:tc>
          <w:tcPr>
            <w:tcW w:w="8605" w:type="dxa"/>
          </w:tcPr>
          <w:p w:rsidR="00DF453B" w:rsidRDefault="00DF45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Облаштування </w:t>
            </w:r>
            <w:proofErr w:type="spellStart"/>
            <w:r>
              <w:rPr>
                <w:sz w:val="36"/>
                <w:szCs w:val="36"/>
              </w:rPr>
              <w:t>грунтових</w:t>
            </w:r>
            <w:proofErr w:type="spellEnd"/>
            <w:r>
              <w:rPr>
                <w:sz w:val="36"/>
                <w:szCs w:val="36"/>
              </w:rPr>
              <w:t xml:space="preserve"> доріжок гравійно- полімерним покриттям *янтарна галька* фракція 2-5мм, товщина шару 25-30мм </w:t>
            </w:r>
          </w:p>
          <w:p w:rsidR="00C21191" w:rsidRPr="00DF453B" w:rsidRDefault="00DF45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(матеріали- </w:t>
            </w:r>
            <w:r w:rsidR="00C21191">
              <w:rPr>
                <w:sz w:val="36"/>
                <w:szCs w:val="36"/>
              </w:rPr>
              <w:t>доставка -</w:t>
            </w:r>
            <w:r>
              <w:rPr>
                <w:sz w:val="36"/>
                <w:szCs w:val="36"/>
              </w:rPr>
              <w:t xml:space="preserve">підготовка- </w:t>
            </w:r>
            <w:r w:rsidR="00C21191">
              <w:rPr>
                <w:sz w:val="36"/>
                <w:szCs w:val="36"/>
              </w:rPr>
              <w:t>укладання)</w:t>
            </w:r>
          </w:p>
        </w:tc>
        <w:tc>
          <w:tcPr>
            <w:tcW w:w="1549" w:type="dxa"/>
          </w:tcPr>
          <w:p w:rsidR="00DF453B" w:rsidRPr="00C21191" w:rsidRDefault="001975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140 </w:t>
            </w:r>
          </w:p>
        </w:tc>
        <w:tc>
          <w:tcPr>
            <w:tcW w:w="1366" w:type="dxa"/>
          </w:tcPr>
          <w:p w:rsidR="00DF453B" w:rsidRPr="00C21191" w:rsidRDefault="00C211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 </w:t>
            </w:r>
            <w:proofErr w:type="spellStart"/>
            <w:r>
              <w:rPr>
                <w:sz w:val="36"/>
                <w:szCs w:val="36"/>
              </w:rPr>
              <w:t>кв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1460" w:type="dxa"/>
          </w:tcPr>
          <w:p w:rsidR="00DF453B" w:rsidRPr="00C21191" w:rsidRDefault="00C211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850</w:t>
            </w:r>
          </w:p>
        </w:tc>
        <w:tc>
          <w:tcPr>
            <w:tcW w:w="1390" w:type="dxa"/>
          </w:tcPr>
          <w:p w:rsidR="00DF453B" w:rsidRPr="00C21191" w:rsidRDefault="00C211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119000</w:t>
            </w:r>
          </w:p>
        </w:tc>
      </w:tr>
      <w:tr w:rsidR="001975AD" w:rsidTr="001975AD">
        <w:trPr>
          <w:trHeight w:val="2336"/>
        </w:trPr>
        <w:tc>
          <w:tcPr>
            <w:tcW w:w="621" w:type="dxa"/>
          </w:tcPr>
          <w:p w:rsidR="00DF453B" w:rsidRPr="001975AD" w:rsidRDefault="001975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605" w:type="dxa"/>
          </w:tcPr>
          <w:p w:rsidR="00C21191" w:rsidRDefault="00C211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Лавка *Квітник* В кремовій мармуровій крихті</w:t>
            </w:r>
          </w:p>
          <w:p w:rsidR="00C21191" w:rsidRDefault="00C21191" w:rsidP="00C21191">
            <w:pPr>
              <w:spacing w:before="75" w:after="105"/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  <w:t>Высота</w:t>
            </w:r>
            <w:proofErr w:type="spellEnd"/>
            <w:r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  <w:t>цветника</w:t>
            </w:r>
            <w:proofErr w:type="spellEnd"/>
            <w:r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  <w:t>: 55 см.</w:t>
            </w:r>
          </w:p>
          <w:p w:rsidR="00C21191" w:rsidRDefault="00C21191" w:rsidP="00C21191">
            <w:pPr>
              <w:spacing w:before="75" w:after="105"/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  <w:t>Высота</w:t>
            </w:r>
            <w:proofErr w:type="spellEnd"/>
            <w:r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  <w:t>сидения</w:t>
            </w:r>
            <w:proofErr w:type="spellEnd"/>
            <w:r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  <w:t>: 45 см.</w:t>
            </w:r>
          </w:p>
          <w:p w:rsidR="00C21191" w:rsidRDefault="00C21191" w:rsidP="00C21191">
            <w:pPr>
              <w:spacing w:before="75" w:after="105"/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  <w:t>Длина</w:t>
            </w:r>
            <w:proofErr w:type="spellEnd"/>
            <w:r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  <w:t>: 226 см.</w:t>
            </w:r>
          </w:p>
          <w:p w:rsidR="00C21191" w:rsidRDefault="00C21191" w:rsidP="00C21191">
            <w:pPr>
              <w:spacing w:before="75" w:after="105"/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  <w:t>Ширина: 38 см.</w:t>
            </w:r>
          </w:p>
          <w:p w:rsidR="00C21191" w:rsidRDefault="00C21191" w:rsidP="00C21191">
            <w:pPr>
              <w:spacing w:before="75" w:after="105"/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  <w:t>Вес</w:t>
            </w:r>
            <w:proofErr w:type="spellEnd"/>
            <w:r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  <w:t>: 200 кг.</w:t>
            </w:r>
          </w:p>
          <w:p w:rsidR="00C21191" w:rsidRPr="00C21191" w:rsidRDefault="00C21191" w:rsidP="00C21191">
            <w:pPr>
              <w:rPr>
                <w:sz w:val="36"/>
                <w:szCs w:val="36"/>
              </w:rPr>
            </w:pPr>
            <w:r>
              <w:rPr>
                <w:rFonts w:ascii="Helvetica" w:eastAsia="Times New Roman" w:hAnsi="Helvetica" w:cs="Times New Roman"/>
                <w:b/>
                <w:i/>
                <w:color w:val="3B3B3B"/>
                <w:sz w:val="18"/>
                <w:szCs w:val="18"/>
                <w:lang w:eastAsia="ru-RU"/>
              </w:rPr>
              <w:t>Брус: осина — 6 шт. 60*40 мм.</w:t>
            </w:r>
          </w:p>
        </w:tc>
        <w:tc>
          <w:tcPr>
            <w:tcW w:w="1549" w:type="dxa"/>
          </w:tcPr>
          <w:p w:rsidR="00DF453B" w:rsidRPr="00C21191" w:rsidRDefault="00C211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66" w:type="dxa"/>
          </w:tcPr>
          <w:p w:rsidR="00DF453B" w:rsidRPr="00C21191" w:rsidRDefault="00C2119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  <w:tc>
          <w:tcPr>
            <w:tcW w:w="1460" w:type="dxa"/>
          </w:tcPr>
          <w:p w:rsidR="00DF453B" w:rsidRPr="00C21191" w:rsidRDefault="00C211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3620</w:t>
            </w:r>
          </w:p>
        </w:tc>
        <w:tc>
          <w:tcPr>
            <w:tcW w:w="1390" w:type="dxa"/>
          </w:tcPr>
          <w:p w:rsidR="00DF453B" w:rsidRPr="00C21191" w:rsidRDefault="00C211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14480</w:t>
            </w:r>
          </w:p>
        </w:tc>
      </w:tr>
      <w:tr w:rsidR="001975AD" w:rsidTr="001975AD">
        <w:tc>
          <w:tcPr>
            <w:tcW w:w="621" w:type="dxa"/>
          </w:tcPr>
          <w:p w:rsidR="00DF453B" w:rsidRPr="001975AD" w:rsidRDefault="001975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605" w:type="dxa"/>
          </w:tcPr>
          <w:p w:rsidR="00C21191" w:rsidRDefault="00C211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Лавка *Модерн*В кремовій мармуровій крихті</w:t>
            </w:r>
          </w:p>
          <w:p w:rsidR="00C21191" w:rsidRDefault="00C21191" w:rsidP="00C21191">
            <w:pPr>
              <w:pStyle w:val="a4"/>
              <w:spacing w:before="75" w:beforeAutospacing="0" w:after="105" w:afterAutospacing="0"/>
              <w:rPr>
                <w:rFonts w:ascii="Helvetica" w:hAnsi="Helvetica"/>
                <w:b/>
                <w:i/>
                <w:color w:val="3B3B3B"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color w:val="3B3B3B"/>
                <w:sz w:val="18"/>
                <w:szCs w:val="18"/>
              </w:rPr>
              <w:t>Высота: 43 см.</w:t>
            </w:r>
          </w:p>
          <w:p w:rsidR="00C21191" w:rsidRDefault="00C21191" w:rsidP="00C21191">
            <w:pPr>
              <w:pStyle w:val="a4"/>
              <w:spacing w:before="75" w:beforeAutospacing="0" w:after="105" w:afterAutospacing="0"/>
              <w:rPr>
                <w:rFonts w:ascii="Helvetica" w:hAnsi="Helvetica"/>
                <w:b/>
                <w:i/>
                <w:color w:val="3B3B3B"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color w:val="3B3B3B"/>
                <w:sz w:val="18"/>
                <w:szCs w:val="18"/>
              </w:rPr>
              <w:t>Длина: 190 см.</w:t>
            </w:r>
          </w:p>
          <w:p w:rsidR="00C21191" w:rsidRDefault="00C21191" w:rsidP="00C21191">
            <w:pPr>
              <w:pStyle w:val="a4"/>
              <w:spacing w:before="75" w:beforeAutospacing="0" w:after="105" w:afterAutospacing="0"/>
              <w:rPr>
                <w:rFonts w:ascii="Helvetica" w:hAnsi="Helvetica"/>
                <w:b/>
                <w:i/>
                <w:color w:val="3B3B3B"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color w:val="3B3B3B"/>
                <w:sz w:val="18"/>
                <w:szCs w:val="18"/>
              </w:rPr>
              <w:t>Ширина: 37 см.</w:t>
            </w:r>
          </w:p>
          <w:p w:rsidR="00C21191" w:rsidRDefault="00C21191" w:rsidP="00C21191">
            <w:pPr>
              <w:pStyle w:val="a4"/>
              <w:spacing w:before="75" w:beforeAutospacing="0" w:after="105" w:afterAutospacing="0"/>
              <w:rPr>
                <w:rFonts w:ascii="Helvetica" w:hAnsi="Helvetica"/>
                <w:b/>
                <w:i/>
                <w:color w:val="3B3B3B"/>
                <w:sz w:val="18"/>
                <w:szCs w:val="18"/>
              </w:rPr>
            </w:pPr>
            <w:r>
              <w:rPr>
                <w:rFonts w:ascii="Helvetica" w:hAnsi="Helvetica"/>
                <w:b/>
                <w:i/>
                <w:color w:val="3B3B3B"/>
                <w:sz w:val="18"/>
                <w:szCs w:val="18"/>
              </w:rPr>
              <w:t>Вес: 125 кг.</w:t>
            </w:r>
          </w:p>
          <w:p w:rsidR="00C21191" w:rsidRPr="00C21191" w:rsidRDefault="00C21191" w:rsidP="00C21191">
            <w:pPr>
              <w:rPr>
                <w:sz w:val="36"/>
                <w:szCs w:val="36"/>
              </w:rPr>
            </w:pPr>
            <w:r>
              <w:rPr>
                <w:rFonts w:ascii="Helvetica" w:hAnsi="Helvetica"/>
                <w:b/>
                <w:i/>
                <w:color w:val="3B3B3B"/>
                <w:sz w:val="18"/>
                <w:szCs w:val="18"/>
              </w:rPr>
              <w:t>Брус: осина</w:t>
            </w:r>
          </w:p>
        </w:tc>
        <w:tc>
          <w:tcPr>
            <w:tcW w:w="1549" w:type="dxa"/>
          </w:tcPr>
          <w:p w:rsidR="00DF453B" w:rsidRPr="00C21191" w:rsidRDefault="00C211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366" w:type="dxa"/>
          </w:tcPr>
          <w:p w:rsidR="00DF453B" w:rsidRPr="00C21191" w:rsidRDefault="00C2119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  <w:tc>
          <w:tcPr>
            <w:tcW w:w="1460" w:type="dxa"/>
          </w:tcPr>
          <w:p w:rsidR="00DF453B" w:rsidRPr="00C21191" w:rsidRDefault="00C211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3620</w:t>
            </w:r>
          </w:p>
        </w:tc>
        <w:tc>
          <w:tcPr>
            <w:tcW w:w="1390" w:type="dxa"/>
          </w:tcPr>
          <w:p w:rsidR="00DF453B" w:rsidRPr="00C21191" w:rsidRDefault="00C211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21720</w:t>
            </w:r>
          </w:p>
        </w:tc>
      </w:tr>
      <w:tr w:rsidR="001975AD" w:rsidTr="001975AD">
        <w:tc>
          <w:tcPr>
            <w:tcW w:w="621" w:type="dxa"/>
          </w:tcPr>
          <w:p w:rsidR="00DF453B" w:rsidRPr="001975AD" w:rsidRDefault="001975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8605" w:type="dxa"/>
          </w:tcPr>
          <w:p w:rsidR="00DF453B" w:rsidRPr="00C21191" w:rsidRDefault="00C211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Доставка лавок</w:t>
            </w:r>
          </w:p>
        </w:tc>
        <w:tc>
          <w:tcPr>
            <w:tcW w:w="1549" w:type="dxa"/>
          </w:tcPr>
          <w:p w:rsidR="00DF453B" w:rsidRDefault="00DF453B">
            <w:pPr>
              <w:rPr>
                <w:sz w:val="36"/>
                <w:szCs w:val="36"/>
                <w:lang w:val="ru-UA"/>
              </w:rPr>
            </w:pPr>
          </w:p>
        </w:tc>
        <w:tc>
          <w:tcPr>
            <w:tcW w:w="1366" w:type="dxa"/>
          </w:tcPr>
          <w:p w:rsidR="00DF453B" w:rsidRDefault="00DF453B">
            <w:pPr>
              <w:rPr>
                <w:sz w:val="36"/>
                <w:szCs w:val="36"/>
                <w:lang w:val="ru-UA"/>
              </w:rPr>
            </w:pPr>
          </w:p>
        </w:tc>
        <w:tc>
          <w:tcPr>
            <w:tcW w:w="1460" w:type="dxa"/>
          </w:tcPr>
          <w:p w:rsidR="00DF453B" w:rsidRDefault="00DF453B">
            <w:pPr>
              <w:rPr>
                <w:sz w:val="36"/>
                <w:szCs w:val="36"/>
                <w:lang w:val="ru-UA"/>
              </w:rPr>
            </w:pPr>
          </w:p>
        </w:tc>
        <w:tc>
          <w:tcPr>
            <w:tcW w:w="1390" w:type="dxa"/>
          </w:tcPr>
          <w:p w:rsidR="00DF453B" w:rsidRPr="00C21191" w:rsidRDefault="00C211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2600</w:t>
            </w:r>
          </w:p>
        </w:tc>
      </w:tr>
      <w:tr w:rsidR="001975AD" w:rsidTr="001975AD">
        <w:tc>
          <w:tcPr>
            <w:tcW w:w="621" w:type="dxa"/>
          </w:tcPr>
          <w:p w:rsidR="00DF453B" w:rsidRDefault="00DF453B">
            <w:pPr>
              <w:rPr>
                <w:sz w:val="36"/>
                <w:szCs w:val="36"/>
                <w:lang w:val="ru-UA"/>
              </w:rPr>
            </w:pPr>
          </w:p>
        </w:tc>
        <w:tc>
          <w:tcPr>
            <w:tcW w:w="8605" w:type="dxa"/>
          </w:tcPr>
          <w:p w:rsidR="00DF453B" w:rsidRPr="001975AD" w:rsidRDefault="001975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Всього</w:t>
            </w:r>
          </w:p>
        </w:tc>
        <w:tc>
          <w:tcPr>
            <w:tcW w:w="1549" w:type="dxa"/>
          </w:tcPr>
          <w:p w:rsidR="00DF453B" w:rsidRDefault="00DF453B">
            <w:pPr>
              <w:rPr>
                <w:sz w:val="36"/>
                <w:szCs w:val="36"/>
                <w:lang w:val="ru-UA"/>
              </w:rPr>
            </w:pPr>
          </w:p>
        </w:tc>
        <w:tc>
          <w:tcPr>
            <w:tcW w:w="1366" w:type="dxa"/>
          </w:tcPr>
          <w:p w:rsidR="00DF453B" w:rsidRDefault="00DF453B">
            <w:pPr>
              <w:rPr>
                <w:sz w:val="36"/>
                <w:szCs w:val="36"/>
                <w:lang w:val="ru-UA"/>
              </w:rPr>
            </w:pPr>
          </w:p>
        </w:tc>
        <w:tc>
          <w:tcPr>
            <w:tcW w:w="1460" w:type="dxa"/>
          </w:tcPr>
          <w:p w:rsidR="00DF453B" w:rsidRDefault="00DF453B">
            <w:pPr>
              <w:rPr>
                <w:sz w:val="36"/>
                <w:szCs w:val="36"/>
                <w:lang w:val="ru-UA"/>
              </w:rPr>
            </w:pPr>
          </w:p>
        </w:tc>
        <w:tc>
          <w:tcPr>
            <w:tcW w:w="1390" w:type="dxa"/>
          </w:tcPr>
          <w:p w:rsidR="00DF453B" w:rsidRPr="00C72483" w:rsidRDefault="001975AD">
            <w:pPr>
              <w:rPr>
                <w:b/>
                <w:sz w:val="36"/>
                <w:szCs w:val="36"/>
              </w:rPr>
            </w:pPr>
            <w:r w:rsidRPr="00C72483">
              <w:rPr>
                <w:b/>
                <w:sz w:val="36"/>
                <w:szCs w:val="36"/>
              </w:rPr>
              <w:t>157800</w:t>
            </w:r>
          </w:p>
        </w:tc>
      </w:tr>
    </w:tbl>
    <w:p w:rsidR="004818C3" w:rsidRPr="004818C3" w:rsidRDefault="004818C3">
      <w:pPr>
        <w:rPr>
          <w:sz w:val="36"/>
          <w:szCs w:val="36"/>
          <w:lang w:val="ru-UA"/>
        </w:rPr>
      </w:pPr>
    </w:p>
    <w:sectPr w:rsidR="004818C3" w:rsidRPr="004818C3" w:rsidSect="00C72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7E" w:rsidRDefault="0009177E" w:rsidP="001975AD">
      <w:pPr>
        <w:spacing w:after="0" w:line="240" w:lineRule="auto"/>
      </w:pPr>
      <w:r>
        <w:separator/>
      </w:r>
    </w:p>
  </w:endnote>
  <w:endnote w:type="continuationSeparator" w:id="0">
    <w:p w:rsidR="0009177E" w:rsidRDefault="0009177E" w:rsidP="0019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7E" w:rsidRDefault="0009177E" w:rsidP="001975AD">
      <w:pPr>
        <w:spacing w:after="0" w:line="240" w:lineRule="auto"/>
      </w:pPr>
      <w:r>
        <w:separator/>
      </w:r>
    </w:p>
  </w:footnote>
  <w:footnote w:type="continuationSeparator" w:id="0">
    <w:p w:rsidR="0009177E" w:rsidRDefault="0009177E" w:rsidP="00197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2A"/>
    <w:rsid w:val="00021394"/>
    <w:rsid w:val="0009177E"/>
    <w:rsid w:val="001975AD"/>
    <w:rsid w:val="001D6E2A"/>
    <w:rsid w:val="004818C3"/>
    <w:rsid w:val="0086184E"/>
    <w:rsid w:val="00993ADF"/>
    <w:rsid w:val="00C21191"/>
    <w:rsid w:val="00C72483"/>
    <w:rsid w:val="00D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EFF9"/>
  <w15:chartTrackingRefBased/>
  <w15:docId w15:val="{9414BCB0-BF70-425C-B53E-2D5AE8A1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2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975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5AD"/>
  </w:style>
  <w:style w:type="paragraph" w:styleId="a7">
    <w:name w:val="footer"/>
    <w:basedOn w:val="a"/>
    <w:link w:val="a8"/>
    <w:uiPriority w:val="99"/>
    <w:unhideWhenUsed/>
    <w:rsid w:val="001975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Безуглий</dc:creator>
  <cp:keywords/>
  <dc:description/>
  <cp:lastModifiedBy>Костянтин Безуглий</cp:lastModifiedBy>
  <cp:revision>2</cp:revision>
  <dcterms:created xsi:type="dcterms:W3CDTF">2018-09-24T09:53:00Z</dcterms:created>
  <dcterms:modified xsi:type="dcterms:W3CDTF">2018-09-24T15:48:00Z</dcterms:modified>
</cp:coreProperties>
</file>