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вікон та ремонт укосів по пр. Д. Яворницького, 20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Заміна вікон та ремонт укосів по пр. Д. Яворницького, 20 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159,58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7,8954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416,32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4594,31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2940,36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1102,34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340,72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1859,38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1190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1,072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58,5117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2,8949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152,65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1664,64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1784,49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399,80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428,59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124,93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677,38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726,15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1,072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130,3525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6,4493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340,07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364,56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4571,46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4900,61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1080,54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1158,33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278,32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1698,93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1821,25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ЕН15-63-2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245,28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8,8993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469,26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768,18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7584,06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12415,11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1771,73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2900,32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414,36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678,31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2655,35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4346,81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45,448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1,649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86,95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1546,14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2531,03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359,28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76,78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523,01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856,17</w:t>
            </w:r>
          </w:p>
        </w:tc>
      </w:tr>
    </w:tbl>
    <w:p w:rsidR="00066AEE" w:rsidRDefault="00066AEE" w:rsidP="00066AEE">
      <w:pPr>
        <w:autoSpaceDE w:val="0"/>
        <w:autoSpaceDN w:val="0"/>
        <w:spacing w:after="0" w:line="240" w:lineRule="auto"/>
        <w:rPr>
          <w:sz w:val="2"/>
          <w:szCs w:val="2"/>
        </w:rPr>
        <w:sectPr w:rsidR="00066AEE">
          <w:headerReference w:type="default" r:id="rId4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1,637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1,5903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83,85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137,26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1406,50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2302,44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327,88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536,75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74,04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485,77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795,21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ЕН15-56-3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0,3929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45,4863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1,6504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87,02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1547,48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608,01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359,59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141,28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76,84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523,45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205,66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0,3929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74,0222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2,6857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141,62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2375,44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933,31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553,75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217,57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820,42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322,34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0,06664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327,12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16,1846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853,41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56,87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8976,17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598,17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2162,51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698,44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3714,36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247,52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6,664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0,0806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44,73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298,08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10,78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71,84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3,48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18,51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123,35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6,664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0,287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0,0142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0,75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10,80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2,54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3,90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25,99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933,8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38,35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2022,44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29383,58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6909,35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1728,66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10660,45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=(2022,44 + 29383,58 * 1) * 0,0078 = </w:t>
            </w:r>
            <w:r>
              <w:rPr>
                <w:rFonts w:ascii="Arial" w:hAnsi="Arial" w:cs="Arial"/>
                <w:b/>
                <w:bCs/>
                <w:spacing w:val="-3"/>
              </w:rPr>
              <w:t>244,97 грн.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=(2022,44 + 29383,58 * 1) * 0,0078 * 0,22= </w:t>
            </w:r>
            <w:r>
              <w:rPr>
                <w:rFonts w:ascii="Arial" w:hAnsi="Arial" w:cs="Arial"/>
                <w:b/>
                <w:bCs/>
                <w:spacing w:val="-3"/>
              </w:rPr>
              <w:t>53,89 грн.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=(2022,44 + 29383,58 * 1) * 0,003739 = </w:t>
            </w:r>
            <w:r>
              <w:rPr>
                <w:rFonts w:ascii="Arial" w:hAnsi="Arial" w:cs="Arial"/>
                <w:b/>
                <w:bCs/>
                <w:spacing w:val="-3"/>
              </w:rPr>
              <w:t>117,43 грн.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</w:tbl>
    <w:p w:rsidR="00066AEE" w:rsidRDefault="00066AEE" w:rsidP="00066AEE">
      <w:pPr>
        <w:autoSpaceDE w:val="0"/>
        <w:autoSpaceDN w:val="0"/>
        <w:spacing w:after="0" w:line="240" w:lineRule="auto"/>
        <w:rPr>
          <w:sz w:val="2"/>
          <w:szCs w:val="2"/>
        </w:rPr>
        <w:sectPr w:rsidR="00066AE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4796"/>
        <w:gridCol w:w="175"/>
      </w:tblGrid>
      <w:tr w:rsidR="00066AEE" w:rsidTr="00BA3A1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lastRenderedPageBreak/>
              <w:t xml:space="preserve">  Разом загальновиробничi витрати:  10660,45 + 244,97 + 53,89  + 117,43 = 11076,74 грн.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66AEE" w:rsidTr="00BA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EE" w:rsidRDefault="00066AEE" w:rsidP="00BA3A1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66AEE" w:rsidRDefault="00066AEE" w:rsidP="00066AEE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B63DB3" w:rsidRDefault="00066AEE"/>
    <w:sectPr w:rsidR="00B63DB3">
      <w:pgSz w:w="16834" w:h="11904" w:orient="landscape"/>
      <w:pgMar w:top="850" w:right="850" w:bottom="567" w:left="1134" w:header="709" w:footer="1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C3" w:rsidRDefault="00066AEE">
    <w:pPr>
      <w:tabs>
        <w:tab w:val="center" w:pos="7029"/>
        <w:tab w:val="right" w:pos="1259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78_ДЦ_ОПРЛС_2-1-1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AEE"/>
    <w:rsid w:val="00066AEE"/>
    <w:rsid w:val="00850542"/>
    <w:rsid w:val="00870F74"/>
    <w:rsid w:val="00962716"/>
    <w:rsid w:val="00C51CA8"/>
    <w:rsid w:val="00CF3D7B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EE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2018-08-09T17:39:00Z</dcterms:created>
  <dcterms:modified xsi:type="dcterms:W3CDTF">2018-08-09T17:39:00Z</dcterms:modified>
</cp:coreProperties>
</file>