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B9" w:rsidRDefault="009712B9" w:rsidP="009712B9">
      <w:pPr>
        <w:jc w:val="center"/>
        <w:rPr>
          <w:b/>
          <w:lang w:val="en-US"/>
        </w:rPr>
      </w:pPr>
      <w:r w:rsidRPr="00CB67D9">
        <w:rPr>
          <w:b/>
          <w:lang w:val="uk-UA"/>
        </w:rPr>
        <w:t xml:space="preserve">Комерційна пропозиція </w:t>
      </w:r>
      <w:proofErr w:type="spellStart"/>
      <w:r w:rsidRPr="00CB67D9">
        <w:rPr>
          <w:b/>
          <w:lang w:val="en-US"/>
        </w:rPr>
        <w:t>ElizLabs</w:t>
      </w:r>
      <w:proofErr w:type="spellEnd"/>
    </w:p>
    <w:p w:rsidR="009712B9" w:rsidRDefault="009712B9" w:rsidP="009712B9">
      <w:pPr>
        <w:jc w:val="center"/>
        <w:rPr>
          <w:b/>
          <w:lang w:val="en-US"/>
        </w:r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8"/>
        <w:gridCol w:w="5130"/>
        <w:gridCol w:w="1170"/>
        <w:gridCol w:w="1788"/>
        <w:gridCol w:w="1296"/>
      </w:tblGrid>
      <w:tr w:rsidR="009712B9" w:rsidRPr="00CB67D9" w:rsidTr="006573EF">
        <w:trPr>
          <w:trHeight w:val="1125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2B9" w:rsidRPr="00CB67D9" w:rsidRDefault="009712B9" w:rsidP="006573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CB67D9">
              <w:rPr>
                <w:rFonts w:eastAsia="Times New Roman" w:cstheme="minorHAnsi"/>
                <w:b/>
                <w:bCs/>
                <w:color w:val="000000"/>
                <w:lang w:val="en-US" w:eastAsia="ru-RU"/>
              </w:rPr>
              <w:t>#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2B9" w:rsidRPr="00CB67D9" w:rsidRDefault="009712B9" w:rsidP="006573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uk-UA" w:eastAsia="ru-RU"/>
              </w:rPr>
            </w:pPr>
            <w:r w:rsidRPr="00CB67D9">
              <w:rPr>
                <w:rFonts w:eastAsia="Times New Roman" w:cstheme="minorHAnsi"/>
                <w:b/>
                <w:bCs/>
                <w:color w:val="000000"/>
                <w:lang w:val="uk-UA" w:eastAsia="ru-RU"/>
              </w:rPr>
              <w:t>Назва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2B9" w:rsidRPr="00CB67D9" w:rsidRDefault="009712B9" w:rsidP="006573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uk-UA" w:eastAsia="ru-RU"/>
              </w:rPr>
            </w:pPr>
            <w:r w:rsidRPr="00CB67D9">
              <w:rPr>
                <w:rFonts w:eastAsia="Times New Roman" w:cstheme="minorHAnsi"/>
                <w:b/>
                <w:bCs/>
                <w:color w:val="000000"/>
                <w:lang w:val="uk-UA" w:eastAsia="ru-RU"/>
              </w:rPr>
              <w:t>Кількість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2B9" w:rsidRPr="00CB67D9" w:rsidRDefault="009712B9" w:rsidP="006573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uk-UA" w:eastAsia="ru-RU"/>
              </w:rPr>
            </w:pPr>
            <w:proofErr w:type="spellStart"/>
            <w:r w:rsidRPr="00CB67D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Ціна</w:t>
            </w:r>
            <w:proofErr w:type="spellEnd"/>
            <w:r w:rsidRPr="00CB67D9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Pr="00CB67D9">
              <w:rPr>
                <w:rFonts w:eastAsia="Times New Roman" w:cstheme="minorHAnsi"/>
                <w:b/>
                <w:bCs/>
                <w:color w:val="000000"/>
                <w:lang w:val="uk-UA" w:eastAsia="ru-RU"/>
              </w:rPr>
              <w:t>за штуку, грн.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2B9" w:rsidRPr="00CB67D9" w:rsidRDefault="009712B9" w:rsidP="006573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uk-UA" w:eastAsia="ru-RU"/>
              </w:rPr>
            </w:pPr>
            <w:r w:rsidRPr="00CB67D9">
              <w:rPr>
                <w:rFonts w:eastAsia="Times New Roman" w:cstheme="minorHAnsi"/>
                <w:b/>
                <w:bCs/>
                <w:color w:val="000000"/>
                <w:lang w:val="uk-UA" w:eastAsia="ru-RU"/>
              </w:rPr>
              <w:t>Сума, грн.</w:t>
            </w:r>
          </w:p>
        </w:tc>
      </w:tr>
      <w:tr w:rsidR="009712B9" w:rsidRPr="00CB67D9" w:rsidTr="006573EF">
        <w:trPr>
          <w:trHeight w:val="3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B9" w:rsidRPr="00CB67D9" w:rsidRDefault="009712B9" w:rsidP="00657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B67D9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B9" w:rsidRPr="00CB67D9" w:rsidRDefault="009712B9" w:rsidP="00657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ШАФА ВИТЯЖНА ДЕМОНСТРАЦІЙНА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B9" w:rsidRPr="00CB67D9" w:rsidRDefault="009712B9" w:rsidP="00657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B67D9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B9" w:rsidRPr="009712B9" w:rsidRDefault="009712B9" w:rsidP="00657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lang w:val="uk-UA" w:eastAsia="ru-RU"/>
              </w:rPr>
              <w:t>12 729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B9" w:rsidRPr="009712B9" w:rsidRDefault="009712B9" w:rsidP="00657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lang w:val="uk-UA" w:eastAsia="ru-RU"/>
              </w:rPr>
              <w:t>12 729</w:t>
            </w:r>
          </w:p>
        </w:tc>
      </w:tr>
      <w:tr w:rsidR="009712B9" w:rsidRPr="00CB67D9" w:rsidTr="006573EF">
        <w:trPr>
          <w:trHeight w:val="1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B9" w:rsidRPr="00CB67D9" w:rsidRDefault="009712B9" w:rsidP="00657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B67D9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B9" w:rsidRPr="00CB67D9" w:rsidRDefault="009712B9" w:rsidP="00657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КОМПЛЕКТ СТОЛІВ ДЕМОНСТРАЦІЙНИХ ДЛЯ КАБІНЕТІВ ФІЗИКИ ТА ХІМІЇ (3 ЕЛЕМЕНТИ)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B9" w:rsidRDefault="009712B9" w:rsidP="00657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lang w:val="uk-UA" w:eastAsia="ru-RU"/>
              </w:rPr>
              <w:t>2</w:t>
            </w:r>
          </w:p>
          <w:p w:rsidR="009712B9" w:rsidRPr="009712B9" w:rsidRDefault="009712B9" w:rsidP="00657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B9" w:rsidRPr="009712B9" w:rsidRDefault="009712B9" w:rsidP="00657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lang w:val="uk-UA" w:eastAsia="ru-RU"/>
              </w:rPr>
              <w:t>9 416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B9" w:rsidRPr="009712B9" w:rsidRDefault="009712B9" w:rsidP="00657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lang w:val="uk-UA" w:eastAsia="ru-RU"/>
              </w:rPr>
              <w:t>18 832</w:t>
            </w:r>
          </w:p>
        </w:tc>
      </w:tr>
      <w:tr w:rsidR="009712B9" w:rsidRPr="00CB67D9" w:rsidTr="006573EF">
        <w:trPr>
          <w:trHeight w:val="18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B9" w:rsidRPr="00CB67D9" w:rsidRDefault="009712B9" w:rsidP="00657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B9" w:rsidRPr="00CB67D9" w:rsidRDefault="009712B9" w:rsidP="00657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uk-UA" w:eastAsia="ru-RU"/>
              </w:rPr>
            </w:pPr>
            <w:r>
              <w:rPr>
                <w:rFonts w:eastAsia="Times New Roman" w:cstheme="minorHAnsi"/>
                <w:color w:val="000000"/>
                <w:lang w:val="uk-UA" w:eastAsia="ru-RU"/>
              </w:rPr>
              <w:t>Усього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B9" w:rsidRPr="00CB67D9" w:rsidRDefault="009712B9" w:rsidP="00657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B9" w:rsidRPr="00CB67D9" w:rsidRDefault="009712B9" w:rsidP="00657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B9" w:rsidRPr="009712B9" w:rsidRDefault="009712B9" w:rsidP="006573E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31 561</w:t>
            </w:r>
          </w:p>
          <w:p w:rsidR="009712B9" w:rsidRPr="00CB67D9" w:rsidRDefault="009712B9" w:rsidP="006573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p w:rsidR="00405CCB" w:rsidRDefault="00405CCB">
      <w:pPr>
        <w:rPr>
          <w:lang w:val="uk-UA"/>
        </w:rPr>
      </w:pPr>
    </w:p>
    <w:p w:rsidR="009712B9" w:rsidRDefault="009712B9" w:rsidP="009712B9">
      <w:pPr>
        <w:shd w:val="clear" w:color="auto" w:fill="FFFFFF"/>
        <w:rPr>
          <w:rFonts w:ascii="Arial" w:hAnsi="Arial" w:cs="Arial"/>
          <w:color w:val="222222"/>
        </w:rPr>
      </w:pPr>
      <w:r>
        <w:rPr>
          <w:rStyle w:val="m4390172066071267974xfmc1"/>
          <w:rFonts w:ascii="Arial" w:hAnsi="Arial" w:cs="Arial"/>
          <w:color w:val="222222"/>
          <w:sz w:val="20"/>
          <w:szCs w:val="20"/>
        </w:rPr>
        <w:t xml:space="preserve">Строк поставки 1-місяць </w:t>
      </w:r>
      <w:proofErr w:type="spellStart"/>
      <w:r>
        <w:rPr>
          <w:rStyle w:val="m4390172066071267974xfmc1"/>
          <w:rFonts w:ascii="Arial" w:hAnsi="Arial" w:cs="Arial"/>
          <w:color w:val="222222"/>
          <w:sz w:val="20"/>
          <w:szCs w:val="20"/>
        </w:rPr>
        <w:t>після</w:t>
      </w:r>
      <w:proofErr w:type="spellEnd"/>
      <w:r>
        <w:rPr>
          <w:rStyle w:val="m4390172066071267974xfmc1"/>
          <w:rFonts w:ascii="Arial" w:hAnsi="Arial" w:cs="Arial"/>
          <w:color w:val="222222"/>
          <w:sz w:val="20"/>
          <w:szCs w:val="20"/>
        </w:rPr>
        <w:t xml:space="preserve"> оплати.</w:t>
      </w:r>
    </w:p>
    <w:p w:rsidR="009712B9" w:rsidRDefault="009712B9" w:rsidP="009712B9">
      <w:pPr>
        <w:shd w:val="clear" w:color="auto" w:fill="FFFFFF"/>
        <w:rPr>
          <w:rFonts w:ascii="Arial" w:hAnsi="Arial" w:cs="Arial"/>
          <w:color w:val="222222"/>
        </w:rPr>
      </w:pPr>
    </w:p>
    <w:p w:rsidR="009712B9" w:rsidRDefault="009712B9" w:rsidP="009712B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З повагою, 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/>
        </w:rPr>
        <w:t>Карен</w:t>
      </w:r>
      <w:proofErr w:type="spellEnd"/>
      <w:r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uk-UA"/>
        </w:rPr>
        <w:t>Аллахвердян</w:t>
      </w:r>
      <w:proofErr w:type="spellEnd"/>
    </w:p>
    <w:p w:rsidR="009712B9" w:rsidRDefault="009712B9" w:rsidP="009712B9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9712B9" w:rsidRPr="00CB67D9" w:rsidRDefault="009712B9" w:rsidP="009712B9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Web</w:t>
      </w:r>
      <w:r>
        <w:rPr>
          <w:rFonts w:ascii="Arial" w:hAnsi="Arial" w:cs="Arial"/>
          <w:color w:val="000000"/>
          <w:sz w:val="20"/>
          <w:szCs w:val="20"/>
        </w:rPr>
        <w:t>: </w:t>
      </w:r>
      <w:r>
        <w:rPr>
          <w:rFonts w:ascii="Arial" w:hAnsi="Arial" w:cs="Arial"/>
          <w:color w:val="0070C0"/>
          <w:sz w:val="20"/>
          <w:szCs w:val="20"/>
          <w:lang w:val="en-US"/>
        </w:rPr>
        <w:t>www</w:t>
      </w:r>
      <w:r>
        <w:rPr>
          <w:rFonts w:ascii="Arial" w:hAnsi="Arial" w:cs="Arial"/>
          <w:color w:val="0070C0"/>
          <w:sz w:val="20"/>
          <w:szCs w:val="20"/>
        </w:rPr>
        <w:t>.</w:t>
      </w:r>
      <w:hyperlink r:id="rId4" w:tgtFrame="_blank" w:history="1">
        <w:r>
          <w:rPr>
            <w:rStyle w:val="a3"/>
            <w:rFonts w:ascii="Arial" w:hAnsi="Arial" w:cs="Arial"/>
            <w:color w:val="1155CC"/>
            <w:sz w:val="20"/>
            <w:szCs w:val="20"/>
            <w:lang w:val="uk-UA"/>
          </w:rPr>
          <w:t>elizlabs.com.ua</w:t>
        </w:r>
      </w:hyperlink>
    </w:p>
    <w:p w:rsidR="009712B9" w:rsidRPr="00CB67D9" w:rsidRDefault="009712B9" w:rsidP="009712B9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Pr="00CB67D9">
        <w:rPr>
          <w:rFonts w:ascii="Arial" w:hAnsi="Arial" w:cs="Arial"/>
          <w:color w:val="000000"/>
          <w:sz w:val="20"/>
          <w:szCs w:val="20"/>
          <w:lang w:val="uk-UA"/>
        </w:rPr>
        <w:t>-</w:t>
      </w:r>
      <w:r>
        <w:rPr>
          <w:rFonts w:ascii="Arial" w:hAnsi="Arial" w:cs="Arial"/>
          <w:color w:val="000000"/>
          <w:sz w:val="20"/>
          <w:szCs w:val="20"/>
          <w:lang w:val="en-US"/>
        </w:rPr>
        <w:t>mail</w:t>
      </w:r>
      <w:r>
        <w:rPr>
          <w:rFonts w:ascii="Arial" w:hAnsi="Arial" w:cs="Arial"/>
          <w:color w:val="000000"/>
          <w:sz w:val="20"/>
          <w:szCs w:val="20"/>
          <w:lang w:val="uk-UA"/>
        </w:rPr>
        <w:t>: </w:t>
      </w:r>
      <w:hyperlink r:id="rId5" w:tgtFrame="_blank" w:history="1">
        <w:r>
          <w:rPr>
            <w:rStyle w:val="a3"/>
            <w:rFonts w:ascii="Arial" w:hAnsi="Arial" w:cs="Arial"/>
            <w:color w:val="0070C0"/>
            <w:sz w:val="20"/>
            <w:szCs w:val="20"/>
            <w:lang w:val="en-US"/>
          </w:rPr>
          <w:t>elizoffice</w:t>
        </w:r>
        <w:r w:rsidRPr="00CB67D9">
          <w:rPr>
            <w:rStyle w:val="a3"/>
            <w:rFonts w:ascii="Arial" w:hAnsi="Arial" w:cs="Arial"/>
            <w:color w:val="0070C0"/>
            <w:sz w:val="20"/>
            <w:szCs w:val="20"/>
            <w:lang w:val="uk-UA"/>
          </w:rPr>
          <w:t>@</w:t>
        </w:r>
        <w:r>
          <w:rPr>
            <w:rStyle w:val="a3"/>
            <w:rFonts w:ascii="Arial" w:hAnsi="Arial" w:cs="Arial"/>
            <w:color w:val="0070C0"/>
            <w:sz w:val="20"/>
            <w:szCs w:val="20"/>
            <w:lang w:val="en-US"/>
          </w:rPr>
          <w:t>ukr</w:t>
        </w:r>
        <w:r w:rsidRPr="00CB67D9">
          <w:rPr>
            <w:rStyle w:val="a3"/>
            <w:rFonts w:ascii="Arial" w:hAnsi="Arial" w:cs="Arial"/>
            <w:color w:val="0070C0"/>
            <w:sz w:val="20"/>
            <w:szCs w:val="20"/>
            <w:lang w:val="uk-UA"/>
          </w:rPr>
          <w:t>.</w:t>
        </w:r>
        <w:r>
          <w:rPr>
            <w:rStyle w:val="a3"/>
            <w:rFonts w:ascii="Arial" w:hAnsi="Arial" w:cs="Arial"/>
            <w:color w:val="0070C0"/>
            <w:sz w:val="20"/>
            <w:szCs w:val="20"/>
            <w:lang w:val="en-US"/>
          </w:rPr>
          <w:t>net</w:t>
        </w:r>
      </w:hyperlink>
    </w:p>
    <w:p w:rsidR="009712B9" w:rsidRPr="00CB67D9" w:rsidRDefault="009712B9" w:rsidP="009712B9">
      <w:pPr>
        <w:shd w:val="clear" w:color="auto" w:fill="FFFFFF"/>
        <w:jc w:val="both"/>
        <w:rPr>
          <w:rFonts w:ascii="Arial" w:hAnsi="Arial" w:cs="Arial"/>
          <w:color w:val="222222"/>
          <w:lang w:val="uk-UA"/>
        </w:rPr>
      </w:pPr>
    </w:p>
    <w:p w:rsidR="009712B9" w:rsidRDefault="009712B9" w:rsidP="009712B9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>+38 095 309 35 79</w:t>
      </w:r>
    </w:p>
    <w:p w:rsidR="009712B9" w:rsidRDefault="009712B9">
      <w:pPr>
        <w:rPr>
          <w:lang w:val="uk-UA"/>
        </w:rPr>
      </w:pPr>
    </w:p>
    <w:p w:rsidR="009712B9" w:rsidRDefault="009712B9">
      <w:pPr>
        <w:rPr>
          <w:lang w:val="uk-UA"/>
        </w:rPr>
      </w:pPr>
    </w:p>
    <w:p w:rsidR="009712B9" w:rsidRDefault="009712B9">
      <w:pPr>
        <w:rPr>
          <w:lang w:val="uk-UA"/>
        </w:rPr>
      </w:pPr>
    </w:p>
    <w:p w:rsidR="009712B9" w:rsidRDefault="009712B9">
      <w:pPr>
        <w:rPr>
          <w:lang w:val="uk-UA"/>
        </w:rPr>
      </w:pPr>
    </w:p>
    <w:p w:rsidR="009712B9" w:rsidRDefault="009712B9">
      <w:pPr>
        <w:rPr>
          <w:lang w:val="uk-UA"/>
        </w:rPr>
      </w:pPr>
    </w:p>
    <w:p w:rsidR="009712B9" w:rsidRDefault="009712B9">
      <w:pPr>
        <w:rPr>
          <w:lang w:val="uk-UA"/>
        </w:rPr>
      </w:pPr>
    </w:p>
    <w:p w:rsidR="009712B9" w:rsidRDefault="009712B9">
      <w:pPr>
        <w:rPr>
          <w:lang w:val="uk-UA"/>
        </w:rPr>
      </w:pPr>
    </w:p>
    <w:p w:rsidR="009712B9" w:rsidRDefault="009712B9">
      <w:pPr>
        <w:rPr>
          <w:lang w:val="uk-UA"/>
        </w:rPr>
      </w:pPr>
    </w:p>
    <w:p w:rsidR="009712B9" w:rsidRDefault="009712B9">
      <w:pPr>
        <w:rPr>
          <w:lang w:val="uk-UA"/>
        </w:rPr>
      </w:pPr>
    </w:p>
    <w:p w:rsidR="009712B9" w:rsidRDefault="009712B9">
      <w:pPr>
        <w:rPr>
          <w:lang w:val="uk-UA"/>
        </w:rPr>
      </w:pPr>
    </w:p>
    <w:p w:rsidR="009712B9" w:rsidRDefault="009712B9">
      <w:pPr>
        <w:rPr>
          <w:lang w:val="uk-UA"/>
        </w:rPr>
      </w:pPr>
    </w:p>
    <w:p w:rsidR="009712B9" w:rsidRDefault="009712B9">
      <w:pPr>
        <w:rPr>
          <w:lang w:val="uk-UA"/>
        </w:rPr>
      </w:pPr>
    </w:p>
    <w:p w:rsidR="009712B9" w:rsidRDefault="009712B9">
      <w:pPr>
        <w:rPr>
          <w:lang w:val="uk-UA"/>
        </w:rPr>
      </w:pPr>
    </w:p>
    <w:tbl>
      <w:tblPr>
        <w:tblW w:w="949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9712B9" w:rsidRPr="00C466A9" w:rsidTr="009712B9">
        <w:tc>
          <w:tcPr>
            <w:tcW w:w="9497" w:type="dxa"/>
            <w:noWrap/>
            <w:hideMark/>
          </w:tcPr>
          <w:tbl>
            <w:tblPr>
              <w:tblW w:w="167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80"/>
            </w:tblGrid>
            <w:tr w:rsidR="009712B9" w:rsidRPr="00C466A9" w:rsidTr="006573EF">
              <w:tc>
                <w:tcPr>
                  <w:tcW w:w="0" w:type="auto"/>
                  <w:vAlign w:val="center"/>
                  <w:hideMark/>
                </w:tcPr>
                <w:p w:rsidR="009712B9" w:rsidRPr="00C466A9" w:rsidRDefault="009712B9" w:rsidP="006573E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val="uk-UA" w:eastAsia="ru-RU"/>
                    </w:rPr>
                    <w:lastRenderedPageBreak/>
                    <w:t xml:space="preserve">Комерційна пропозиція </w:t>
                  </w:r>
                  <w:r w:rsidRPr="00C466A9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ru-RU"/>
                    </w:rPr>
                    <w:t>ТОВ "</w:t>
                  </w:r>
                  <w:proofErr w:type="spellStart"/>
                  <w:r w:rsidRPr="00C466A9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ru-RU"/>
                    </w:rPr>
                    <w:t>Бі</w:t>
                  </w:r>
                  <w:proofErr w:type="spellEnd"/>
                  <w:r w:rsidRPr="00C466A9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ru-RU"/>
                    </w:rPr>
                    <w:t>-Про"</w:t>
                  </w:r>
                  <w:r w:rsidRPr="00C466A9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ru-RU"/>
                    </w:rPr>
                    <w:t> </w:t>
                  </w:r>
                  <w:r w:rsidRPr="00C466A9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ru-RU"/>
                    </w:rPr>
                    <w:t>&lt;info@b-pro.com.ua&gt;</w:t>
                  </w:r>
                </w:p>
              </w:tc>
            </w:tr>
          </w:tbl>
          <w:p w:rsidR="009712B9" w:rsidRPr="00C466A9" w:rsidRDefault="009712B9" w:rsidP="006573EF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9712B9" w:rsidRPr="00C466A9" w:rsidRDefault="009712B9" w:rsidP="00971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Замовлення</w:t>
      </w:r>
      <w:proofErr w:type="spellEnd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 </w:t>
      </w:r>
      <w:proofErr w:type="spellStart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конфігуратора</w:t>
      </w:r>
      <w:proofErr w:type="spellEnd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кабінету</w:t>
      </w:r>
      <w:proofErr w:type="spellEnd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 </w:t>
      </w:r>
      <w:hyperlink r:id="rId6" w:tgtFrame="_blank" w:history="1">
        <w:r w:rsidRPr="00C466A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https://b-pro.com.ua/</w:t>
        </w:r>
      </w:hyperlink>
    </w:p>
    <w:p w:rsidR="009712B9" w:rsidRPr="00C466A9" w:rsidRDefault="009712B9" w:rsidP="00971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Кабінет</w:t>
      </w:r>
      <w:proofErr w:type="spellEnd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фізики</w:t>
      </w:r>
      <w:proofErr w:type="spellEnd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під</w:t>
      </w:r>
      <w:proofErr w:type="spellEnd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ключ </w:t>
      </w:r>
      <w:proofErr w:type="spellStart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купити</w:t>
      </w:r>
      <w:proofErr w:type="spellEnd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Обладнання</w:t>
      </w:r>
      <w:proofErr w:type="spellEnd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</w:t>
      </w:r>
      <w:proofErr w:type="spellStart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класу</w:t>
      </w:r>
      <w:proofErr w:type="spellEnd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фізики</w:t>
      </w:r>
      <w:proofErr w:type="spellEnd"/>
    </w:p>
    <w:p w:rsidR="009712B9" w:rsidRPr="00C466A9" w:rsidRDefault="009712B9" w:rsidP="00971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Ім'я</w:t>
      </w:r>
      <w:proofErr w:type="spellEnd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Валерія</w:t>
      </w:r>
      <w:proofErr w:type="spellEnd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Лавренко</w:t>
      </w:r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Телефон: 0978273713</w:t>
      </w:r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E-</w:t>
      </w:r>
      <w:proofErr w:type="spellStart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mail</w:t>
      </w:r>
      <w:proofErr w:type="spellEnd"/>
      <w:r w:rsidRPr="00C466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</w:t>
      </w:r>
      <w:hyperlink r:id="rId7" w:tgtFrame="_blank" w:history="1">
        <w:r w:rsidRPr="00C466A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valeriialavrenko@gmail.com</w:t>
        </w:r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2"/>
        <w:gridCol w:w="1029"/>
        <w:gridCol w:w="1231"/>
        <w:gridCol w:w="1147"/>
      </w:tblGrid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Кіль-сть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Ціна</w:t>
            </w:r>
            <w:proofErr w:type="spellEnd"/>
            <w:r w:rsidRPr="00C466A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за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Сума</w:t>
            </w:r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демонстраційні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набір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735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735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Пристрій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демонстрації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імпульсу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910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910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Генератор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звуковий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шкільний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10150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10 150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Камертони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резонансних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ящиках (пара)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2380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2 380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Метр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демонстраційний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620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620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Штатив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фізичний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універсальний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1960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1 960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Електрична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плитка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нагрівна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670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670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Набір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важків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механіки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720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10 800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Пружини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різної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жорсткості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набір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615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9 225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Динамометр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лабораторний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5Н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769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11 535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Кульки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металеві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набір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1 500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Котушка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дросельна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2640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2 640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Дротяна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рамка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390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1 950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Електромагніт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розбірний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підковоподібний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847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12 705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Електрофорна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3750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3 750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Електрометри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(пара)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4575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4 575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Набір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демонстраційний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Електродинаміка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35484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35 484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Блок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живлення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43011У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7704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7 704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Підковоподібний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магніт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464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6 960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Осцилограф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10120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10 120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Комплект для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вітряної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енергії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Вітряна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електростанція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Vernier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6433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6 433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Цифровий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вимірювальний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прилад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мультиметр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510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510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Набір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Електростатика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" TM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Vernier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8811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8811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Комплект "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Електроніка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Vernier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9497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9497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Барометранероїд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1300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1 300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Гігрометр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психрометричний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242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242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повітряний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ручний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750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750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Куля Паскаля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1810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1 810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Термометр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демонстраційний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700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700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Набір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ареометрів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2640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2 640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Калориметр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зі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спіраллю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-резистором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970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970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Термометр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рідинний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( 10...+110°С)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230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3 450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Стакан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хімічний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набір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 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440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2 200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Пробірка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хімічна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Штатив для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пробірок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на 10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гнізд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375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Спиртівка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720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9712B9">
        <w:trPr>
          <w:trHeight w:val="2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Набір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йоршів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миття</w:t>
            </w:r>
            <w:proofErr w:type="spellEnd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посуду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190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950 </w:t>
            </w:r>
            <w:proofErr w:type="spellStart"/>
            <w:r w:rsidRPr="00C466A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</w:tbl>
    <w:p w:rsidR="009712B9" w:rsidRPr="009712B9" w:rsidRDefault="009712B9" w:rsidP="009712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9712B9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Разом: 177981 </w:t>
      </w:r>
      <w:proofErr w:type="spellStart"/>
      <w:r w:rsidRPr="009712B9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грн</w:t>
      </w:r>
      <w:proofErr w:type="spellEnd"/>
    </w:p>
    <w:p w:rsidR="009712B9" w:rsidRDefault="009712B9" w:rsidP="00971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:rsidR="009712B9" w:rsidRDefault="009712B9" w:rsidP="00971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:rsidR="009712B9" w:rsidRPr="00C466A9" w:rsidRDefault="009712B9" w:rsidP="00971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B9" w:rsidRPr="009712B9" w:rsidRDefault="009712B9" w:rsidP="00971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9712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Замовлення</w:t>
      </w:r>
      <w:proofErr w:type="spellEnd"/>
      <w:r w:rsidRPr="009712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 </w:t>
      </w:r>
      <w:proofErr w:type="spellStart"/>
      <w:r w:rsidRPr="009712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конфігуратора</w:t>
      </w:r>
      <w:proofErr w:type="spellEnd"/>
      <w:r w:rsidRPr="009712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9712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кабінету</w:t>
      </w:r>
      <w:proofErr w:type="spellEnd"/>
      <w:r w:rsidRPr="009712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 </w:t>
      </w:r>
      <w:hyperlink r:id="rId8" w:tgtFrame="_blank" w:history="1">
        <w:r w:rsidRPr="009712B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https://b-pro.com.ua/</w:t>
        </w:r>
      </w:hyperlink>
    </w:p>
    <w:p w:rsidR="009712B9" w:rsidRPr="009712B9" w:rsidRDefault="009712B9" w:rsidP="009712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712B9">
        <w:rPr>
          <w:rFonts w:ascii="Arial" w:eastAsia="Times New Roman" w:hAnsi="Arial" w:cs="Arial"/>
          <w:sz w:val="24"/>
          <w:szCs w:val="24"/>
          <w:lang w:eastAsia="ru-RU"/>
        </w:rPr>
        <w:t>Кабінет</w:t>
      </w:r>
      <w:proofErr w:type="spellEnd"/>
      <w:r w:rsidRPr="009712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712B9">
        <w:rPr>
          <w:rFonts w:ascii="Arial" w:eastAsia="Times New Roman" w:hAnsi="Arial" w:cs="Arial"/>
          <w:sz w:val="24"/>
          <w:szCs w:val="24"/>
          <w:lang w:eastAsia="ru-RU"/>
        </w:rPr>
        <w:t>хімії</w:t>
      </w:r>
      <w:proofErr w:type="spellEnd"/>
      <w:r w:rsidRPr="009712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712B9">
        <w:rPr>
          <w:rFonts w:ascii="Arial" w:eastAsia="Times New Roman" w:hAnsi="Arial" w:cs="Arial"/>
          <w:sz w:val="24"/>
          <w:szCs w:val="24"/>
          <w:lang w:eastAsia="ru-RU"/>
        </w:rPr>
        <w:t>під</w:t>
      </w:r>
      <w:proofErr w:type="spellEnd"/>
      <w:r w:rsidRPr="009712B9">
        <w:rPr>
          <w:rFonts w:ascii="Arial" w:eastAsia="Times New Roman" w:hAnsi="Arial" w:cs="Arial"/>
          <w:sz w:val="24"/>
          <w:szCs w:val="24"/>
          <w:lang w:eastAsia="ru-RU"/>
        </w:rPr>
        <w:t xml:space="preserve"> ключ </w:t>
      </w:r>
      <w:proofErr w:type="spellStart"/>
      <w:r w:rsidRPr="009712B9">
        <w:rPr>
          <w:rFonts w:ascii="Arial" w:eastAsia="Times New Roman" w:hAnsi="Arial" w:cs="Arial"/>
          <w:sz w:val="24"/>
          <w:szCs w:val="24"/>
          <w:lang w:eastAsia="ru-RU"/>
        </w:rPr>
        <w:t>купити</w:t>
      </w:r>
      <w:proofErr w:type="spellEnd"/>
      <w:r w:rsidRPr="009712B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9712B9">
        <w:rPr>
          <w:rFonts w:ascii="Arial" w:eastAsia="Times New Roman" w:hAnsi="Arial" w:cs="Arial"/>
          <w:sz w:val="24"/>
          <w:szCs w:val="24"/>
          <w:lang w:eastAsia="ru-RU"/>
        </w:rPr>
        <w:t>Обладнання</w:t>
      </w:r>
      <w:proofErr w:type="spellEnd"/>
      <w:r w:rsidRPr="009712B9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proofErr w:type="spellStart"/>
      <w:r w:rsidRPr="009712B9">
        <w:rPr>
          <w:rFonts w:ascii="Arial" w:eastAsia="Times New Roman" w:hAnsi="Arial" w:cs="Arial"/>
          <w:sz w:val="24"/>
          <w:szCs w:val="24"/>
          <w:lang w:eastAsia="ru-RU"/>
        </w:rPr>
        <w:t>класу</w:t>
      </w:r>
      <w:proofErr w:type="spellEnd"/>
      <w:r w:rsidRPr="009712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712B9">
        <w:rPr>
          <w:rFonts w:ascii="Arial" w:eastAsia="Times New Roman" w:hAnsi="Arial" w:cs="Arial"/>
          <w:sz w:val="24"/>
          <w:szCs w:val="24"/>
          <w:lang w:eastAsia="ru-RU"/>
        </w:rPr>
        <w:t>хімії</w:t>
      </w:r>
      <w:proofErr w:type="spellEnd"/>
    </w:p>
    <w:p w:rsidR="009712B9" w:rsidRPr="009712B9" w:rsidRDefault="009712B9" w:rsidP="00971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9712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Ім'я</w:t>
      </w:r>
      <w:proofErr w:type="spellEnd"/>
      <w:r w:rsidRPr="009712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Лариса Иванова</w:t>
      </w:r>
      <w:r w:rsidRPr="009712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Телефон: +380681001607</w:t>
      </w:r>
      <w:r w:rsidRPr="009712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E-</w:t>
      </w:r>
      <w:proofErr w:type="spellStart"/>
      <w:r w:rsidRPr="009712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mail</w:t>
      </w:r>
      <w:proofErr w:type="spellEnd"/>
      <w:r w:rsidRPr="009712B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 </w:t>
      </w:r>
      <w:hyperlink r:id="rId9" w:tgtFrame="_blank" w:history="1">
        <w:r w:rsidRPr="009712B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emelezhik@gmail.com</w:t>
        </w:r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9"/>
        <w:gridCol w:w="1041"/>
        <w:gridCol w:w="1196"/>
        <w:gridCol w:w="1083"/>
      </w:tblGrid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Кіль-сть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Ціна</w:t>
            </w:r>
            <w:proofErr w:type="spellEnd"/>
            <w:r w:rsidRPr="00C466A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 xml:space="preserve"> за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Сума</w:t>
            </w:r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Алюміній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905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905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Алюміній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 (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роздаткова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310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310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"Каучуки"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790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790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Волокна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810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810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"Волокна" (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роздаткова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330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330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Вапняки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860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860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Кам’яне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вугілля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продукти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його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переробки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790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790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280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280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Граніт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його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складові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частини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1025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1 025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"Шкала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твердості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2940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2 940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"Метали і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сплави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765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765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"Метали і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сплави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 (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роздаткова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320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320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Нафта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продукти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її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переробки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995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995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Нафта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продукти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її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переробки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 (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роздаткова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360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360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Мінерали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гірські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породи" (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демонстраційна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1295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1 295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Пластмаси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Пластмаси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 (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роздаткова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265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265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Скло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вироби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нього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595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595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Скло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вироби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нього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 (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роздаткова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290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290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Паливо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650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650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Паливо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"(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роздаткова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235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235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Чавун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і сталь"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720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720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lastRenderedPageBreak/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Сировина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продукція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легкої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промисловості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 (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роздавальна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285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285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Колекція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Мінеральні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органічні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добрива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860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860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кристалічної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гратки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"Алмаз"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1030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1 030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кристалічної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гратки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Графіт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1030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1 030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кристалічної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гратки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NaCl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1030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1 030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кристалічної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гратки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"Карбон" СО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1258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1 258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Модель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Кристалічна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гратка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заліза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 (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демонстраційна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970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970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Модель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Кристалічна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гратка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магнію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 (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демонстраційна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1095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1 095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Модель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Кристалічна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гратка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міді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 (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демонстраційна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1090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1 090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Модель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Кристалічна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гратка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льоду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 (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демонстраційна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1155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1 155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Модель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Кристалічна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гратка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йоду" (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демонстраційна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1460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1 460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Набір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реактивів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кабінету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хімії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5200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5 200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Набір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№1 С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Кислоти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370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370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Набір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№ 3 ВС "Луги"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685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685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Набір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№6 С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Органічні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речовини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2110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2 110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Набір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№11 С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Солі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демонстраційних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дослідів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370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370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Набір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№13 ВС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Галогени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520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520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Набір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№14 ВС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Сульфати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сульфіти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сульфіди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530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530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Набір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№16 ВС "Метали,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оксиди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1040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1 040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Набір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№17 С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Нітрати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Набір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№21 ВС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Неорганічні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речовини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870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870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Набір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№22 ВС "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Індикатори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950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950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lastRenderedPageBreak/>
              <w:t xml:space="preserve">Штатив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лабораторний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хімічний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комбінований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ШЛХ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1960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1960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Набір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дистиляції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води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2900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2 900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Колонка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адсорбційна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1680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1 680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Прилад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ілюстрації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залежності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швидкості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хімічних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реакцій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від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умов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3310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3 310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Апарат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хімічних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реакцій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АПХР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2080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2 080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Апарат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Кіппа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2025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2 025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Прилад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речовин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у твердому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вигляді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ПРВ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3120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3 120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Прилад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окиснення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спирту над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мідним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каталізатором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1680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1 680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Прилад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повітря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1030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1 030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Прилад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галоїдоалканів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2895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2 895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Холодильник з кульковою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трубкою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ХКТ300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235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1 175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Баня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комбінована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лабораторна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3039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3 039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Терези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навчальні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до 200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1585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1 585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Термометр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електронний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525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525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Пальник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універсальний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1350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1 350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Центрифуга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демонстраційна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4635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4 635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Ємність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зважування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повітря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750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750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Петля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ніхромова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петлетримачем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125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1 875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Скельце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синє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191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191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Дошка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сушіння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посуду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1730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1 730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lastRenderedPageBreak/>
              <w:t>Прилад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збору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газів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455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455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Спиртівка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лабораторна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1 800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Термометр (0... +100 °С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2 700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Тримач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пробірок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115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1 725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Затискач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Гофмана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гвинтовий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130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390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Затискач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Мора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пружинний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Наклейки на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хімічний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посуд (на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самоклеючій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основі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326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326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Рукавички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гумові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медичні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Рукавички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гумові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хімічно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стійкі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Набір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посуду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хімічний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лабораторний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(НПХЛ)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1534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1534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Ложка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спалювання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речовин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1 350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Набір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йоршів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миття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посуду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190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190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Щипці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тигельні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230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230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Підставка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тринога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375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375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Промивалка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250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Алонж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140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2 100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Лійка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розподільна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100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400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Лійка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конічна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d = 56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55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275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Паличка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скляна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Пробірка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ПХ14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Пробірка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ПХ16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160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Пробірка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ПХ21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Трубка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з’єднувальна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525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Пробка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гумова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Стакан з носиком ВН50 з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міткою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525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lastRenderedPageBreak/>
              <w:t xml:space="preserve">Стакан з носиком ВН150 з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міткою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Циліндр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вимірювальний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50 мл 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Циліндр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вимірювальний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100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1 050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Штатив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пробірок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на 10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гнізд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1 125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Фільтрувальний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папір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210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3 150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Індикаторний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папір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130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1 950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Колба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конічна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50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55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275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Колба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конічна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100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375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Колба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конічна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250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475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Колба круглодонна 50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Колба круглодонна 250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Колба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плоскодонна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50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375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Колба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плоскодонна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250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115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575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Мензурка 50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600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Мензурка 250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265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1 325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Мензурка 500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360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1 800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Чаша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випарювальна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65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975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Ступка з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товкачиком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275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4 125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Тигель з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кришкою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45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Пластина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крапельного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аналізу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3 000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Крапельниця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Шустера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350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Шпатель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фарфоровий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200 мм (№3)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80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160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Ножиці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шкільні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із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заокругленими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кінцями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Ложка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порцелянова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200 мм (№3)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140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lastRenderedPageBreak/>
              <w:t xml:space="preserve">Склянки з дозатором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розчинів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реактивів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20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77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770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Склянки з дозатором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розчинів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реактивів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30мл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Склянки з дозатором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розчинів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реактивів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50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750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Склянки з дозатором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розчинів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реактивів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250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Матеріальна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банка з дозатором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кристалічних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реактивів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(250мл)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Бюретка з краном 10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280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1 400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Крапельниця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для одноразового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дозування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розчинів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Пробірка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градуйована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Пробірка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конічна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центрифужна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поділок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Лійка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конусоподібна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проста № 2 для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порошків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Колба круглодонна КК50029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130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260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Колба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плоскодонна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П 50034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105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525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Колба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плоскодонна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П100034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185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185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Мензурка 1000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Склянка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Дрекселя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250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310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310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Стакан з носиком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високий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ВН600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Стакан з носиком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високий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, 400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375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Стакан з носиком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низький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НН250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Циліндр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вимірювальний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з носиком, 250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166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332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Циліндр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вимірювальний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з носиком, 500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216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432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Циліндр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вимірювальний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з носиком, 1000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261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261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Ексикатор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без крана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952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952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Трубки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скляні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різних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типів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діаметрів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прямих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зігнутих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під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різними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кутами)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220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220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з’єднувальний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одноходовий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(К1Х1),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діаметр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D 2,5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80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400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скляний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спускний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(К1Х1),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діаметр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D, мм 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180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lastRenderedPageBreak/>
              <w:t>Фільтри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діаметр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55 мм,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біла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стрічка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Фільтри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діаметр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70 мм,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червона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стрічка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Фільтри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діаметр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70 мм,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біла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стрічка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9712B9" w:rsidRPr="00C466A9" w:rsidTr="006573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Фільтри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діаметр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 ’70 мм, синя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стрічка</w:t>
            </w:r>
            <w:proofErr w:type="spellEnd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12B9" w:rsidRPr="00C466A9" w:rsidRDefault="009712B9" w:rsidP="006573E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C466A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</w:tbl>
    <w:p w:rsidR="009712B9" w:rsidRPr="009712B9" w:rsidRDefault="009712B9" w:rsidP="009712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9712B9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Разом: 132</w:t>
      </w:r>
      <w:bookmarkStart w:id="0" w:name="_GoBack"/>
      <w:bookmarkEnd w:id="0"/>
      <w:r w:rsidRPr="009712B9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515 </w:t>
      </w:r>
      <w:proofErr w:type="spellStart"/>
      <w:r w:rsidRPr="009712B9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грн</w:t>
      </w:r>
      <w:proofErr w:type="spellEnd"/>
    </w:p>
    <w:p w:rsidR="009712B9" w:rsidRPr="00C466A9" w:rsidRDefault="009712B9" w:rsidP="009712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9712B9" w:rsidRDefault="009712B9" w:rsidP="009712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9712B9" w:rsidRDefault="009712B9" w:rsidP="009712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9712B9" w:rsidRDefault="009712B9" w:rsidP="009712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9712B9" w:rsidRDefault="009712B9" w:rsidP="009712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9712B9" w:rsidRDefault="009712B9" w:rsidP="009712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9712B9" w:rsidRPr="009712B9" w:rsidRDefault="009712B9">
      <w:pPr>
        <w:rPr>
          <w:lang w:val="uk-UA"/>
        </w:rPr>
      </w:pPr>
    </w:p>
    <w:sectPr w:rsidR="009712B9" w:rsidRPr="0097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B9"/>
    <w:rsid w:val="000919DC"/>
    <w:rsid w:val="00405CCB"/>
    <w:rsid w:val="0097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392E0-536F-49F6-886C-0958DCF4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2B9"/>
  </w:style>
  <w:style w:type="paragraph" w:styleId="3">
    <w:name w:val="heading 3"/>
    <w:basedOn w:val="a"/>
    <w:link w:val="30"/>
    <w:uiPriority w:val="9"/>
    <w:qFormat/>
    <w:rsid w:val="00971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2B9"/>
    <w:rPr>
      <w:color w:val="0000FF" w:themeColor="hyperlink"/>
      <w:u w:val="single"/>
    </w:rPr>
  </w:style>
  <w:style w:type="character" w:customStyle="1" w:styleId="m4390172066071267974xfmc1">
    <w:name w:val="m_4390172066071267974xfmc1"/>
    <w:basedOn w:val="a0"/>
    <w:rsid w:val="009712B9"/>
  </w:style>
  <w:style w:type="character" w:customStyle="1" w:styleId="30">
    <w:name w:val="Заголовок 3 Знак"/>
    <w:basedOn w:val="a0"/>
    <w:link w:val="3"/>
    <w:uiPriority w:val="9"/>
    <w:rsid w:val="009712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9712B9"/>
  </w:style>
  <w:style w:type="character" w:customStyle="1" w:styleId="go">
    <w:name w:val="go"/>
    <w:basedOn w:val="a0"/>
    <w:rsid w:val="009712B9"/>
  </w:style>
  <w:style w:type="character" w:customStyle="1" w:styleId="g3">
    <w:name w:val="g3"/>
    <w:basedOn w:val="a0"/>
    <w:rsid w:val="009712B9"/>
  </w:style>
  <w:style w:type="character" w:customStyle="1" w:styleId="hb">
    <w:name w:val="hb"/>
    <w:basedOn w:val="a0"/>
    <w:rsid w:val="009712B9"/>
  </w:style>
  <w:style w:type="character" w:customStyle="1" w:styleId="g2">
    <w:name w:val="g2"/>
    <w:basedOn w:val="a0"/>
    <w:rsid w:val="009712B9"/>
  </w:style>
  <w:style w:type="character" w:customStyle="1" w:styleId="m-332837605120399933xfmc1">
    <w:name w:val="m_-332837605120399933xfmc1"/>
    <w:basedOn w:val="a0"/>
    <w:rsid w:val="009712B9"/>
  </w:style>
  <w:style w:type="paragraph" w:styleId="a4">
    <w:name w:val="Balloon Text"/>
    <w:basedOn w:val="a"/>
    <w:link w:val="a5"/>
    <w:uiPriority w:val="99"/>
    <w:semiHidden/>
    <w:unhideWhenUsed/>
    <w:rsid w:val="0097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2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7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-pro.com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leriialavrenko@gmail.com?subject=RE:%D0%97%D0%B0%D0%BC%D0%BE%D0%B2%D0%BB%D0%B5%D0%BD%D0%BD%D1%8F+%D0%BA%D0%B0%D0%B1%D1%96%D0%BD%D0%B5%D1%82%D1%83+-+https://b-pro.co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-pro.com.u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izoffice@ukr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lizlabs.com.ua/" TargetMode="External"/><Relationship Id="rId9" Type="http://schemas.openxmlformats.org/officeDocument/2006/relationships/hyperlink" Target="mailto:emelezhik@gmail.com?subject=RE:%D0%97%D0%B0%D0%BC%D0%BE%D0%B2%D0%BB%D0%B5%D0%BD%D0%BD%D1%8F+%D0%BA%D0%B0%D0%B1%D1%96%D0%BD%D0%B5%D1%82%D1%83+-+https://b-pro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perfect</cp:lastModifiedBy>
  <cp:revision>2</cp:revision>
  <dcterms:created xsi:type="dcterms:W3CDTF">2018-08-29T16:30:00Z</dcterms:created>
  <dcterms:modified xsi:type="dcterms:W3CDTF">2018-08-29T16:30:00Z</dcterms:modified>
</cp:coreProperties>
</file>