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5" w:type="dxa"/>
        <w:tblLook w:val="04A0" w:firstRow="1" w:lastRow="0" w:firstColumn="1" w:lastColumn="0" w:noHBand="0" w:noVBand="1"/>
      </w:tblPr>
      <w:tblGrid>
        <w:gridCol w:w="660"/>
        <w:gridCol w:w="3168"/>
        <w:gridCol w:w="1373"/>
        <w:gridCol w:w="1680"/>
        <w:gridCol w:w="1561"/>
        <w:gridCol w:w="1403"/>
      </w:tblGrid>
      <w:tr w:rsidR="002E40BB" w:rsidRPr="00422F11" w:rsidTr="00E32844">
        <w:trPr>
          <w:trHeight w:val="375"/>
        </w:trPr>
        <w:tc>
          <w:tcPr>
            <w:tcW w:w="9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Бюджет проекту</w:t>
            </w:r>
          </w:p>
        </w:tc>
      </w:tr>
      <w:tr w:rsidR="002E40BB" w:rsidRPr="00422F11" w:rsidTr="00E32844">
        <w:trPr>
          <w:trHeight w:val="375"/>
        </w:trPr>
        <w:tc>
          <w:tcPr>
            <w:tcW w:w="9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«_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Затишок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будинку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починається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 xml:space="preserve"> з затишку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під'їзду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»</w:t>
            </w:r>
          </w:p>
        </w:tc>
      </w:tr>
      <w:tr w:rsidR="002E40BB" w:rsidRPr="00422F11" w:rsidTr="00E32844">
        <w:trPr>
          <w:trHeight w:val="375"/>
        </w:trPr>
        <w:tc>
          <w:tcPr>
            <w:tcW w:w="9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на 2019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рік</w:t>
            </w:r>
            <w:proofErr w:type="spellEnd"/>
          </w:p>
        </w:tc>
      </w:tr>
      <w:tr w:rsidR="002E40BB" w:rsidRPr="00422F11" w:rsidTr="00E32844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2E40BB" w:rsidRPr="00422F11" w:rsidTr="00E32844">
        <w:trPr>
          <w:trHeight w:val="21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товарів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Одиниця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виміру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шт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, м2, м3, кг)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Орієнтовна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одиниці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виміру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з ПДВ, грн.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Загальний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обсяг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одиниць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, грн.</w:t>
            </w:r>
          </w:p>
        </w:tc>
      </w:tr>
      <w:tr w:rsidR="002E40BB" w:rsidRPr="00422F11" w:rsidTr="00E32844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Керамогранітна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плитка для пола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розміром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30х30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235,50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72 910,80</w:t>
            </w:r>
          </w:p>
        </w:tc>
      </w:tr>
      <w:tr w:rsidR="002E40BB" w:rsidRPr="00422F11" w:rsidTr="00E32844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Клей для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укладання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керамогранітної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плитки в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мішках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25 кг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105,71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8 351,09</w:t>
            </w:r>
          </w:p>
        </w:tc>
      </w:tr>
      <w:tr w:rsidR="002E40BB" w:rsidRPr="00422F11" w:rsidTr="00E32844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Грунтовка для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обробки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поверхні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перед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укладанням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керамогранітної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плитки в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каністрах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10 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166,98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1 669,80</w:t>
            </w:r>
          </w:p>
        </w:tc>
      </w:tr>
      <w:tr w:rsidR="002E40BB" w:rsidRPr="00422F11" w:rsidTr="00E3284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Непередбачені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16 586,34</w:t>
            </w:r>
          </w:p>
        </w:tc>
      </w:tr>
      <w:tr w:rsidR="002E40BB" w:rsidRPr="00422F11" w:rsidTr="00E32844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600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99 518,03</w:t>
            </w:r>
          </w:p>
        </w:tc>
      </w:tr>
      <w:tr w:rsidR="002E40BB" w:rsidRPr="00422F11" w:rsidTr="00E32844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2E40BB" w:rsidRPr="00422F11" w:rsidTr="00E32844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рахунок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власників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ЖБК/ОСББ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29855,41</w:t>
            </w: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2E40BB" w:rsidRPr="00422F11" w:rsidTr="00E32844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рахунок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коштів</w:t>
            </w:r>
            <w:proofErr w:type="spellEnd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бюджету </w:t>
            </w:r>
            <w:proofErr w:type="spellStart"/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участі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ru-RU" w:eastAsia="ru-RU"/>
              </w:rPr>
            </w:pPr>
            <w:r w:rsidRPr="00422F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0%</w:t>
            </w:r>
            <w:r w:rsidRPr="00422F1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69662,62</w:t>
            </w:r>
            <w:r w:rsidRPr="00422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BB" w:rsidRPr="00422F11" w:rsidRDefault="002E40BB" w:rsidP="00E32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2E40BB" w:rsidRPr="009A13AF" w:rsidRDefault="002E40BB" w:rsidP="002E40BB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0BB" w:rsidRPr="009A13AF" w:rsidRDefault="002E40BB" w:rsidP="002E40BB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3AF">
        <w:rPr>
          <w:rFonts w:ascii="Times New Roman" w:eastAsia="Times New Roman" w:hAnsi="Times New Roman" w:cs="Times New Roman"/>
          <w:sz w:val="28"/>
          <w:szCs w:val="28"/>
        </w:rPr>
        <w:t>* До бюджету проекту включаються всі види робіт, які необхідно здійснити для реалізації проекту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9A13AF">
        <w:rPr>
          <w:rFonts w:ascii="Times New Roman" w:eastAsia="Times New Roman" w:hAnsi="Times New Roman" w:cs="Times New Roman"/>
          <w:sz w:val="28"/>
          <w:szCs w:val="28"/>
        </w:rPr>
        <w:t>проектні</w:t>
      </w:r>
      <w:proofErr w:type="spellEnd"/>
      <w:r w:rsidRPr="009A13AF">
        <w:rPr>
          <w:rFonts w:ascii="Times New Roman" w:eastAsia="Times New Roman" w:hAnsi="Times New Roman" w:cs="Times New Roman"/>
          <w:sz w:val="28"/>
          <w:szCs w:val="28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тощо).</w:t>
      </w:r>
    </w:p>
    <w:p w:rsidR="002E40BB" w:rsidRPr="009A13AF" w:rsidRDefault="002E40BB" w:rsidP="002E40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0BB" w:rsidRPr="009A13AF" w:rsidRDefault="002E40BB" w:rsidP="002E40BB">
      <w:pPr>
        <w:spacing w:line="240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  <w:r w:rsidRPr="009A13AF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9A13AF">
        <w:rPr>
          <w:rFonts w:ascii="Times New Roman" w:eastAsia="Times New Roman" w:hAnsi="Times New Roman" w:cs="Times New Roman"/>
          <w:sz w:val="28"/>
          <w:szCs w:val="28"/>
        </w:rPr>
        <w:t>Зірочкою позначені обов’язкові для заповнення поля</w:t>
      </w:r>
    </w:p>
    <w:p w:rsidR="002175A3" w:rsidRPr="002E40BB" w:rsidRDefault="002175A3" w:rsidP="002E40BB">
      <w:bookmarkStart w:id="0" w:name="_GoBack"/>
      <w:bookmarkEnd w:id="0"/>
    </w:p>
    <w:sectPr w:rsidR="002175A3" w:rsidRPr="002E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F9"/>
    <w:rsid w:val="000F33F9"/>
    <w:rsid w:val="002175A3"/>
    <w:rsid w:val="002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F6EF"/>
  <w15:chartTrackingRefBased/>
  <w15:docId w15:val="{8B039A11-658B-481E-9B80-38300D4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33F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2018-08-09T10:09:00Z</dcterms:created>
  <dcterms:modified xsi:type="dcterms:W3CDTF">2018-08-09T15:31:00Z</dcterms:modified>
</cp:coreProperties>
</file>