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7"/>
        <w:gridCol w:w="257"/>
        <w:gridCol w:w="1247"/>
        <w:gridCol w:w="4253"/>
        <w:gridCol w:w="964"/>
        <w:gridCol w:w="650"/>
        <w:gridCol w:w="314"/>
        <w:gridCol w:w="1021"/>
        <w:gridCol w:w="83"/>
        <w:gridCol w:w="938"/>
        <w:gridCol w:w="1021"/>
        <w:gridCol w:w="1021"/>
        <w:gridCol w:w="422"/>
        <w:gridCol w:w="599"/>
        <w:gridCol w:w="819"/>
        <w:gridCol w:w="202"/>
        <w:gridCol w:w="1021"/>
        <w:gridCol w:w="53"/>
        <w:gridCol w:w="114"/>
      </w:tblGrid>
      <w:tr w:rsidR="001E7723" w:rsidTr="001E7723">
        <w:trPr>
          <w:gridAfter w:val="1"/>
          <w:wAfter w:w="114" w:type="dxa"/>
          <w:jc w:val="center"/>
        </w:trPr>
        <w:tc>
          <w:tcPr>
            <w:tcW w:w="15082" w:type="dxa"/>
            <w:gridSpan w:val="18"/>
            <w:hideMark/>
          </w:tcPr>
          <w:p w:rsidR="001E7723" w:rsidRDefault="001E772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4"/>
                <w:szCs w:val="24"/>
                <w:lang w:val="uk-UA"/>
              </w:rPr>
              <w:t>Локальний кошторис на будівельні роботи № 2-1-1</w:t>
            </w:r>
          </w:p>
        </w:tc>
      </w:tr>
      <w:tr w:rsidR="001E7723" w:rsidTr="001E7723">
        <w:trPr>
          <w:gridAfter w:val="1"/>
          <w:wAfter w:w="114" w:type="dxa"/>
          <w:jc w:val="center"/>
        </w:trPr>
        <w:tc>
          <w:tcPr>
            <w:tcW w:w="15082" w:type="dxa"/>
            <w:gridSpan w:val="18"/>
            <w:hideMark/>
          </w:tcPr>
          <w:p w:rsidR="001E7723" w:rsidRDefault="001E772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на Поточний ремонт </w:t>
            </w:r>
          </w:p>
        </w:tc>
      </w:tr>
      <w:tr w:rsidR="001E7723" w:rsidTr="001E7723">
        <w:trPr>
          <w:gridAfter w:val="1"/>
          <w:wAfter w:w="114" w:type="dxa"/>
          <w:jc w:val="center"/>
        </w:trPr>
        <w:tc>
          <w:tcPr>
            <w:tcW w:w="15082" w:type="dxa"/>
            <w:gridSpan w:val="18"/>
            <w:hideMark/>
          </w:tcPr>
          <w:p w:rsidR="001E7723" w:rsidRDefault="001E772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Поточний ремонт житлового будинку</w:t>
            </w:r>
          </w:p>
        </w:tc>
      </w:tr>
      <w:tr w:rsidR="001E7723" w:rsidTr="001E7723">
        <w:trPr>
          <w:gridAfter w:val="1"/>
          <w:wAfter w:w="114" w:type="dxa"/>
          <w:jc w:val="center"/>
        </w:trPr>
        <w:tc>
          <w:tcPr>
            <w:tcW w:w="15082" w:type="dxa"/>
            <w:gridSpan w:val="18"/>
            <w:hideMark/>
          </w:tcPr>
          <w:p w:rsidR="001E7723" w:rsidRDefault="001E772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E7723" w:rsidTr="001E7723">
        <w:trPr>
          <w:gridBefore w:val="1"/>
          <w:wBefore w:w="197" w:type="dxa"/>
          <w:jc w:val="center"/>
        </w:trPr>
        <w:tc>
          <w:tcPr>
            <w:tcW w:w="7371" w:type="dxa"/>
            <w:gridSpan w:val="5"/>
            <w:hideMark/>
          </w:tcPr>
          <w:p w:rsidR="001E7723" w:rsidRDefault="001E772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Основа:</w:t>
            </w:r>
          </w:p>
        </w:tc>
        <w:tc>
          <w:tcPr>
            <w:tcW w:w="1418" w:type="dxa"/>
            <w:gridSpan w:val="3"/>
            <w:hideMark/>
          </w:tcPr>
          <w:p w:rsidR="001E7723" w:rsidRDefault="001E772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402" w:type="dxa"/>
            <w:gridSpan w:val="4"/>
            <w:hideMark/>
          </w:tcPr>
          <w:p w:rsidR="001E7723" w:rsidRDefault="001E772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Кошторисна вартість</w:t>
            </w:r>
          </w:p>
        </w:tc>
        <w:tc>
          <w:tcPr>
            <w:tcW w:w="1418" w:type="dxa"/>
            <w:gridSpan w:val="2"/>
            <w:hideMark/>
          </w:tcPr>
          <w:p w:rsidR="001E7723" w:rsidRDefault="001E772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92,52</w:t>
            </w:r>
          </w:p>
        </w:tc>
        <w:tc>
          <w:tcPr>
            <w:tcW w:w="1390" w:type="dxa"/>
            <w:gridSpan w:val="4"/>
            <w:hideMark/>
          </w:tcPr>
          <w:p w:rsidR="001E7723" w:rsidRDefault="001E772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тис. грн.</w:t>
            </w:r>
          </w:p>
        </w:tc>
      </w:tr>
      <w:tr w:rsidR="001E7723" w:rsidTr="001E7723">
        <w:trPr>
          <w:gridBefore w:val="1"/>
          <w:wBefore w:w="197" w:type="dxa"/>
          <w:jc w:val="center"/>
        </w:trPr>
        <w:tc>
          <w:tcPr>
            <w:tcW w:w="7371" w:type="dxa"/>
            <w:gridSpan w:val="5"/>
            <w:hideMark/>
          </w:tcPr>
          <w:p w:rsidR="001E7723" w:rsidRDefault="001E772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креслення (специфікації ) № </w:t>
            </w:r>
          </w:p>
        </w:tc>
        <w:tc>
          <w:tcPr>
            <w:tcW w:w="1418" w:type="dxa"/>
            <w:gridSpan w:val="3"/>
            <w:hideMark/>
          </w:tcPr>
          <w:p w:rsidR="001E7723" w:rsidRDefault="001E772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402" w:type="dxa"/>
            <w:gridSpan w:val="4"/>
            <w:hideMark/>
          </w:tcPr>
          <w:p w:rsidR="001E7723" w:rsidRDefault="001E772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Кошторисна трудомісткість</w:t>
            </w:r>
          </w:p>
        </w:tc>
        <w:tc>
          <w:tcPr>
            <w:tcW w:w="1418" w:type="dxa"/>
            <w:gridSpan w:val="2"/>
            <w:hideMark/>
          </w:tcPr>
          <w:p w:rsidR="001E7723" w:rsidRDefault="001E772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1,94411</w:t>
            </w:r>
          </w:p>
        </w:tc>
        <w:tc>
          <w:tcPr>
            <w:tcW w:w="1390" w:type="dxa"/>
            <w:gridSpan w:val="4"/>
            <w:hideMark/>
          </w:tcPr>
          <w:p w:rsidR="001E7723" w:rsidRDefault="001E772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тис.люд.-год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.</w:t>
            </w:r>
          </w:p>
        </w:tc>
      </w:tr>
      <w:tr w:rsidR="001E7723" w:rsidTr="001E7723">
        <w:trPr>
          <w:gridBefore w:val="1"/>
          <w:wBefore w:w="197" w:type="dxa"/>
          <w:jc w:val="center"/>
        </w:trPr>
        <w:tc>
          <w:tcPr>
            <w:tcW w:w="7371" w:type="dxa"/>
            <w:gridSpan w:val="5"/>
            <w:hideMark/>
          </w:tcPr>
          <w:p w:rsidR="001E7723" w:rsidRDefault="001E772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3"/>
            <w:hideMark/>
          </w:tcPr>
          <w:p w:rsidR="001E7723" w:rsidRDefault="001E772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402" w:type="dxa"/>
            <w:gridSpan w:val="4"/>
            <w:hideMark/>
          </w:tcPr>
          <w:p w:rsidR="001E7723" w:rsidRDefault="001E772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Кошторисна заробітна плата</w:t>
            </w:r>
          </w:p>
        </w:tc>
        <w:tc>
          <w:tcPr>
            <w:tcW w:w="1418" w:type="dxa"/>
            <w:gridSpan w:val="2"/>
            <w:hideMark/>
          </w:tcPr>
          <w:p w:rsidR="001E7723" w:rsidRDefault="001E772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47,74982</w:t>
            </w:r>
          </w:p>
        </w:tc>
        <w:tc>
          <w:tcPr>
            <w:tcW w:w="1390" w:type="dxa"/>
            <w:gridSpan w:val="4"/>
            <w:hideMark/>
          </w:tcPr>
          <w:p w:rsidR="001E7723" w:rsidRDefault="001E772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тис. грн.</w:t>
            </w:r>
          </w:p>
        </w:tc>
      </w:tr>
      <w:tr w:rsidR="001E7723" w:rsidTr="001E7723">
        <w:trPr>
          <w:gridBefore w:val="1"/>
          <w:wBefore w:w="197" w:type="dxa"/>
          <w:jc w:val="center"/>
        </w:trPr>
        <w:tc>
          <w:tcPr>
            <w:tcW w:w="7371" w:type="dxa"/>
            <w:gridSpan w:val="5"/>
            <w:hideMark/>
          </w:tcPr>
          <w:p w:rsidR="001E7723" w:rsidRDefault="001E772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3"/>
            <w:hideMark/>
          </w:tcPr>
          <w:p w:rsidR="001E7723" w:rsidRDefault="001E772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402" w:type="dxa"/>
            <w:gridSpan w:val="4"/>
            <w:hideMark/>
          </w:tcPr>
          <w:p w:rsidR="001E7723" w:rsidRDefault="001E772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Середній розряд робіт</w:t>
            </w:r>
          </w:p>
        </w:tc>
        <w:tc>
          <w:tcPr>
            <w:tcW w:w="1418" w:type="dxa"/>
            <w:gridSpan w:val="2"/>
            <w:hideMark/>
          </w:tcPr>
          <w:p w:rsidR="001E7723" w:rsidRDefault="001E772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3,4</w:t>
            </w:r>
          </w:p>
        </w:tc>
        <w:tc>
          <w:tcPr>
            <w:tcW w:w="1390" w:type="dxa"/>
            <w:gridSpan w:val="4"/>
            <w:hideMark/>
          </w:tcPr>
          <w:p w:rsidR="001E7723" w:rsidRDefault="001E772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розряд</w:t>
            </w:r>
          </w:p>
        </w:tc>
      </w:tr>
      <w:tr w:rsidR="001E7723" w:rsidTr="001E7723">
        <w:trPr>
          <w:gridAfter w:val="1"/>
          <w:wAfter w:w="114" w:type="dxa"/>
          <w:jc w:val="center"/>
        </w:trPr>
        <w:tc>
          <w:tcPr>
            <w:tcW w:w="15082" w:type="dxa"/>
            <w:gridSpan w:val="18"/>
            <w:hideMark/>
          </w:tcPr>
          <w:p w:rsidR="001E7723" w:rsidRDefault="001E772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Складений в поточних цінах станом </w:t>
            </w:r>
          </w:p>
        </w:tc>
      </w:tr>
      <w:tr w:rsidR="001E7723" w:rsidTr="001E7723">
        <w:trPr>
          <w:gridAfter w:val="2"/>
          <w:wAfter w:w="167" w:type="dxa"/>
          <w:jc w:val="center"/>
        </w:trPr>
        <w:tc>
          <w:tcPr>
            <w:tcW w:w="45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E7723" w:rsidRDefault="001E772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№</w:t>
            </w:r>
          </w:p>
          <w:p w:rsidR="001E7723" w:rsidRDefault="001E772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п/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</w:t>
            </w:r>
            <w:proofErr w:type="spellEnd"/>
          </w:p>
        </w:tc>
        <w:tc>
          <w:tcPr>
            <w:tcW w:w="1247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E7723" w:rsidRDefault="001E772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Обґрунту-</w:t>
            </w:r>
            <w:proofErr w:type="spellEnd"/>
          </w:p>
          <w:p w:rsidR="001E7723" w:rsidRDefault="001E772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вання</w:t>
            </w:r>
            <w:proofErr w:type="spellEnd"/>
          </w:p>
          <w:p w:rsidR="001E7723" w:rsidRDefault="001E772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(шифр</w:t>
            </w:r>
          </w:p>
          <w:p w:rsidR="001E7723" w:rsidRDefault="001E772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норми)</w:t>
            </w:r>
          </w:p>
        </w:tc>
        <w:tc>
          <w:tcPr>
            <w:tcW w:w="4253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E7723" w:rsidRDefault="001E772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Найменування робіт і витрат</w:t>
            </w:r>
          </w:p>
        </w:tc>
        <w:tc>
          <w:tcPr>
            <w:tcW w:w="964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E7723" w:rsidRDefault="001E772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Одиниця</w:t>
            </w:r>
          </w:p>
          <w:p w:rsidR="001E7723" w:rsidRDefault="001E772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виміру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E7723" w:rsidRDefault="001E772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Кіль-</w:t>
            </w:r>
            <w:proofErr w:type="spellEnd"/>
          </w:p>
          <w:p w:rsidR="001E7723" w:rsidRDefault="001E772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кість</w:t>
            </w:r>
          </w:p>
        </w:tc>
        <w:tc>
          <w:tcPr>
            <w:tcW w:w="204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723" w:rsidRDefault="001E772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Вартість одиниці,</w:t>
            </w:r>
          </w:p>
          <w:p w:rsidR="001E7723" w:rsidRDefault="001E772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3063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723" w:rsidRDefault="001E772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Загальна вартість, грн.</w:t>
            </w:r>
          </w:p>
        </w:tc>
        <w:tc>
          <w:tcPr>
            <w:tcW w:w="204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E7723" w:rsidRDefault="001E772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Витрати труда</w:t>
            </w:r>
          </w:p>
          <w:p w:rsidR="001E7723" w:rsidRDefault="001E772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робітників, люд.-год.</w:t>
            </w:r>
          </w:p>
        </w:tc>
      </w:tr>
      <w:tr w:rsidR="001E7723" w:rsidTr="001E7723">
        <w:trPr>
          <w:gridAfter w:val="2"/>
          <w:wAfter w:w="167" w:type="dxa"/>
          <w:jc w:val="center"/>
        </w:trPr>
        <w:tc>
          <w:tcPr>
            <w:tcW w:w="600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E7723" w:rsidRDefault="001E772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E7723" w:rsidRDefault="001E772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E7723" w:rsidRDefault="001E772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E7723" w:rsidRDefault="001E772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E7723" w:rsidRDefault="001E772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723" w:rsidRDefault="001E7723">
            <w:pPr>
              <w:keepLines/>
              <w:autoSpaceDE w:val="0"/>
              <w:autoSpaceDN w:val="0"/>
              <w:spacing w:after="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 xml:space="preserve">     </w:t>
            </w:r>
            <w:r>
              <w:t xml:space="preserve"> </w:t>
            </w:r>
          </w:p>
          <w:p w:rsidR="001E7723" w:rsidRDefault="001E77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723" w:rsidRDefault="001E772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експлуа-</w:t>
            </w:r>
            <w:proofErr w:type="spellEnd"/>
          </w:p>
          <w:p w:rsidR="001E7723" w:rsidRDefault="001E772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тації</w:t>
            </w:r>
            <w:proofErr w:type="spellEnd"/>
          </w:p>
          <w:p w:rsidR="001E7723" w:rsidRDefault="001E772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машин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E7723" w:rsidRDefault="001E772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E7723" w:rsidRDefault="001E772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заробіт-</w:t>
            </w:r>
            <w:proofErr w:type="spellEnd"/>
          </w:p>
          <w:p w:rsidR="001E7723" w:rsidRDefault="001E772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ної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плати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7723" w:rsidRDefault="001E772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експлуа-</w:t>
            </w:r>
            <w:proofErr w:type="spellEnd"/>
          </w:p>
          <w:p w:rsidR="001E7723" w:rsidRDefault="001E772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тації</w:t>
            </w:r>
            <w:proofErr w:type="spellEnd"/>
          </w:p>
          <w:p w:rsidR="001E7723" w:rsidRDefault="001E772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машин</w:t>
            </w:r>
          </w:p>
        </w:tc>
        <w:tc>
          <w:tcPr>
            <w:tcW w:w="2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E7723" w:rsidRDefault="001E772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</w:p>
          <w:p w:rsidR="001E7723" w:rsidRDefault="001E772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не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зайнятих</w:t>
            </w:r>
            <w:proofErr w:type="spellEnd"/>
          </w:p>
          <w:p w:rsidR="001E7723" w:rsidRDefault="001E772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обслуговуванням</w:t>
            </w:r>
            <w:proofErr w:type="spellEnd"/>
          </w:p>
          <w:p w:rsidR="001E7723" w:rsidRDefault="001E772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машин</w:t>
            </w:r>
            <w:proofErr w:type="spellEnd"/>
          </w:p>
        </w:tc>
      </w:tr>
      <w:tr w:rsidR="001E7723" w:rsidTr="001E7723">
        <w:trPr>
          <w:gridAfter w:val="2"/>
          <w:wAfter w:w="167" w:type="dxa"/>
          <w:jc w:val="center"/>
        </w:trPr>
        <w:tc>
          <w:tcPr>
            <w:tcW w:w="600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E7723" w:rsidRDefault="001E772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E7723" w:rsidRDefault="001E772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E7723" w:rsidRDefault="001E772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E7723" w:rsidRDefault="001E772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E7723" w:rsidRDefault="001E772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E7723" w:rsidRDefault="001E7723">
            <w:pPr>
              <w:keepLines/>
              <w:autoSpaceDE w:val="0"/>
              <w:autoSpaceDN w:val="0"/>
              <w:spacing w:after="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 xml:space="preserve">     </w:t>
            </w:r>
            <w:r>
              <w:t xml:space="preserve"> </w:t>
            </w:r>
          </w:p>
          <w:p w:rsidR="001E7723" w:rsidRDefault="001E772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заробіт-ної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плати</w:t>
            </w:r>
          </w:p>
          <w:p w:rsidR="001E7723" w:rsidRDefault="001E77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E7723" w:rsidRDefault="001E772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 тому</w:t>
            </w:r>
          </w:p>
          <w:p w:rsidR="001E7723" w:rsidRDefault="001E772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числі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за-</w:t>
            </w:r>
            <w:proofErr w:type="spellEnd"/>
          </w:p>
          <w:p w:rsidR="001E7723" w:rsidRDefault="001E772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робітної</w:t>
            </w:r>
          </w:p>
          <w:p w:rsidR="001E7723" w:rsidRDefault="001E77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плати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t xml:space="preserve"> </w:t>
            </w:r>
          </w:p>
        </w:tc>
        <w:tc>
          <w:tcPr>
            <w:tcW w:w="3063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E7723" w:rsidRDefault="001E772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E7723" w:rsidRDefault="001E772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E7723" w:rsidRDefault="001E772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в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томучислі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за-</w:t>
            </w:r>
            <w:proofErr w:type="spellEnd"/>
          </w:p>
          <w:p w:rsidR="001E7723" w:rsidRDefault="001E772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робітної</w:t>
            </w:r>
          </w:p>
          <w:p w:rsidR="001E7723" w:rsidRDefault="001E772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плати</w:t>
            </w:r>
          </w:p>
          <w:p w:rsidR="001E7723" w:rsidRDefault="001E77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E7723" w:rsidRDefault="001E772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тих, що</w:t>
            </w:r>
          </w:p>
          <w:p w:rsidR="001E7723" w:rsidRDefault="001E772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обслуговують </w:t>
            </w:r>
          </w:p>
          <w:p w:rsidR="001E7723" w:rsidRDefault="001E772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машини</w:t>
            </w:r>
          </w:p>
        </w:tc>
      </w:tr>
      <w:tr w:rsidR="001E7723" w:rsidTr="001E7723">
        <w:trPr>
          <w:gridAfter w:val="2"/>
          <w:wAfter w:w="167" w:type="dxa"/>
          <w:jc w:val="center"/>
        </w:trPr>
        <w:tc>
          <w:tcPr>
            <w:tcW w:w="600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E7723" w:rsidRDefault="001E772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E7723" w:rsidRDefault="001E772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E7723" w:rsidRDefault="001E772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E7723" w:rsidRDefault="001E772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E7723" w:rsidRDefault="001E772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E7723" w:rsidRDefault="001E772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E7723" w:rsidRDefault="001E772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3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E7723" w:rsidRDefault="001E772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E7723" w:rsidRDefault="001E772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E7723" w:rsidRDefault="001E772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E7723" w:rsidRDefault="001E7723">
            <w:pPr>
              <w:keepLines/>
              <w:autoSpaceDE w:val="0"/>
              <w:autoSpaceDN w:val="0"/>
              <w:spacing w:after="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</w:t>
            </w:r>
            <w:r>
              <w:t xml:space="preserve"> </w:t>
            </w:r>
          </w:p>
          <w:p w:rsidR="001E7723" w:rsidRDefault="001E772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на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одини-цю</w:t>
            </w:r>
            <w:proofErr w:type="spellEnd"/>
          </w:p>
          <w:p w:rsidR="001E7723" w:rsidRDefault="001E77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E7723" w:rsidRDefault="001E772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всього</w:t>
            </w:r>
          </w:p>
        </w:tc>
      </w:tr>
      <w:tr w:rsidR="001E7723" w:rsidTr="001E7723">
        <w:trPr>
          <w:gridAfter w:val="2"/>
          <w:wAfter w:w="167" w:type="dxa"/>
          <w:trHeight w:val="492"/>
          <w:jc w:val="center"/>
        </w:trPr>
        <w:tc>
          <w:tcPr>
            <w:tcW w:w="45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E7723" w:rsidRDefault="001E772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723" w:rsidRDefault="001E772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E7723" w:rsidRDefault="001E772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723" w:rsidRDefault="001E772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723" w:rsidRDefault="001E772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723" w:rsidRDefault="001E772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723" w:rsidRDefault="001E772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7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E7723" w:rsidRDefault="001E772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723" w:rsidRDefault="001E772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9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723" w:rsidRDefault="001E772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723" w:rsidRDefault="001E772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11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E7723" w:rsidRDefault="001E772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</w:tr>
      <w:tr w:rsidR="001E7723" w:rsidTr="001E7723"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1E7723" w:rsidRDefault="001E772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7723" w:rsidRDefault="001E772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РН13-15-5</w:t>
            </w:r>
          </w:p>
        </w:tc>
        <w:tc>
          <w:tcPr>
            <w:tcW w:w="4253" w:type="dxa"/>
            <w:hideMark/>
          </w:tcPr>
          <w:p w:rsidR="001E7723" w:rsidRDefault="001E772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Розбирання облицювання 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стiн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з 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керамiчних</w:t>
            </w:r>
            <w:proofErr w:type="spellEnd"/>
          </w:p>
          <w:p w:rsidR="001E7723" w:rsidRDefault="001E772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глазурованих плиток</w:t>
            </w:r>
          </w:p>
          <w:p w:rsidR="001E7723" w:rsidRDefault="001E772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7723" w:rsidRDefault="001E772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7723" w:rsidRDefault="001E772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3,5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E7723" w:rsidRDefault="001E772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3419,33</w:t>
            </w:r>
          </w:p>
          <w:p w:rsidR="001E7723" w:rsidRDefault="001E772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3419,33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E7723" w:rsidRDefault="001E772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1E7723" w:rsidRDefault="001E772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hideMark/>
          </w:tcPr>
          <w:p w:rsidR="001E7723" w:rsidRDefault="001E772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11967,66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7723" w:rsidRDefault="001E772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11967,66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E7723" w:rsidRDefault="001E772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1E7723" w:rsidRDefault="001E772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E7723" w:rsidRDefault="001E772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164,946</w:t>
            </w:r>
          </w:p>
          <w:p w:rsidR="001E7723" w:rsidRDefault="001E772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1E7723" w:rsidRDefault="001E772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577,31</w:t>
            </w:r>
          </w:p>
          <w:p w:rsidR="001E7723" w:rsidRDefault="001E772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1E7723" w:rsidTr="001E7723"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1E7723" w:rsidRDefault="001E772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7723" w:rsidRDefault="001E772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РН11-37-1</w:t>
            </w:r>
          </w:p>
        </w:tc>
        <w:tc>
          <w:tcPr>
            <w:tcW w:w="4253" w:type="dxa"/>
            <w:hideMark/>
          </w:tcPr>
          <w:p w:rsidR="001E7723" w:rsidRDefault="001E772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Штукатурення 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цементно-церезитове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по</w:t>
            </w:r>
          </w:p>
          <w:p w:rsidR="001E7723" w:rsidRDefault="001E772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каменю та бетону</w:t>
            </w:r>
          </w:p>
          <w:p w:rsidR="001E7723" w:rsidRDefault="001E772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7723" w:rsidRDefault="001E772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7723" w:rsidRDefault="001E772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3,5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E7723" w:rsidRDefault="001E772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7589,46</w:t>
            </w:r>
          </w:p>
          <w:p w:rsidR="001E7723" w:rsidRDefault="001E772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7589,46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E7723" w:rsidRDefault="001E772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1E7723" w:rsidRDefault="001E772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hideMark/>
          </w:tcPr>
          <w:p w:rsidR="001E7723" w:rsidRDefault="001E772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26563,11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7723" w:rsidRDefault="001E772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26563,11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E7723" w:rsidRDefault="001E772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1E7723" w:rsidRDefault="001E772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E7723" w:rsidRDefault="001E772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307,5144</w:t>
            </w:r>
          </w:p>
          <w:p w:rsidR="001E7723" w:rsidRDefault="001E772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1E7723" w:rsidRDefault="001E772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1076,3</w:t>
            </w:r>
          </w:p>
          <w:p w:rsidR="001E7723" w:rsidRDefault="001E772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1E7723" w:rsidTr="001E7723"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1E7723" w:rsidRDefault="001E772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7723" w:rsidRDefault="001E772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РН12-36-3</w:t>
            </w:r>
          </w:p>
        </w:tc>
        <w:tc>
          <w:tcPr>
            <w:tcW w:w="4253" w:type="dxa"/>
            <w:hideMark/>
          </w:tcPr>
          <w:p w:rsidR="001E7723" w:rsidRDefault="001E772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Фарбування поверхонь стін 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всерединi</w:t>
            </w:r>
            <w:proofErr w:type="spellEnd"/>
          </w:p>
          <w:p w:rsidR="001E7723" w:rsidRDefault="001E772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будiвлi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по штукатурці</w:t>
            </w:r>
          </w:p>
          <w:p w:rsidR="001E7723" w:rsidRDefault="001E772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7723" w:rsidRDefault="001E772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7723" w:rsidRDefault="001E772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3,5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E7723" w:rsidRDefault="001E772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1085,84</w:t>
            </w:r>
          </w:p>
          <w:p w:rsidR="001E7723" w:rsidRDefault="001E772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896,24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E7723" w:rsidRDefault="001E772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1E7723" w:rsidRDefault="001E772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hideMark/>
          </w:tcPr>
          <w:p w:rsidR="001E7723" w:rsidRDefault="001E772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3800,44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7723" w:rsidRDefault="001E772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3136,84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E7723" w:rsidRDefault="001E772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1E7723" w:rsidRDefault="001E772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E7723" w:rsidRDefault="001E772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38,073</w:t>
            </w:r>
          </w:p>
          <w:p w:rsidR="001E7723" w:rsidRDefault="001E772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1E7723" w:rsidRDefault="001E772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133,26</w:t>
            </w:r>
          </w:p>
          <w:p w:rsidR="001E7723" w:rsidRDefault="001E772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1E7723" w:rsidTr="001E7723"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1E7723" w:rsidRDefault="001E772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7723" w:rsidRDefault="001E772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С111-</w:t>
            </w:r>
          </w:p>
          <w:p w:rsidR="001E7723" w:rsidRDefault="001E772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1896-1</w:t>
            </w:r>
          </w:p>
          <w:p w:rsidR="001E7723" w:rsidRDefault="001E772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hideMark/>
          </w:tcPr>
          <w:p w:rsidR="001E7723" w:rsidRDefault="001E772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Шпаклiвка</w:t>
            </w:r>
            <w:proofErr w:type="spellEnd"/>
          </w:p>
          <w:p w:rsidR="001E7723" w:rsidRDefault="001E772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7723" w:rsidRDefault="001E772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7723" w:rsidRDefault="001E772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E7723" w:rsidRDefault="001E772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15,18</w:t>
            </w:r>
          </w:p>
          <w:p w:rsidR="001E7723" w:rsidRDefault="001E772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E7723" w:rsidRDefault="001E772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1E7723" w:rsidRDefault="001E772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hideMark/>
          </w:tcPr>
          <w:p w:rsidR="001E7723" w:rsidRDefault="001E772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2125,2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7723" w:rsidRDefault="001E772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E7723" w:rsidRDefault="001E772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1E7723" w:rsidRDefault="001E772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E7723" w:rsidRDefault="001E772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1E7723" w:rsidRDefault="001E772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1E7723" w:rsidRDefault="001E772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1E7723" w:rsidRDefault="001E772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1E7723" w:rsidTr="001E7723"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1E7723" w:rsidRDefault="001E772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7723" w:rsidRDefault="001E772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С111-334</w:t>
            </w:r>
          </w:p>
        </w:tc>
        <w:tc>
          <w:tcPr>
            <w:tcW w:w="4253" w:type="dxa"/>
            <w:hideMark/>
          </w:tcPr>
          <w:p w:rsidR="001E7723" w:rsidRDefault="001E772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Фарба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водно-дисперсiйна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акрiлатна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ВД-АК-</w:t>
            </w:r>
          </w:p>
          <w:p w:rsidR="001E7723" w:rsidRDefault="001E772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111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бiла</w:t>
            </w:r>
            <w:proofErr w:type="spellEnd"/>
          </w:p>
          <w:p w:rsidR="001E7723" w:rsidRDefault="001E772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7723" w:rsidRDefault="001E772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7723" w:rsidRDefault="001E772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0,105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E7723" w:rsidRDefault="001E772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38686,51</w:t>
            </w:r>
          </w:p>
          <w:p w:rsidR="001E7723" w:rsidRDefault="001E772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E7723" w:rsidRDefault="001E772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1E7723" w:rsidRDefault="001E772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hideMark/>
          </w:tcPr>
          <w:p w:rsidR="001E7723" w:rsidRDefault="001E772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4062,08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7723" w:rsidRDefault="001E772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E7723" w:rsidRDefault="001E772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1E7723" w:rsidRDefault="001E772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E7723" w:rsidRDefault="001E772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1E7723" w:rsidRDefault="001E772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1E7723" w:rsidRDefault="001E772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1E7723" w:rsidRDefault="001E772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1E7723" w:rsidTr="001E7723"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1E7723" w:rsidRDefault="001E772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7723" w:rsidRDefault="001E772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С1632-83-</w:t>
            </w:r>
          </w:p>
          <w:p w:rsidR="001E7723" w:rsidRDefault="001E772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4253" w:type="dxa"/>
            <w:hideMark/>
          </w:tcPr>
          <w:p w:rsidR="001E7723" w:rsidRDefault="001E772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Грунтовка</w:t>
            </w:r>
            <w:proofErr w:type="spellEnd"/>
          </w:p>
          <w:p w:rsidR="001E7723" w:rsidRDefault="001E772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7723" w:rsidRDefault="001E772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7723" w:rsidRDefault="001E772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52,5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E7723" w:rsidRDefault="001E772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32,90</w:t>
            </w:r>
          </w:p>
          <w:p w:rsidR="001E7723" w:rsidRDefault="001E772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E7723" w:rsidRDefault="001E772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1E7723" w:rsidRDefault="001E772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hideMark/>
          </w:tcPr>
          <w:p w:rsidR="001E7723" w:rsidRDefault="001E772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1727,25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7723" w:rsidRDefault="001E772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E7723" w:rsidRDefault="001E772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1E7723" w:rsidRDefault="001E772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E7723" w:rsidRDefault="001E772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1E7723" w:rsidRDefault="001E772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1E7723" w:rsidRDefault="001E772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1E7723" w:rsidRDefault="001E772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</w:tbl>
    <w:p w:rsidR="001E7723" w:rsidRDefault="001E7723" w:rsidP="001E7723">
      <w:pPr>
        <w:spacing w:after="0" w:line="240" w:lineRule="auto"/>
        <w:rPr>
          <w:sz w:val="2"/>
          <w:szCs w:val="2"/>
        </w:rPr>
        <w:sectPr w:rsidR="001E7723">
          <w:pgSz w:w="16834" w:h="11904" w:orient="landscape"/>
          <w:pgMar w:top="850" w:right="850" w:bottom="567" w:left="1134" w:header="709" w:footer="197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4"/>
        <w:gridCol w:w="1247"/>
        <w:gridCol w:w="4253"/>
        <w:gridCol w:w="964"/>
        <w:gridCol w:w="964"/>
        <w:gridCol w:w="1021"/>
        <w:gridCol w:w="1021"/>
        <w:gridCol w:w="1021"/>
        <w:gridCol w:w="1021"/>
        <w:gridCol w:w="1021"/>
        <w:gridCol w:w="1021"/>
        <w:gridCol w:w="1021"/>
      </w:tblGrid>
      <w:tr w:rsidR="001E7723" w:rsidTr="001E7723">
        <w:trPr>
          <w:jc w:val="center"/>
        </w:trPr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E7723" w:rsidRDefault="001E772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723" w:rsidRDefault="001E772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E7723" w:rsidRDefault="001E772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723" w:rsidRDefault="001E772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723" w:rsidRDefault="001E772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723" w:rsidRDefault="001E772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723" w:rsidRDefault="001E772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7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E7723" w:rsidRDefault="001E772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8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723" w:rsidRDefault="001E772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9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723" w:rsidRDefault="001E772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10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723" w:rsidRDefault="001E772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E7723" w:rsidRDefault="001E772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</w:tr>
      <w:tr w:rsidR="001E7723" w:rsidTr="001E7723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1E7723" w:rsidRDefault="001E772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7723" w:rsidRDefault="001E772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С111-</w:t>
            </w:r>
          </w:p>
          <w:p w:rsidR="001E7723" w:rsidRDefault="001E772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2015-51</w:t>
            </w:r>
          </w:p>
          <w:p w:rsidR="001E7723" w:rsidRDefault="001E772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hideMark/>
          </w:tcPr>
          <w:p w:rsidR="001E7723" w:rsidRDefault="001E772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Суміш штукатурна</w:t>
            </w:r>
          </w:p>
          <w:p w:rsidR="001E7723" w:rsidRDefault="001E772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7723" w:rsidRDefault="001E772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7723" w:rsidRDefault="001E772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3120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E7723" w:rsidRDefault="001E772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4,19</w:t>
            </w:r>
          </w:p>
          <w:p w:rsidR="001E7723" w:rsidRDefault="001E772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E7723" w:rsidRDefault="001E772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1E7723" w:rsidRDefault="001E772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hideMark/>
          </w:tcPr>
          <w:p w:rsidR="001E7723" w:rsidRDefault="001E772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13072,8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7723" w:rsidRDefault="001E772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E7723" w:rsidRDefault="001E772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1E7723" w:rsidRDefault="001E772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E7723" w:rsidRDefault="001E772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1E7723" w:rsidRDefault="001E772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1E7723" w:rsidRDefault="001E772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1E7723" w:rsidRDefault="001E772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1E7723" w:rsidTr="001E7723">
        <w:trPr>
          <w:jc w:val="center"/>
        </w:trPr>
        <w:tc>
          <w:tcPr>
            <w:tcW w:w="454" w:type="dxa"/>
            <w:tcBorders>
              <w:top w:val="dashed" w:sz="4" w:space="0" w:color="auto"/>
              <w:left w:val="single" w:sz="12" w:space="0" w:color="auto"/>
              <w:bottom w:val="nil"/>
              <w:right w:val="nil"/>
            </w:tcBorders>
            <w:hideMark/>
          </w:tcPr>
          <w:p w:rsidR="001E7723" w:rsidRDefault="001E772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7723" w:rsidRDefault="001E772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1E7723" w:rsidRDefault="001E772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Разом прямі витрати по кошторису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nil"/>
            </w:tcBorders>
            <w:hideMark/>
          </w:tcPr>
          <w:p w:rsidR="001E7723" w:rsidRDefault="001E772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63318,54</w:t>
            </w:r>
          </w:p>
        </w:tc>
        <w:tc>
          <w:tcPr>
            <w:tcW w:w="1021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7723" w:rsidRDefault="001E772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41667,61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1E7723" w:rsidRDefault="001E772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1E7723" w:rsidRDefault="001E772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1E7723" w:rsidRDefault="001E772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12" w:space="0" w:color="auto"/>
            </w:tcBorders>
            <w:hideMark/>
          </w:tcPr>
          <w:p w:rsidR="001E7723" w:rsidRDefault="001E772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1786,87</w:t>
            </w:r>
          </w:p>
          <w:p w:rsidR="001E7723" w:rsidRDefault="001E772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1E7723" w:rsidTr="001E7723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1E7723" w:rsidRDefault="001E772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7723" w:rsidRDefault="001E772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E7723" w:rsidRDefault="001E772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Разом будівельні роботи,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E7723" w:rsidRDefault="001E772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63318,54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7723" w:rsidRDefault="001E772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7723" w:rsidRDefault="001E772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7723" w:rsidRDefault="001E772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1E7723" w:rsidRDefault="001E772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E7723" w:rsidTr="001E7723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1E7723" w:rsidRDefault="001E772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7723" w:rsidRDefault="001E772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E7723" w:rsidRDefault="001E772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в тому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числi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:</w:t>
            </w:r>
          </w:p>
        </w:tc>
        <w:tc>
          <w:tcPr>
            <w:tcW w:w="1021" w:type="dxa"/>
            <w:vAlign w:val="center"/>
            <w:hideMark/>
          </w:tcPr>
          <w:p w:rsidR="001E7723" w:rsidRDefault="001E772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7723" w:rsidRDefault="001E772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E7723" w:rsidRDefault="001E772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E7723" w:rsidRDefault="001E772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1E7723" w:rsidRDefault="001E772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E7723" w:rsidTr="001E7723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1E7723" w:rsidRDefault="001E772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7723" w:rsidRDefault="001E772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E7723" w:rsidRDefault="001E772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вартість матеріалів, виробів та конструкцій, грн.</w:t>
            </w:r>
          </w:p>
        </w:tc>
        <w:tc>
          <w:tcPr>
            <w:tcW w:w="1021" w:type="dxa"/>
            <w:vAlign w:val="center"/>
            <w:hideMark/>
          </w:tcPr>
          <w:p w:rsidR="001E7723" w:rsidRDefault="001E772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21650,93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7723" w:rsidRDefault="001E772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E7723" w:rsidRDefault="001E772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E7723" w:rsidRDefault="001E772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1E7723" w:rsidRDefault="001E772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E7723" w:rsidTr="001E7723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1E7723" w:rsidRDefault="001E772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7723" w:rsidRDefault="001E772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E7723" w:rsidRDefault="001E772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всього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заробiтна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плата, грн.</w:t>
            </w:r>
          </w:p>
        </w:tc>
        <w:tc>
          <w:tcPr>
            <w:tcW w:w="1021" w:type="dxa"/>
            <w:vAlign w:val="center"/>
            <w:hideMark/>
          </w:tcPr>
          <w:p w:rsidR="001E7723" w:rsidRDefault="001E772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41667,61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7723" w:rsidRDefault="001E772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E7723" w:rsidRDefault="001E772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E7723" w:rsidRDefault="001E772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1E7723" w:rsidRDefault="001E772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E7723" w:rsidTr="001E7723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1E7723" w:rsidRDefault="001E772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7723" w:rsidRDefault="001E772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E7723" w:rsidRDefault="001E772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Загальновиробничi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витрати, грн.</w:t>
            </w:r>
          </w:p>
        </w:tc>
        <w:tc>
          <w:tcPr>
            <w:tcW w:w="1021" w:type="dxa"/>
            <w:vAlign w:val="center"/>
            <w:hideMark/>
          </w:tcPr>
          <w:p w:rsidR="001E7723" w:rsidRDefault="001E772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29201,46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7723" w:rsidRDefault="001E772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E7723" w:rsidRDefault="001E772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E7723" w:rsidRDefault="001E772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1E7723" w:rsidRDefault="001E772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E7723" w:rsidTr="001E7723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1E7723" w:rsidRDefault="001E772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7723" w:rsidRDefault="001E772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E7723" w:rsidRDefault="001E772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трудомісткість в загальновиробничих витратах,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люд.год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.</w:t>
            </w:r>
          </w:p>
        </w:tc>
        <w:tc>
          <w:tcPr>
            <w:tcW w:w="1021" w:type="dxa"/>
            <w:vAlign w:val="center"/>
            <w:hideMark/>
          </w:tcPr>
          <w:p w:rsidR="001E7723" w:rsidRDefault="001E772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157,24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7723" w:rsidRDefault="001E772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E7723" w:rsidRDefault="001E772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E7723" w:rsidRDefault="001E772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1E7723" w:rsidRDefault="001E772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E7723" w:rsidTr="001E7723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1E7723" w:rsidRDefault="001E772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7723" w:rsidRDefault="001E772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E7723" w:rsidRDefault="001E772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заробітна плата в загальновиробничих витратах, грн.</w:t>
            </w:r>
          </w:p>
        </w:tc>
        <w:tc>
          <w:tcPr>
            <w:tcW w:w="1021" w:type="dxa"/>
            <w:vAlign w:val="center"/>
            <w:hideMark/>
          </w:tcPr>
          <w:p w:rsidR="001E7723" w:rsidRDefault="001E772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6082,21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7723" w:rsidRDefault="001E772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E7723" w:rsidRDefault="001E772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E7723" w:rsidRDefault="001E772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1E7723" w:rsidRDefault="001E772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E7723" w:rsidTr="001E7723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1E7723" w:rsidRDefault="001E772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7723" w:rsidRDefault="001E772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E7723" w:rsidRDefault="001E772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 Всього будівельні роботи,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E7723" w:rsidRDefault="001E772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92520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7723" w:rsidRDefault="001E772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7723" w:rsidRDefault="001E772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7723" w:rsidRDefault="001E772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1E7723" w:rsidRDefault="001E772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E7723" w:rsidTr="001E7723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1E7723" w:rsidRDefault="001E772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7723" w:rsidRDefault="001E772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E7723" w:rsidRDefault="001E772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E7723" w:rsidRDefault="001E772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7723" w:rsidRDefault="001E772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7723" w:rsidRDefault="001E772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7723" w:rsidRDefault="001E772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1E7723" w:rsidRDefault="001E772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E7723" w:rsidTr="001E7723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1E7723" w:rsidRDefault="001E772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7723" w:rsidRDefault="001E772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E7723" w:rsidRDefault="001E772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_  _   _   _   _   _   _   _   _   _   _   _   _   _   _   _   _   _   _   _   _  _   _   _   _   _   _   _   _  _</w:t>
            </w:r>
          </w:p>
        </w:tc>
        <w:tc>
          <w:tcPr>
            <w:tcW w:w="1021" w:type="dxa"/>
            <w:vAlign w:val="center"/>
            <w:hideMark/>
          </w:tcPr>
          <w:p w:rsidR="001E7723" w:rsidRDefault="001E772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7723" w:rsidRDefault="001E772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E7723" w:rsidRDefault="001E772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E7723" w:rsidRDefault="001E772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1E7723" w:rsidRDefault="001E772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E7723" w:rsidTr="001E7723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1E7723" w:rsidRDefault="001E772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7723" w:rsidRDefault="001E772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E7723" w:rsidRDefault="001E772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vAlign w:val="center"/>
            <w:hideMark/>
          </w:tcPr>
          <w:p w:rsidR="001E7723" w:rsidRDefault="001E772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7723" w:rsidRDefault="001E772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E7723" w:rsidRDefault="001E772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E7723" w:rsidRDefault="001E772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1E7723" w:rsidRDefault="001E772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E7723" w:rsidTr="001E7723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E7723" w:rsidRDefault="001E772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723" w:rsidRDefault="001E772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723" w:rsidRDefault="001E772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Всього по кошторису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E7723" w:rsidRDefault="001E772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92520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723" w:rsidRDefault="001E772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723" w:rsidRDefault="001E772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723" w:rsidRDefault="001E772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E7723" w:rsidRDefault="001E772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E7723" w:rsidTr="001E7723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1E7723" w:rsidRDefault="001E772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7723" w:rsidRDefault="001E772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E7723" w:rsidRDefault="001E772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Кошторисна трудомісткість, </w:t>
            </w: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люд.год</w:t>
            </w:r>
            <w:proofErr w:type="spellEnd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.</w:t>
            </w:r>
          </w:p>
        </w:tc>
        <w:tc>
          <w:tcPr>
            <w:tcW w:w="1021" w:type="dxa"/>
            <w:vAlign w:val="center"/>
            <w:hideMark/>
          </w:tcPr>
          <w:p w:rsidR="001E7723" w:rsidRDefault="001E772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1944,11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7723" w:rsidRDefault="001E772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E7723" w:rsidRDefault="001E772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E7723" w:rsidRDefault="001E772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1E7723" w:rsidRDefault="001E772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E7723" w:rsidTr="001E7723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1E7723" w:rsidRDefault="001E772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7723" w:rsidRDefault="001E772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E7723" w:rsidRDefault="001E772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Кошторисна </w:t>
            </w: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заробiтна</w:t>
            </w:r>
            <w:proofErr w:type="spellEnd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плата, грн.</w:t>
            </w:r>
          </w:p>
        </w:tc>
        <w:tc>
          <w:tcPr>
            <w:tcW w:w="1021" w:type="dxa"/>
            <w:vAlign w:val="center"/>
            <w:hideMark/>
          </w:tcPr>
          <w:p w:rsidR="001E7723" w:rsidRDefault="001E772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47749,82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7723" w:rsidRDefault="001E772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E7723" w:rsidRDefault="001E772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E7723" w:rsidRDefault="001E772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1E7723" w:rsidRDefault="001E772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E7723" w:rsidTr="001E7723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1E7723" w:rsidRDefault="001E772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7723" w:rsidRDefault="001E772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E7723" w:rsidRDefault="001E772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vAlign w:val="center"/>
            <w:hideMark/>
          </w:tcPr>
          <w:p w:rsidR="001E7723" w:rsidRDefault="001E772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7723" w:rsidRDefault="001E772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E7723" w:rsidRDefault="001E772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E7723" w:rsidRDefault="001E772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1E7723" w:rsidRDefault="001E772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E7723" w:rsidTr="001E7723">
        <w:trPr>
          <w:jc w:val="center"/>
        </w:trPr>
        <w:tc>
          <w:tcPr>
            <w:tcW w:w="15028" w:type="dxa"/>
            <w:gridSpan w:val="12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1E7723" w:rsidRDefault="001E772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E7723" w:rsidTr="001E7723">
        <w:trPr>
          <w:jc w:val="center"/>
        </w:trPr>
        <w:tc>
          <w:tcPr>
            <w:tcW w:w="15028" w:type="dxa"/>
            <w:gridSpan w:val="12"/>
            <w:hideMark/>
          </w:tcPr>
          <w:p w:rsidR="001E7723" w:rsidRDefault="001E772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E7723" w:rsidTr="001E7723">
        <w:trPr>
          <w:jc w:val="center"/>
        </w:trPr>
        <w:tc>
          <w:tcPr>
            <w:tcW w:w="15028" w:type="dxa"/>
            <w:gridSpan w:val="12"/>
            <w:hideMark/>
          </w:tcPr>
          <w:p w:rsidR="001E7723" w:rsidRDefault="001E772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Склав               _____________________________________</w:t>
            </w:r>
          </w:p>
        </w:tc>
      </w:tr>
      <w:tr w:rsidR="001E7723" w:rsidTr="001E7723">
        <w:trPr>
          <w:jc w:val="center"/>
        </w:trPr>
        <w:tc>
          <w:tcPr>
            <w:tcW w:w="15028" w:type="dxa"/>
            <w:gridSpan w:val="12"/>
            <w:hideMark/>
          </w:tcPr>
          <w:p w:rsidR="001E7723" w:rsidRDefault="001E772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18"/>
                <w:szCs w:val="18"/>
                <w:lang w:val="uk-UA"/>
              </w:rPr>
              <w:t xml:space="preserve">                                                                                        [посада, підпис ( ініціали, прізвище )]</w:t>
            </w:r>
          </w:p>
        </w:tc>
      </w:tr>
      <w:tr w:rsidR="001E7723" w:rsidTr="001E7723">
        <w:trPr>
          <w:jc w:val="center"/>
        </w:trPr>
        <w:tc>
          <w:tcPr>
            <w:tcW w:w="15028" w:type="dxa"/>
            <w:gridSpan w:val="12"/>
            <w:hideMark/>
          </w:tcPr>
          <w:p w:rsidR="001E7723" w:rsidRDefault="001E772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E7723" w:rsidTr="001E7723">
        <w:trPr>
          <w:jc w:val="center"/>
        </w:trPr>
        <w:tc>
          <w:tcPr>
            <w:tcW w:w="15028" w:type="dxa"/>
            <w:gridSpan w:val="12"/>
            <w:hideMark/>
          </w:tcPr>
          <w:p w:rsidR="001E7723" w:rsidRDefault="001E772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Перевірив        _____________________________________</w:t>
            </w:r>
          </w:p>
        </w:tc>
      </w:tr>
      <w:tr w:rsidR="001E7723" w:rsidTr="001E7723">
        <w:trPr>
          <w:jc w:val="center"/>
        </w:trPr>
        <w:tc>
          <w:tcPr>
            <w:tcW w:w="15028" w:type="dxa"/>
            <w:gridSpan w:val="12"/>
            <w:hideMark/>
          </w:tcPr>
          <w:p w:rsidR="001E7723" w:rsidRDefault="001E772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18"/>
                <w:szCs w:val="18"/>
                <w:lang w:val="uk-UA"/>
              </w:rPr>
              <w:t xml:space="preserve">                                                                                       [посада, підпис ( ініціали, прізвище )]</w:t>
            </w:r>
          </w:p>
        </w:tc>
      </w:tr>
      <w:tr w:rsidR="001E7723" w:rsidTr="001E7723">
        <w:trPr>
          <w:jc w:val="center"/>
        </w:trPr>
        <w:tc>
          <w:tcPr>
            <w:tcW w:w="15028" w:type="dxa"/>
            <w:gridSpan w:val="12"/>
            <w:hideMark/>
          </w:tcPr>
          <w:p w:rsidR="001E7723" w:rsidRDefault="001E772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1E7723" w:rsidRDefault="001E7723" w:rsidP="001E7723">
      <w:pPr>
        <w:autoSpaceDE w:val="0"/>
        <w:autoSpaceDN w:val="0"/>
        <w:spacing w:after="0" w:line="240" w:lineRule="auto"/>
        <w:rPr>
          <w:sz w:val="24"/>
          <w:szCs w:val="24"/>
        </w:rPr>
      </w:pPr>
    </w:p>
    <w:p w:rsidR="006E7103" w:rsidRDefault="001E7723">
      <w:bookmarkStart w:id="0" w:name="_GoBack"/>
      <w:bookmarkEnd w:id="0"/>
    </w:p>
    <w:sectPr w:rsidR="006E7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A63"/>
    <w:rsid w:val="001E7723"/>
    <w:rsid w:val="002F47A2"/>
    <w:rsid w:val="00C20A63"/>
    <w:rsid w:val="00E96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723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723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64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569</Words>
  <Characters>3246</Characters>
  <Application>Microsoft Office Word</Application>
  <DocSecurity>0</DocSecurity>
  <Lines>27</Lines>
  <Paragraphs>7</Paragraphs>
  <ScaleCrop>false</ScaleCrop>
  <Company/>
  <LinksUpToDate>false</LinksUpToDate>
  <CharactersWithSpaces>3808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2018-08-08T07:34:00Z</dcterms:created>
  <dcterms:modified xsi:type="dcterms:W3CDTF">2018-08-08T07:34:00Z</dcterms:modified>
</cp:coreProperties>
</file>