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EE" w:rsidRDefault="00501EEE" w:rsidP="00A828A9">
      <w:pPr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 w:rsidRPr="00501EEE">
        <w:rPr>
          <w:rFonts w:ascii="Times New Roman" w:hAnsi="Times New Roman" w:cs="Times New Roman"/>
          <w:sz w:val="28"/>
          <w:szCs w:val="28"/>
          <w:lang w:val="uk-UA"/>
        </w:rPr>
        <w:t>Директору департаменту</w:t>
      </w:r>
      <w:r w:rsidR="00A828A9">
        <w:rPr>
          <w:rFonts w:ascii="Times New Roman" w:hAnsi="Times New Roman" w:cs="Times New Roman"/>
          <w:sz w:val="28"/>
          <w:szCs w:val="28"/>
          <w:lang w:val="uk-UA"/>
        </w:rPr>
        <w:t xml:space="preserve">         з</w:t>
      </w:r>
      <w:r w:rsidRPr="00501EEE">
        <w:rPr>
          <w:rFonts w:ascii="Times New Roman" w:hAnsi="Times New Roman" w:cs="Times New Roman"/>
          <w:sz w:val="28"/>
          <w:szCs w:val="28"/>
          <w:lang w:val="uk-UA"/>
        </w:rPr>
        <w:t xml:space="preserve"> питань енергоефективних</w:t>
      </w:r>
      <w:r w:rsidR="00A828A9">
        <w:rPr>
          <w:rFonts w:ascii="Times New Roman" w:hAnsi="Times New Roman" w:cs="Times New Roman"/>
          <w:sz w:val="28"/>
          <w:szCs w:val="28"/>
          <w:lang w:val="uk-UA"/>
        </w:rPr>
        <w:t xml:space="preserve">  т</w:t>
      </w:r>
      <w:r w:rsidRPr="00501EEE">
        <w:rPr>
          <w:rFonts w:ascii="Times New Roman" w:hAnsi="Times New Roman" w:cs="Times New Roman"/>
          <w:sz w:val="28"/>
          <w:szCs w:val="28"/>
          <w:lang w:val="uk-UA"/>
        </w:rPr>
        <w:t>ехнологій та ініціатив</w:t>
      </w:r>
      <w:r w:rsidR="00A828A9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501EEE">
        <w:rPr>
          <w:rFonts w:ascii="Times New Roman" w:hAnsi="Times New Roman" w:cs="Times New Roman"/>
          <w:sz w:val="28"/>
          <w:szCs w:val="28"/>
          <w:lang w:val="uk-UA"/>
        </w:rPr>
        <w:t>ніпровської міської ради</w:t>
      </w:r>
      <w:r w:rsidR="00A82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1EEE">
        <w:rPr>
          <w:rFonts w:ascii="Times New Roman" w:hAnsi="Times New Roman" w:cs="Times New Roman"/>
          <w:sz w:val="28"/>
          <w:szCs w:val="28"/>
          <w:lang w:val="uk-UA"/>
        </w:rPr>
        <w:t>Семеннікову</w:t>
      </w:r>
      <w:proofErr w:type="spellEnd"/>
      <w:r w:rsidRPr="00501EEE">
        <w:rPr>
          <w:rFonts w:ascii="Times New Roman" w:hAnsi="Times New Roman" w:cs="Times New Roman"/>
          <w:sz w:val="28"/>
          <w:szCs w:val="28"/>
          <w:lang w:val="uk-UA"/>
        </w:rPr>
        <w:t xml:space="preserve"> Д. Ю.</w:t>
      </w:r>
      <w:r w:rsidR="00A828A9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501EEE">
        <w:rPr>
          <w:rFonts w:ascii="Times New Roman" w:hAnsi="Times New Roman" w:cs="Times New Roman"/>
          <w:sz w:val="28"/>
          <w:szCs w:val="28"/>
          <w:lang w:val="uk-UA"/>
        </w:rPr>
        <w:t>Від ОСББ</w:t>
      </w:r>
      <w:r w:rsidR="00A828A9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r w:rsidR="00794512">
        <w:rPr>
          <w:rFonts w:ascii="Times New Roman" w:hAnsi="Times New Roman" w:cs="Times New Roman"/>
          <w:sz w:val="28"/>
          <w:szCs w:val="28"/>
          <w:lang w:val="uk-UA"/>
        </w:rPr>
        <w:t>КАРАВАЄВА-30</w:t>
      </w:r>
      <w:r w:rsidR="00A828A9">
        <w:rPr>
          <w:rFonts w:ascii="Times New Roman" w:hAnsi="Times New Roman" w:cs="Times New Roman"/>
          <w:sz w:val="28"/>
          <w:szCs w:val="28"/>
          <w:lang w:val="uk-UA"/>
        </w:rPr>
        <w:t xml:space="preserve">»        </w:t>
      </w:r>
      <w:r w:rsidRPr="00501EEE">
        <w:rPr>
          <w:rFonts w:ascii="Times New Roman" w:hAnsi="Times New Roman" w:cs="Times New Roman"/>
          <w:sz w:val="28"/>
          <w:szCs w:val="28"/>
          <w:lang w:val="uk-UA"/>
        </w:rPr>
        <w:t>В особі</w:t>
      </w:r>
      <w:r w:rsidR="00A82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512">
        <w:rPr>
          <w:rFonts w:ascii="Times New Roman" w:hAnsi="Times New Roman" w:cs="Times New Roman"/>
          <w:sz w:val="28"/>
          <w:szCs w:val="28"/>
          <w:lang w:val="uk-UA"/>
        </w:rPr>
        <w:t xml:space="preserve"> Голова правління</w:t>
      </w:r>
    </w:p>
    <w:p w:rsidR="00794512" w:rsidRPr="00501EEE" w:rsidRDefault="00794512" w:rsidP="00A828A9">
      <w:pPr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Поміщик Г. О.</w:t>
      </w:r>
    </w:p>
    <w:p w:rsidR="00501EEE" w:rsidRPr="00501EEE" w:rsidRDefault="00501E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1EEE" w:rsidRPr="00501EEE" w:rsidRDefault="00501EEE" w:rsidP="00A828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1EEE">
        <w:rPr>
          <w:rFonts w:ascii="Times New Roman" w:hAnsi="Times New Roman" w:cs="Times New Roman"/>
          <w:sz w:val="28"/>
          <w:szCs w:val="28"/>
          <w:lang w:val="uk-UA"/>
        </w:rPr>
        <w:t>Гарантійний лист</w:t>
      </w:r>
    </w:p>
    <w:p w:rsidR="00501EEE" w:rsidRPr="00501EEE" w:rsidRDefault="00501E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1EEE" w:rsidRPr="00501EEE" w:rsidRDefault="00501EEE" w:rsidP="00A828A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01EEE">
        <w:rPr>
          <w:rFonts w:ascii="Times New Roman" w:hAnsi="Times New Roman" w:cs="Times New Roman"/>
          <w:sz w:val="28"/>
          <w:szCs w:val="28"/>
          <w:lang w:val="uk-UA"/>
        </w:rPr>
        <w:t xml:space="preserve">ОСББ </w:t>
      </w:r>
      <w:r w:rsidR="005C317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94512">
        <w:rPr>
          <w:rFonts w:ascii="Times New Roman" w:hAnsi="Times New Roman" w:cs="Times New Roman"/>
          <w:sz w:val="28"/>
          <w:szCs w:val="28"/>
          <w:lang w:val="uk-UA"/>
        </w:rPr>
        <w:t>КАРАВАЄВА-30</w:t>
      </w:r>
      <w:r w:rsidR="005C317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01EEE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r w:rsidR="00794512">
        <w:rPr>
          <w:rFonts w:ascii="Times New Roman" w:hAnsi="Times New Roman" w:cs="Times New Roman"/>
          <w:sz w:val="28"/>
          <w:szCs w:val="28"/>
          <w:lang w:val="uk-UA"/>
        </w:rPr>
        <w:t>особі Поміщик Г.О.</w:t>
      </w:r>
      <w:r w:rsidRPr="00501EEE">
        <w:rPr>
          <w:rFonts w:ascii="Times New Roman" w:hAnsi="Times New Roman" w:cs="Times New Roman"/>
          <w:sz w:val="28"/>
          <w:szCs w:val="28"/>
          <w:lang w:val="uk-UA"/>
        </w:rPr>
        <w:t>, бере на себе зобов’язання реалізув</w:t>
      </w:r>
      <w:r w:rsidR="00794512">
        <w:rPr>
          <w:rFonts w:ascii="Times New Roman" w:hAnsi="Times New Roman" w:cs="Times New Roman"/>
          <w:sz w:val="28"/>
          <w:szCs w:val="28"/>
          <w:lang w:val="uk-UA"/>
        </w:rPr>
        <w:t xml:space="preserve">ати проект бюджету участі № 68 </w:t>
      </w:r>
      <w:r w:rsidRPr="00501EEE">
        <w:rPr>
          <w:rFonts w:ascii="Times New Roman" w:hAnsi="Times New Roman" w:cs="Times New Roman"/>
          <w:sz w:val="28"/>
          <w:szCs w:val="28"/>
          <w:lang w:val="uk-UA"/>
        </w:rPr>
        <w:t xml:space="preserve"> 2018 року, у частині спів</w:t>
      </w:r>
      <w:r w:rsidR="005C317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94512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у розмірі 30 </w:t>
      </w:r>
      <w:r w:rsidR="00376201">
        <w:rPr>
          <w:rFonts w:ascii="Times New Roman" w:hAnsi="Times New Roman" w:cs="Times New Roman"/>
          <w:sz w:val="28"/>
          <w:szCs w:val="28"/>
          <w:lang w:val="uk-UA"/>
        </w:rPr>
        <w:t>%, а саме  47642,93</w:t>
      </w:r>
      <w:r w:rsidRPr="00501EEE">
        <w:rPr>
          <w:rFonts w:ascii="Times New Roman" w:hAnsi="Times New Roman" w:cs="Times New Roman"/>
          <w:sz w:val="28"/>
          <w:szCs w:val="28"/>
          <w:lang w:val="uk-UA"/>
        </w:rPr>
        <w:t xml:space="preserve"> грн, та забезпечити</w:t>
      </w:r>
      <w:r w:rsidR="00A828A9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проекту у відповідності специфікації, наведеної у таблиці</w:t>
      </w:r>
      <w:r w:rsidRPr="00501EE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9309" w:type="dxa"/>
        <w:tblInd w:w="108" w:type="dxa"/>
        <w:tblLook w:val="04A0" w:firstRow="1" w:lastRow="0" w:firstColumn="1" w:lastColumn="0" w:noHBand="0" w:noVBand="1"/>
      </w:tblPr>
      <w:tblGrid>
        <w:gridCol w:w="617"/>
        <w:gridCol w:w="4360"/>
        <w:gridCol w:w="1499"/>
        <w:gridCol w:w="1427"/>
        <w:gridCol w:w="1406"/>
      </w:tblGrid>
      <w:tr w:rsidR="00501EEE" w:rsidRPr="00501EEE" w:rsidTr="00603ECE">
        <w:trPr>
          <w:trHeight w:val="73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01EEE" w:rsidRPr="00501EEE" w:rsidRDefault="00501EEE" w:rsidP="00501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50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9D9D9" w:fill="D9D9D9"/>
            <w:vAlign w:val="center"/>
            <w:hideMark/>
          </w:tcPr>
          <w:p w:rsidR="00501EEE" w:rsidRPr="00501EEE" w:rsidRDefault="00501EEE" w:rsidP="0050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Вид </w:t>
            </w:r>
            <w:proofErr w:type="spellStart"/>
            <w:r w:rsidRPr="0050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матеріалу</w:t>
            </w:r>
            <w:proofErr w:type="spellEnd"/>
            <w:r w:rsidRPr="0050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50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1EEE" w:rsidRPr="00501EEE" w:rsidRDefault="00501EEE" w:rsidP="0050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Необхідна</w:t>
            </w:r>
            <w:proofErr w:type="spellEnd"/>
            <w:r w:rsidRPr="0050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1EEE" w:rsidRPr="00501EEE" w:rsidRDefault="00501EEE" w:rsidP="0050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Ціна</w:t>
            </w:r>
            <w:proofErr w:type="spellEnd"/>
            <w:r w:rsidRPr="0050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50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одиницю</w:t>
            </w:r>
            <w:proofErr w:type="spellEnd"/>
            <w:r w:rsidRPr="0050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0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501EEE" w:rsidRPr="00501EEE" w:rsidRDefault="00501EEE" w:rsidP="0050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 w:rsidRPr="0050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грн.</w:t>
            </w:r>
          </w:p>
        </w:tc>
      </w:tr>
      <w:tr w:rsidR="00501EEE" w:rsidRPr="00501EEE" w:rsidTr="00603ECE">
        <w:trPr>
          <w:trHeight w:val="264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1EEE" w:rsidRPr="00794512" w:rsidRDefault="00794512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01EEE" w:rsidRPr="00794512" w:rsidRDefault="00794512" w:rsidP="0050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Заробітна плата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EEE" w:rsidRPr="00AA49FC" w:rsidRDefault="00AA49FC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EEE" w:rsidRPr="00AA49FC" w:rsidRDefault="00AA49FC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3826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EEE" w:rsidRPr="00794512" w:rsidRDefault="00794512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19131</w:t>
            </w:r>
          </w:p>
        </w:tc>
      </w:tr>
      <w:tr w:rsidR="00501EEE" w:rsidRPr="00501EEE" w:rsidTr="00603ECE">
        <w:trPr>
          <w:trHeight w:val="263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1EEE" w:rsidRPr="00794512" w:rsidRDefault="00794512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01EEE" w:rsidRPr="00794512" w:rsidRDefault="00794512" w:rsidP="0050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Вартість матеріалів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EEE" w:rsidRPr="00AA49FC" w:rsidRDefault="00AA49FC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EEE" w:rsidRPr="00AA49FC" w:rsidRDefault="00AA49FC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8652,33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EEE" w:rsidRPr="00794512" w:rsidRDefault="00794512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95175,62</w:t>
            </w:r>
          </w:p>
        </w:tc>
      </w:tr>
      <w:tr w:rsidR="00501EEE" w:rsidRPr="00501EEE" w:rsidTr="00603ECE">
        <w:trPr>
          <w:trHeight w:val="126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1EEE" w:rsidRPr="00794512" w:rsidRDefault="00794512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01EEE" w:rsidRPr="00794512" w:rsidRDefault="00794512" w:rsidP="0050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Вартість експлуатація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будевельних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машин і механізмів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EEE" w:rsidRPr="00AA49FC" w:rsidRDefault="00AA49FC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EEE" w:rsidRPr="00AA49FC" w:rsidRDefault="00AA49FC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144,99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EEE" w:rsidRPr="00794512" w:rsidRDefault="00794512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724,95</w:t>
            </w:r>
          </w:p>
        </w:tc>
      </w:tr>
      <w:tr w:rsidR="00501EEE" w:rsidRPr="00501EEE" w:rsidTr="00603EC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1EEE" w:rsidRPr="00794512" w:rsidRDefault="00794512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01EEE" w:rsidRPr="00794512" w:rsidRDefault="00794512" w:rsidP="0050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Загальновиробничі витрати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EEE" w:rsidRPr="00501EEE" w:rsidRDefault="00501EEE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EEE" w:rsidRPr="00501EEE" w:rsidRDefault="00501EEE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EEE" w:rsidRPr="00794512" w:rsidRDefault="00794512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7003,15</w:t>
            </w:r>
          </w:p>
        </w:tc>
      </w:tr>
      <w:tr w:rsidR="00501EEE" w:rsidRPr="00501EEE" w:rsidTr="00603EC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1EEE" w:rsidRPr="000725B9" w:rsidRDefault="000725B9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01EEE" w:rsidRPr="000725B9" w:rsidRDefault="000725B9" w:rsidP="0050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Прибуток 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EEE" w:rsidRPr="00501EEE" w:rsidRDefault="00501EEE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EEE" w:rsidRPr="00501EEE" w:rsidRDefault="00501EEE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EEE" w:rsidRPr="000725B9" w:rsidRDefault="000725B9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3124,53</w:t>
            </w:r>
          </w:p>
        </w:tc>
      </w:tr>
      <w:tr w:rsidR="00501EEE" w:rsidRPr="00501EEE" w:rsidTr="00603ECE">
        <w:trPr>
          <w:trHeight w:val="8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1EEE" w:rsidRPr="000725B9" w:rsidRDefault="000725B9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01EEE" w:rsidRPr="000725B9" w:rsidRDefault="000725B9" w:rsidP="0050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Адміністративни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витрати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EEE" w:rsidRPr="00501EEE" w:rsidRDefault="00501EEE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EEE" w:rsidRPr="00501EEE" w:rsidRDefault="00501EEE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B9" w:rsidRPr="000725B9" w:rsidRDefault="000725B9" w:rsidP="00072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565,17</w:t>
            </w:r>
          </w:p>
        </w:tc>
      </w:tr>
      <w:tr w:rsidR="000725B9" w:rsidRPr="00501EEE" w:rsidTr="00603ECE">
        <w:trPr>
          <w:trHeight w:val="8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25B9" w:rsidRDefault="000725B9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725B9" w:rsidRDefault="00706E81" w:rsidP="0050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Податок, </w:t>
            </w:r>
            <w:r w:rsidR="00072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збори,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72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платежи</w:t>
            </w:r>
            <w:proofErr w:type="spellEnd"/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B9" w:rsidRPr="00501EEE" w:rsidRDefault="000725B9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B9" w:rsidRPr="00501EEE" w:rsidRDefault="000725B9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B9" w:rsidRDefault="000725B9" w:rsidP="00072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6617,07</w:t>
            </w:r>
          </w:p>
        </w:tc>
      </w:tr>
      <w:tr w:rsidR="00501EEE" w:rsidRPr="00501EEE" w:rsidTr="00603ECE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EEE" w:rsidRPr="00501EEE" w:rsidRDefault="00501EEE" w:rsidP="00501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1EEE" w:rsidRPr="00501EEE" w:rsidRDefault="00501EEE" w:rsidP="00501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50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EE" w:rsidRPr="00501EEE" w:rsidRDefault="00501EEE" w:rsidP="0050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EE" w:rsidRPr="00501EEE" w:rsidRDefault="00501EEE" w:rsidP="0050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EE" w:rsidRPr="00794512" w:rsidRDefault="000725B9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132341,49</w:t>
            </w:r>
          </w:p>
        </w:tc>
      </w:tr>
      <w:tr w:rsidR="00501EEE" w:rsidRPr="00501EEE" w:rsidTr="00603ECE">
        <w:trPr>
          <w:trHeight w:val="61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EEE" w:rsidRPr="00501EEE" w:rsidRDefault="00501EEE" w:rsidP="00501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EEE" w:rsidRPr="00501EEE" w:rsidRDefault="00501EEE" w:rsidP="00501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Непередбачені</w:t>
            </w:r>
            <w:proofErr w:type="spellEnd"/>
            <w:r w:rsidRPr="0050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  <w:r w:rsidRPr="0050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EE" w:rsidRPr="00501EEE" w:rsidRDefault="00501EEE" w:rsidP="0050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01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01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20 %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EE" w:rsidRPr="00501EEE" w:rsidRDefault="00501EEE" w:rsidP="0050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EE" w:rsidRPr="00376201" w:rsidRDefault="00501EEE" w:rsidP="0050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01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7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26468,30</w:t>
            </w:r>
          </w:p>
        </w:tc>
      </w:tr>
      <w:tr w:rsidR="00501EEE" w:rsidRPr="00501EEE" w:rsidTr="00603ECE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EEE" w:rsidRPr="00501EEE" w:rsidRDefault="00501EEE" w:rsidP="00501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1EEE" w:rsidRPr="00501EEE" w:rsidRDefault="00501EEE" w:rsidP="00501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Взагалом</w:t>
            </w:r>
            <w:proofErr w:type="spellEnd"/>
            <w:r w:rsidRPr="0050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EE" w:rsidRPr="00501EEE" w:rsidRDefault="00501EEE" w:rsidP="0050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EE" w:rsidRPr="00501EEE" w:rsidRDefault="00501EEE" w:rsidP="0050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EE" w:rsidRPr="00794512" w:rsidRDefault="00376201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158809,79</w:t>
            </w:r>
          </w:p>
        </w:tc>
      </w:tr>
    </w:tbl>
    <w:p w:rsidR="00501EEE" w:rsidRDefault="00501EEE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828A9" w:rsidRDefault="00A828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28A9" w:rsidRDefault="00A828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28A9" w:rsidRDefault="00603ECE" w:rsidP="00A828A9">
      <w:pPr>
        <w:ind w:left="708" w:hanging="708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09.08.2018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828A9">
        <w:rPr>
          <w:rFonts w:ascii="Times New Roman" w:hAnsi="Times New Roman" w:cs="Times New Roman"/>
          <w:sz w:val="28"/>
          <w:szCs w:val="28"/>
          <w:lang w:val="uk-UA"/>
        </w:rPr>
        <w:t xml:space="preserve"> ______________      </w:t>
      </w:r>
      <w:r w:rsidR="00A828A9" w:rsidRPr="00A828A9">
        <w:rPr>
          <w:rFonts w:ascii="Times New Roman" w:hAnsi="Times New Roman" w:cs="Times New Roman"/>
          <w:szCs w:val="28"/>
          <w:lang w:val="uk-UA"/>
        </w:rPr>
        <w:t>(дата)</w:t>
      </w:r>
      <w:r w:rsidR="00A828A9">
        <w:rPr>
          <w:rFonts w:ascii="Times New Roman" w:hAnsi="Times New Roman" w:cs="Times New Roman"/>
          <w:szCs w:val="28"/>
          <w:lang w:val="uk-UA"/>
        </w:rPr>
        <w:tab/>
      </w:r>
      <w:r w:rsidR="00A828A9">
        <w:rPr>
          <w:rFonts w:ascii="Times New Roman" w:hAnsi="Times New Roman" w:cs="Times New Roman"/>
          <w:szCs w:val="28"/>
          <w:lang w:val="uk-UA"/>
        </w:rPr>
        <w:tab/>
      </w:r>
      <w:r w:rsidR="00A828A9">
        <w:rPr>
          <w:rFonts w:ascii="Times New Roman" w:hAnsi="Times New Roman" w:cs="Times New Roman"/>
          <w:szCs w:val="28"/>
          <w:lang w:val="uk-UA"/>
        </w:rPr>
        <w:tab/>
      </w:r>
      <w:r w:rsidR="00A828A9">
        <w:rPr>
          <w:rFonts w:ascii="Times New Roman" w:hAnsi="Times New Roman" w:cs="Times New Roman"/>
          <w:szCs w:val="28"/>
          <w:lang w:val="uk-UA"/>
        </w:rPr>
        <w:tab/>
      </w:r>
      <w:r w:rsidR="00A828A9">
        <w:rPr>
          <w:rFonts w:ascii="Times New Roman" w:hAnsi="Times New Roman" w:cs="Times New Roman"/>
          <w:szCs w:val="28"/>
          <w:lang w:val="uk-UA"/>
        </w:rPr>
        <w:tab/>
      </w:r>
      <w:r w:rsidR="00A828A9">
        <w:rPr>
          <w:rFonts w:ascii="Times New Roman" w:hAnsi="Times New Roman" w:cs="Times New Roman"/>
          <w:szCs w:val="28"/>
          <w:lang w:val="uk-UA"/>
        </w:rPr>
        <w:tab/>
      </w:r>
      <w:r w:rsidR="00A828A9">
        <w:rPr>
          <w:rFonts w:ascii="Times New Roman" w:hAnsi="Times New Roman" w:cs="Times New Roman"/>
          <w:szCs w:val="28"/>
          <w:lang w:val="uk-UA"/>
        </w:rPr>
        <w:tab/>
      </w:r>
      <w:r w:rsidR="00A828A9">
        <w:rPr>
          <w:rFonts w:ascii="Times New Roman" w:hAnsi="Times New Roman" w:cs="Times New Roman"/>
          <w:szCs w:val="28"/>
          <w:lang w:val="uk-UA"/>
        </w:rPr>
        <w:tab/>
      </w:r>
      <w:r w:rsidR="00A828A9">
        <w:rPr>
          <w:rFonts w:ascii="Times New Roman" w:hAnsi="Times New Roman" w:cs="Times New Roman"/>
          <w:szCs w:val="28"/>
          <w:lang w:val="uk-UA"/>
        </w:rPr>
        <w:tab/>
      </w:r>
      <w:r w:rsidR="00A828A9">
        <w:rPr>
          <w:rFonts w:ascii="Times New Roman" w:hAnsi="Times New Roman" w:cs="Times New Roman"/>
          <w:szCs w:val="28"/>
          <w:lang w:val="uk-UA"/>
        </w:rPr>
        <w:tab/>
        <w:t xml:space="preserve">   (підпис)</w:t>
      </w:r>
    </w:p>
    <w:p w:rsidR="00CC12C4" w:rsidRDefault="00CC12C4" w:rsidP="00376201">
      <w:pPr>
        <w:rPr>
          <w:rFonts w:ascii="Times New Roman" w:hAnsi="Times New Roman" w:cs="Times New Roman"/>
          <w:szCs w:val="28"/>
          <w:lang w:val="uk-UA"/>
        </w:rPr>
      </w:pPr>
    </w:p>
    <w:p w:rsidR="00376201" w:rsidRDefault="00376201" w:rsidP="00376201">
      <w:pPr>
        <w:rPr>
          <w:rFonts w:ascii="Times New Roman" w:hAnsi="Times New Roman" w:cs="Times New Roman"/>
          <w:szCs w:val="28"/>
          <w:lang w:val="uk-UA"/>
        </w:rPr>
      </w:pPr>
    </w:p>
    <w:p w:rsidR="00CC12C4" w:rsidRPr="00CC12C4" w:rsidRDefault="00CC12C4" w:rsidP="00CC12C4">
      <w:pPr>
        <w:rPr>
          <w:rFonts w:ascii="Times New Roman" w:hAnsi="Times New Roman" w:cs="Times New Roman"/>
          <w:szCs w:val="28"/>
          <w:lang w:val="uk-UA"/>
        </w:rPr>
      </w:pPr>
      <w:r w:rsidRPr="00CC12C4">
        <w:rPr>
          <w:rFonts w:ascii="Times New Roman" w:hAnsi="Times New Roman" w:cs="Times New Roman"/>
          <w:szCs w:val="28"/>
          <w:lang w:val="uk-UA"/>
        </w:rPr>
        <w:t>*</w:t>
      </w:r>
      <w:r w:rsidRPr="00CC12C4">
        <w:rPr>
          <w:rFonts w:ascii="Times New Roman" w:hAnsi="Times New Roman" w:cs="Times New Roman"/>
          <w:color w:val="FFFFFF" w:themeColor="background1"/>
          <w:szCs w:val="28"/>
          <w:lang w:val="uk-UA"/>
        </w:rPr>
        <w:t>_</w:t>
      </w:r>
      <w:r w:rsidRPr="00CC12C4">
        <w:rPr>
          <w:rFonts w:ascii="Times New Roman" w:hAnsi="Times New Roman" w:cs="Times New Roman"/>
          <w:szCs w:val="28"/>
          <w:lang w:val="uk-UA"/>
        </w:rPr>
        <w:t xml:space="preserve">у разі зміни специфікації, автор повинен надати заяву з проханням </w:t>
      </w:r>
      <w:proofErr w:type="spellStart"/>
      <w:r w:rsidRPr="00CC12C4">
        <w:rPr>
          <w:rFonts w:ascii="Times New Roman" w:hAnsi="Times New Roman" w:cs="Times New Roman"/>
          <w:szCs w:val="28"/>
          <w:lang w:val="uk-UA"/>
        </w:rPr>
        <w:t>внести</w:t>
      </w:r>
      <w:proofErr w:type="spellEnd"/>
      <w:r w:rsidRPr="00CC12C4">
        <w:rPr>
          <w:rFonts w:ascii="Times New Roman" w:hAnsi="Times New Roman" w:cs="Times New Roman"/>
          <w:szCs w:val="28"/>
          <w:lang w:val="uk-UA"/>
        </w:rPr>
        <w:t xml:space="preserve"> зміни до специфікації</w:t>
      </w:r>
      <w:r>
        <w:rPr>
          <w:rFonts w:ascii="Times New Roman" w:hAnsi="Times New Roman" w:cs="Times New Roman"/>
          <w:szCs w:val="28"/>
          <w:lang w:val="uk-UA"/>
        </w:rPr>
        <w:t>.</w:t>
      </w:r>
    </w:p>
    <w:sectPr w:rsidR="00CC12C4" w:rsidRPr="00CC12C4" w:rsidSect="00A6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0030"/>
    <w:multiLevelType w:val="hybridMultilevel"/>
    <w:tmpl w:val="850A5BDC"/>
    <w:lvl w:ilvl="0" w:tplc="D3DAE9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42A7A"/>
    <w:multiLevelType w:val="hybridMultilevel"/>
    <w:tmpl w:val="553A08CC"/>
    <w:lvl w:ilvl="0" w:tplc="253CE5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A7A8C"/>
    <w:multiLevelType w:val="hybridMultilevel"/>
    <w:tmpl w:val="2152D1A4"/>
    <w:lvl w:ilvl="0" w:tplc="342E12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EE"/>
    <w:rsid w:val="000725B9"/>
    <w:rsid w:val="002663D4"/>
    <w:rsid w:val="00376201"/>
    <w:rsid w:val="00501EEE"/>
    <w:rsid w:val="005C3179"/>
    <w:rsid w:val="00603ECE"/>
    <w:rsid w:val="00706E81"/>
    <w:rsid w:val="00794512"/>
    <w:rsid w:val="00865518"/>
    <w:rsid w:val="00972F3C"/>
    <w:rsid w:val="00A65C45"/>
    <w:rsid w:val="00A828A9"/>
    <w:rsid w:val="00AA49FC"/>
    <w:rsid w:val="00CC12C4"/>
    <w:rsid w:val="00EE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021E"/>
  <w15:docId w15:val="{7AD6FA32-586E-4C49-9FB1-ACBD58B9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8A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C1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</dc:creator>
  <cp:keywords/>
  <dc:description/>
  <cp:lastModifiedBy>perfect</cp:lastModifiedBy>
  <cp:revision>2</cp:revision>
  <cp:lastPrinted>2018-08-02T08:42:00Z</cp:lastPrinted>
  <dcterms:created xsi:type="dcterms:W3CDTF">2018-08-10T18:43:00Z</dcterms:created>
  <dcterms:modified xsi:type="dcterms:W3CDTF">2018-08-10T18:43:00Z</dcterms:modified>
</cp:coreProperties>
</file>