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813">
              <w:rPr>
                <w:rFonts w:ascii="Arial" w:hAnsi="Arial" w:cs="Arial"/>
                <w:bCs/>
                <w:spacing w:val="-3"/>
                <w:sz w:val="20"/>
                <w:szCs w:val="20"/>
                <w:lang w:val="uk-UA"/>
              </w:rPr>
              <w:t>На проведення поточного ремонту системи опалення житлового будинку по</w:t>
            </w:r>
            <w:r>
              <w:rPr>
                <w:rFonts w:ascii="Arial" w:hAnsi="Arial" w:cs="Arial"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  <w:r w:rsidRPr="00A96F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вул. Робоча, 152, блоки №№ 3, 4, 5, 7, 9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Опалення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опалення зi сталевих труб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110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опалення зi сталевих труб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90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опалення дiаметром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опалення дiаметром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опалення дiаметром 58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опалення дiаметром 48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опалення дiаметром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опалення дiаметром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труб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[поліпропіленових] напiрних дiаметром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труб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[поліпропіленових] напiрних дiаметром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труб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[поліпропіленових] напiрних дiаметром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труб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[поліпропіленових] напiрних дiаметром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труб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[поліпропіленових] напiрних дiаметром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напiрних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[поліпропіленових] труб дiаметром 75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напiрних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[поліпропіленових] труб дiаметром 90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напiрних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[поліпропіленових] труб дiаметром 110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засувок на трубопроводах дiаметром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50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трубопроводів діаметром 20-110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40F0E" w:rsidRDefault="00B40F0E">
      <w:pPr>
        <w:autoSpaceDE w:val="0"/>
        <w:autoSpaceDN w:val="0"/>
        <w:spacing w:after="0" w:line="240" w:lineRule="auto"/>
        <w:rPr>
          <w:sz w:val="2"/>
          <w:szCs w:val="2"/>
        </w:rPr>
        <w:sectPr w:rsidR="00B40F0E">
          <w:headerReference w:type="default" r:id="rId6"/>
          <w:pgSz w:w="11904" w:h="16836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матеріали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Клапан автоматичний збросний 1/2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Фланець Пн 16 Ду 80 Гост 12820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Фланець Пн 16 Ду 65 Гост 12820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Засувка "Батерфляй" хром.диск Пн 16, ДУ 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Засувка "Батерфляй" хром.диск Пн 16, ДУ 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металевий з резинкою 4'', (113-121 мм) ком-кт</w:t>
            </w:r>
          </w:p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металевий з резинкою 3'' (87-94)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металевий з резинкою 2''х1/2 (68-76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металевий з резинкою 2'' (59-63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метал. з резинкою 1''х1/2 (48-52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метал.з резинкою 1'' (32-35)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метал.з резинкою 1/2 (20-23)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110х90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90х75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63х50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50х40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50х32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32х25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25х20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 Fiber Basalt Plus  (S 4)      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 Fiber Basalt Plus  (S 4)      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 Fiber Basalt Plus  (S 4)      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 Fiber Basalt Plus  (S 3,2)      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Fiber Basalt Plus  (S 3,2)      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Труби полiпропiленовi Fiber Basalt Plus  (S 3,2)      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Труби полiпропiленовi Fiber Basalt Plus  (S 3,2)      32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Труби полiпропiленовi Fiber Basalt Plus  (S 3,2)      20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кульвий iз полiпропiлену дiам.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кульвий iз полiпропiлену дiам.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кульвий iз полiпропiлену дiам.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Перехiник /внутрiшня рiзьба/ дiам. 25х1/2"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Перехiник /зовнiшня рiзьба/ дiам. 32х1"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Перехiник /зовнiшня рiзьба/ дiам. 25х3/4"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Вварене сідло 90х32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90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iз полiпропiлену дiам. 110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редукцiйний iз полiпропiлену дiам. 63х40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редукцiйний iз полiпропiлену дiам. 50х40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редукцiйний iз полiпропiлену дiам. 50х32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редукцiйний iз полiпропiлену дiам. 32х20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iз полiпропiлену дiам.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45 град. iз полiпропiлену дiам.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45 град. iз полiпропiлену дiам.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45 град. iз полiпропiлену дiам.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45 град. iз полiпропiлену дiам.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40F0E" w:rsidRDefault="00B40F0E">
      <w:pPr>
        <w:autoSpaceDE w:val="0"/>
        <w:autoSpaceDN w:val="0"/>
        <w:spacing w:after="0" w:line="240" w:lineRule="auto"/>
        <w:rPr>
          <w:sz w:val="2"/>
          <w:szCs w:val="2"/>
        </w:rPr>
        <w:sectPr w:rsidR="00B40F0E">
          <w:pgSz w:w="11904" w:h="16836"/>
          <w:pgMar w:top="850" w:right="850" w:bottom="567" w:left="1134" w:header="709" w:footer="197" w:gutter="0"/>
          <w:cols w:space="709"/>
        </w:sectPr>
      </w:pP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5387"/>
        <w:gridCol w:w="1418"/>
        <w:gridCol w:w="1418"/>
        <w:gridCol w:w="1359"/>
        <w:gridCol w:w="59"/>
      </w:tblGrid>
      <w:tr w:rsidR="00B40F0E" w:rsidT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40F0E" w:rsidT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 w:rsidT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 w:rsidT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110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 w:rsidTr="00B40F0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фольгований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 w:rsidT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0F0E" w:rsidT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 w:rsidP="00E961B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Склав         Директор Юрков О.А._________________</w:t>
            </w:r>
          </w:p>
          <w:p w:rsidR="00B40F0E" w:rsidRDefault="00B40F0E" w:rsidP="00E961B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посада, підпис, ініціали, прізвище</w:t>
            </w:r>
          </w:p>
        </w:tc>
      </w:tr>
      <w:tr w:rsidR="00B40F0E" w:rsidT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 w:rsidP="00E961B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Перевірив  Директор Юрков О.А.________________ </w:t>
            </w:r>
          </w:p>
          <w:p w:rsidR="00B40F0E" w:rsidRDefault="00B40F0E" w:rsidP="00E961B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  <w:lang w:val="uk-UA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посада, підпис, ініціали, прізвище</w:t>
            </w:r>
          </w:p>
        </w:tc>
      </w:tr>
      <w:tr w:rsidR="00B40F0E" w:rsidTr="00B40F0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0F0E" w:rsidRDefault="00B40F0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40F0E" w:rsidRDefault="00B40F0E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B40F0E">
      <w:pgSz w:w="11904" w:h="16836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20" w:rsidRDefault="00031020">
      <w:pPr>
        <w:spacing w:after="0" w:line="240" w:lineRule="auto"/>
      </w:pPr>
      <w:r>
        <w:separator/>
      </w:r>
    </w:p>
  </w:endnote>
  <w:endnote w:type="continuationSeparator" w:id="0">
    <w:p w:rsidR="00031020" w:rsidRDefault="0003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20" w:rsidRDefault="00031020">
      <w:pPr>
        <w:spacing w:after="0" w:line="240" w:lineRule="auto"/>
      </w:pPr>
      <w:r>
        <w:separator/>
      </w:r>
    </w:p>
  </w:footnote>
  <w:footnote w:type="continuationSeparator" w:id="0">
    <w:p w:rsidR="00031020" w:rsidRDefault="0003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0E" w:rsidRDefault="00B40F0E">
    <w:pPr>
      <w:tabs>
        <w:tab w:val="center" w:pos="4568"/>
        <w:tab w:val="right" w:pos="7990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7600CC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(3.2.2)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600C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120_ДЦ_ДФ_2-1-1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0E"/>
    <w:rsid w:val="00031020"/>
    <w:rsid w:val="00330AC0"/>
    <w:rsid w:val="007600CC"/>
    <w:rsid w:val="00983DF0"/>
    <w:rsid w:val="00A96FE9"/>
    <w:rsid w:val="00B40F0E"/>
    <w:rsid w:val="00E961BD"/>
    <w:rsid w:val="00ED1813"/>
    <w:rsid w:val="00F3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CA6E91-5A12-40A1-ADFD-62E87FE8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2018-06-27T13:51:00Z</cp:lastPrinted>
  <dcterms:created xsi:type="dcterms:W3CDTF">2018-08-05T19:55:00Z</dcterms:created>
  <dcterms:modified xsi:type="dcterms:W3CDTF">2018-08-05T19:55:00Z</dcterms:modified>
</cp:coreProperties>
</file>