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FE" w:rsidRDefault="00F013FE">
      <w:pPr>
        <w:rPr>
          <w:lang w:val="uk-UA"/>
        </w:rPr>
      </w:pPr>
    </w:p>
    <w:p w:rsidR="00DC381E" w:rsidRPr="00DC381E" w:rsidRDefault="00DC381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C381E" w:rsidRPr="00DC381E" w:rsidRDefault="00DC381E" w:rsidP="00DC381E">
      <w:pPr>
        <w:ind w:firstLine="5670"/>
        <w:rPr>
          <w:rFonts w:ascii="Times New Roman" w:hAnsi="Times New Roman" w:cs="Times New Roman"/>
          <w:spacing w:val="-3"/>
          <w:sz w:val="24"/>
          <w:szCs w:val="24"/>
          <w:lang w:val="uk-UA"/>
        </w:rPr>
      </w:pPr>
      <w:r w:rsidRPr="00DC381E">
        <w:rPr>
          <w:rFonts w:ascii="Times New Roman" w:hAnsi="Times New Roman" w:cs="Times New Roman"/>
          <w:spacing w:val="-3"/>
          <w:sz w:val="24"/>
          <w:szCs w:val="24"/>
          <w:lang w:val="uk-UA"/>
        </w:rPr>
        <w:t>ЗАТВЕРДЖЕНО</w:t>
      </w:r>
    </w:p>
    <w:p w:rsidR="00DC381E" w:rsidRDefault="00DC381E" w:rsidP="00DC381E">
      <w:pPr>
        <w:spacing w:after="0"/>
        <w:ind w:firstLine="5670"/>
        <w:rPr>
          <w:rFonts w:ascii="Times New Roman" w:hAnsi="Times New Roman" w:cs="Times New Roman"/>
          <w:sz w:val="24"/>
          <w:szCs w:val="24"/>
          <w:lang w:val="uk-UA"/>
        </w:rPr>
      </w:pPr>
      <w:r w:rsidRPr="00DC38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ОСББ «Каверіна 26 і 28»</w:t>
      </w:r>
    </w:p>
    <w:p w:rsidR="00BE0E4F" w:rsidRDefault="00BE0E4F" w:rsidP="00DC381E">
      <w:pPr>
        <w:spacing w:after="0"/>
        <w:ind w:firstLine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</w:p>
    <w:p w:rsidR="00DC381E" w:rsidRDefault="00DC381E" w:rsidP="00DC381E">
      <w:pPr>
        <w:spacing w:after="0"/>
        <w:ind w:firstLine="567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Левченко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Алла Миколаївна</w:t>
      </w:r>
    </w:p>
    <w:p w:rsidR="00DC381E" w:rsidRDefault="00DC381E" w:rsidP="00DC381E">
      <w:pPr>
        <w:spacing w:after="0"/>
        <w:ind w:firstLine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30.07.2018р</w:t>
      </w:r>
    </w:p>
    <w:p w:rsidR="00DC381E" w:rsidRDefault="00DC381E" w:rsidP="00DC381E">
      <w:pPr>
        <w:spacing w:after="0"/>
        <w:ind w:firstLine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DC381E" w:rsidRDefault="00DC381E" w:rsidP="00DC3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ДЕФЕКТНИЙ  АКТ</w:t>
      </w:r>
    </w:p>
    <w:p w:rsidR="00DC381E" w:rsidRDefault="00DC381E" w:rsidP="00DC3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381E" w:rsidRPr="00DC381E" w:rsidRDefault="00DC381E" w:rsidP="00DC38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81E">
        <w:rPr>
          <w:rFonts w:ascii="Times New Roman" w:hAnsi="Times New Roman" w:cs="Times New Roman"/>
          <w:sz w:val="24"/>
          <w:szCs w:val="24"/>
          <w:lang w:val="uk-UA"/>
        </w:rPr>
        <w:t>На заміну залізобетонних плит та проведення робіт з ремонту асфальтового покриття доріжок по вул. Каверіна, буд. 26 та буд. 28 у м. Дніпро.</w:t>
      </w:r>
    </w:p>
    <w:p w:rsidR="00DC381E" w:rsidRDefault="00DC381E" w:rsidP="00DC38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381E" w:rsidRDefault="00DC381E" w:rsidP="00DC38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81E">
        <w:rPr>
          <w:rFonts w:ascii="Times New Roman" w:hAnsi="Times New Roman" w:cs="Times New Roman"/>
          <w:sz w:val="24"/>
          <w:szCs w:val="24"/>
          <w:lang w:val="uk-UA"/>
        </w:rPr>
        <w:t>Умови виконання та об’єми робіт.</w:t>
      </w:r>
    </w:p>
    <w:p w:rsidR="00DC381E" w:rsidRDefault="00DC381E" w:rsidP="00DC38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02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677"/>
        <w:gridCol w:w="1208"/>
        <w:gridCol w:w="1275"/>
        <w:gridCol w:w="1300"/>
      </w:tblGrid>
      <w:tr w:rsidR="00BE0E4F" w:rsidRPr="00BE0E4F" w:rsidTr="00BE0E4F">
        <w:trPr>
          <w:trHeight w:val="732"/>
        </w:trPr>
        <w:tc>
          <w:tcPr>
            <w:tcW w:w="560" w:type="dxa"/>
            <w:shd w:val="clear" w:color="auto" w:fill="auto"/>
            <w:vAlign w:val="center"/>
            <w:hideMark/>
          </w:tcPr>
          <w:p w:rsidR="00DC381E" w:rsidRPr="00DC381E" w:rsidRDefault="00DC381E" w:rsidP="00BE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DC3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C3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C3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C3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DC381E" w:rsidRPr="00DC381E" w:rsidRDefault="00DC381E" w:rsidP="00BE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E4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Найменування робіт і витрат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DC381E" w:rsidRPr="00DC381E" w:rsidRDefault="00BE0E4F" w:rsidP="00BE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C3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Одиниця</w:t>
            </w:r>
            <w:proofErr w:type="spellEnd"/>
            <w:r w:rsidRPr="00DC3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381E" w:rsidRPr="00DC381E" w:rsidRDefault="00BE0E4F" w:rsidP="00BE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</w:t>
            </w:r>
            <w:proofErr w:type="spellStart"/>
            <w:r w:rsidRPr="00DC3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ількість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BE0E4F" w:rsidRDefault="00BE0E4F" w:rsidP="00BE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DC381E" w:rsidRPr="00BE0E4F" w:rsidRDefault="00BE0E4F" w:rsidP="00BE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0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Примітки</w:t>
            </w:r>
          </w:p>
        </w:tc>
      </w:tr>
      <w:tr w:rsidR="00BE0E4F" w:rsidRPr="00DC381E" w:rsidTr="00BE0E4F">
        <w:trPr>
          <w:trHeight w:val="624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E0E4F" w:rsidRPr="00DC381E" w:rsidRDefault="00BE0E4F" w:rsidP="00B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BE0E4F" w:rsidRPr="00DC381E" w:rsidRDefault="00BE0E4F" w:rsidP="00B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</w:t>
            </w:r>
            <w:proofErr w:type="spellStart"/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асфальтобетонних</w:t>
            </w:r>
            <w:proofErr w:type="spellEnd"/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покриттів</w:t>
            </w:r>
            <w:proofErr w:type="spellEnd"/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механізованим</w:t>
            </w:r>
            <w:proofErr w:type="spellEnd"/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BE0E4F" w:rsidRPr="00DC381E" w:rsidRDefault="00BE0E4F" w:rsidP="00BE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0E4F" w:rsidRPr="00DC381E" w:rsidRDefault="00BE0E4F" w:rsidP="00BE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BE0E4F" w:rsidRPr="00DC381E" w:rsidRDefault="00BE0E4F" w:rsidP="00445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4F" w:rsidRPr="00DC381E" w:rsidTr="00BE0E4F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E0E4F" w:rsidRPr="00DC381E" w:rsidRDefault="00BE0E4F" w:rsidP="00B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BE0E4F" w:rsidRPr="00DC381E" w:rsidRDefault="00BE0E4F" w:rsidP="00B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Демонтажя</w:t>
            </w:r>
            <w:proofErr w:type="spellEnd"/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бетоних</w:t>
            </w:r>
            <w:proofErr w:type="spellEnd"/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 </w:t>
            </w:r>
            <w:proofErr w:type="spellStart"/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механізованим</w:t>
            </w:r>
            <w:proofErr w:type="spellEnd"/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BE0E4F" w:rsidRPr="00DC381E" w:rsidRDefault="00BE0E4F" w:rsidP="00BE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0E4F" w:rsidRPr="00DC381E" w:rsidRDefault="00BE0E4F" w:rsidP="00BE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BE0E4F" w:rsidRPr="00DC381E" w:rsidRDefault="00BE0E4F" w:rsidP="00445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4F" w:rsidRPr="00DC381E" w:rsidTr="00BE0E4F">
        <w:trPr>
          <w:trHeight w:val="588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E0E4F" w:rsidRPr="00DC381E" w:rsidRDefault="00BE0E4F" w:rsidP="00B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BE0E4F" w:rsidRPr="00DC381E" w:rsidRDefault="00BE0E4F" w:rsidP="00B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сміття</w:t>
            </w:r>
            <w:proofErr w:type="spellEnd"/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екскаваторами</w:t>
            </w:r>
            <w:proofErr w:type="spellEnd"/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автомобіл</w:t>
            </w:r>
            <w:proofErr w:type="gramStart"/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</w:t>
            </w:r>
            <w:proofErr w:type="gramEnd"/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самоскиди</w:t>
            </w:r>
            <w:proofErr w:type="spellEnd"/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BE0E4F" w:rsidRPr="00DC381E" w:rsidRDefault="00BE0E4F" w:rsidP="00BE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0E4F" w:rsidRPr="00DC381E" w:rsidRDefault="00BE0E4F" w:rsidP="00BE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27,53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BE0E4F" w:rsidRPr="00DC381E" w:rsidRDefault="00BE0E4F" w:rsidP="00445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4F" w:rsidRPr="00DC381E" w:rsidTr="00BE0E4F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E0E4F" w:rsidRPr="00DC381E" w:rsidRDefault="00BE0E4F" w:rsidP="00B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BE0E4F" w:rsidRPr="00DC381E" w:rsidRDefault="0069326B" w:rsidP="006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</w:t>
            </w:r>
            <w:r w:rsidR="00BE0E4F"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BE0E4F" w:rsidRPr="00DC381E" w:rsidRDefault="00BE0E4F" w:rsidP="00BE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0E4F" w:rsidRPr="00DC381E" w:rsidRDefault="00BE0E4F" w:rsidP="00BE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27,53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BE0E4F" w:rsidRPr="00DC381E" w:rsidRDefault="00BE0E4F" w:rsidP="00445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4F" w:rsidRPr="00DC381E" w:rsidTr="00BE0E4F">
        <w:trPr>
          <w:trHeight w:val="4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E0E4F" w:rsidRPr="00DC381E" w:rsidRDefault="00BE0E4F" w:rsidP="00B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BE0E4F" w:rsidRPr="00DC381E" w:rsidRDefault="00BE0E4F" w:rsidP="00B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Улаштування</w:t>
            </w:r>
            <w:proofErr w:type="spellEnd"/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садового бортового </w:t>
            </w:r>
            <w:proofErr w:type="spellStart"/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каміння</w:t>
            </w:r>
            <w:proofErr w:type="spellEnd"/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BE0E4F" w:rsidRPr="00DC381E" w:rsidRDefault="00BE0E4F" w:rsidP="00BE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0E4F" w:rsidRPr="00DC381E" w:rsidRDefault="00BE0E4F" w:rsidP="00BE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BE0E4F" w:rsidRPr="00DC381E" w:rsidRDefault="00BE0E4F" w:rsidP="00445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4F" w:rsidRPr="00DC381E" w:rsidTr="00BE0E4F">
        <w:trPr>
          <w:trHeight w:val="588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E0E4F" w:rsidRPr="00DC381E" w:rsidRDefault="00BE0E4F" w:rsidP="00B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BE0E4F" w:rsidRPr="00DC381E" w:rsidRDefault="00BE0E4F" w:rsidP="00B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Улаштівання</w:t>
            </w:r>
            <w:proofErr w:type="spellEnd"/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товшиною</w:t>
            </w:r>
            <w:proofErr w:type="spellEnd"/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5см </w:t>
            </w:r>
            <w:proofErr w:type="spellStart"/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гарячих</w:t>
            </w:r>
            <w:proofErr w:type="spellEnd"/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асфальтобетонних</w:t>
            </w:r>
            <w:proofErr w:type="spellEnd"/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сумішей</w:t>
            </w:r>
            <w:proofErr w:type="spellEnd"/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BE0E4F" w:rsidRPr="00DC381E" w:rsidRDefault="00BE0E4F" w:rsidP="00BE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0E4F" w:rsidRPr="00DC381E" w:rsidRDefault="00BE0E4F" w:rsidP="00BE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BE0E4F" w:rsidRPr="00DC381E" w:rsidRDefault="00BE0E4F" w:rsidP="00445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81E" w:rsidRPr="00DC381E" w:rsidRDefault="00DC381E" w:rsidP="00DC38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0E4F" w:rsidRPr="00BE0E4F" w:rsidRDefault="00BE0E4F" w:rsidP="00BE0E4F">
      <w:pPr>
        <w:spacing w:line="240" w:lineRule="auto"/>
        <w:ind w:firstLine="567"/>
        <w:jc w:val="both"/>
        <w:textDirection w:val="btLr"/>
        <w:rPr>
          <w:rFonts w:ascii="Times New Roman" w:hAnsi="Times New Roman" w:cs="Times New Roman"/>
          <w:sz w:val="24"/>
          <w:szCs w:val="24"/>
          <w:lang w:val="uk-UA"/>
        </w:rPr>
      </w:pPr>
      <w:r w:rsidRPr="00BE0E4F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Склав </w:t>
      </w:r>
      <w:r w:rsidRPr="00BE0E4F">
        <w:rPr>
          <w:rFonts w:ascii="Times New Roman" w:hAnsi="Times New Roman" w:cs="Times New Roman"/>
          <w:spacing w:val="-3"/>
          <w:sz w:val="24"/>
          <w:szCs w:val="24"/>
          <w:lang w:val="uk-UA"/>
        </w:rPr>
        <w:tab/>
      </w:r>
      <w:r w:rsidRPr="00BE0E4F">
        <w:rPr>
          <w:rFonts w:ascii="Times New Roman" w:hAnsi="Times New Roman" w:cs="Times New Roman"/>
          <w:spacing w:val="-3"/>
          <w:sz w:val="24"/>
          <w:szCs w:val="24"/>
          <w:lang w:val="uk-UA"/>
        </w:rPr>
        <w:tab/>
      </w:r>
      <w:r w:rsidRPr="00BE0E4F">
        <w:rPr>
          <w:rFonts w:ascii="Times New Roman" w:hAnsi="Times New Roman" w:cs="Times New Roman"/>
          <w:spacing w:val="-3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pacing w:val="-3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pacing w:val="-3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pacing w:val="-3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pacing w:val="-3"/>
          <w:sz w:val="24"/>
          <w:szCs w:val="24"/>
          <w:lang w:val="uk-UA"/>
        </w:rPr>
        <w:tab/>
      </w:r>
      <w:proofErr w:type="spellStart"/>
      <w:r w:rsidRPr="00BE0E4F">
        <w:rPr>
          <w:rFonts w:ascii="Times New Roman" w:hAnsi="Times New Roman" w:cs="Times New Roman"/>
          <w:sz w:val="24"/>
          <w:szCs w:val="24"/>
          <w:lang w:val="uk-UA"/>
        </w:rPr>
        <w:t>Каменєв</w:t>
      </w:r>
      <w:proofErr w:type="spellEnd"/>
      <w:r w:rsidRPr="00BE0E4F">
        <w:rPr>
          <w:rFonts w:ascii="Times New Roman" w:hAnsi="Times New Roman" w:cs="Times New Roman"/>
          <w:sz w:val="24"/>
          <w:szCs w:val="24"/>
          <w:lang w:val="uk-UA"/>
        </w:rPr>
        <w:t xml:space="preserve"> Віктор Якович</w:t>
      </w:r>
    </w:p>
    <w:p w:rsidR="00DC381E" w:rsidRPr="00BE0E4F" w:rsidRDefault="00DC381E" w:rsidP="00BE0E4F">
      <w:pPr>
        <w:spacing w:after="0"/>
        <w:ind w:firstLine="567"/>
        <w:rPr>
          <w:rFonts w:ascii="Times New Roman" w:hAnsi="Times New Roman" w:cs="Times New Roman"/>
          <w:spacing w:val="-3"/>
          <w:sz w:val="20"/>
          <w:szCs w:val="20"/>
          <w:lang w:val="uk-UA"/>
        </w:rPr>
      </w:pPr>
    </w:p>
    <w:p w:rsidR="00BE0E4F" w:rsidRPr="00BE0E4F" w:rsidRDefault="00BE0E4F" w:rsidP="00BE0E4F">
      <w:pPr>
        <w:spacing w:after="0"/>
        <w:ind w:firstLine="567"/>
        <w:rPr>
          <w:rFonts w:ascii="Times New Roman" w:hAnsi="Times New Roman" w:cs="Times New Roman"/>
          <w:spacing w:val="-3"/>
          <w:sz w:val="20"/>
          <w:szCs w:val="20"/>
          <w:lang w:val="uk-UA"/>
        </w:rPr>
      </w:pPr>
    </w:p>
    <w:p w:rsidR="00BE0E4F" w:rsidRDefault="00BE0E4F" w:rsidP="00BE0E4F">
      <w:pPr>
        <w:spacing w:after="0"/>
        <w:ind w:firstLine="567"/>
        <w:rPr>
          <w:rFonts w:ascii="Times New Roman" w:hAnsi="Times New Roman" w:cs="Times New Roman"/>
          <w:spacing w:val="-3"/>
          <w:sz w:val="24"/>
          <w:szCs w:val="24"/>
          <w:lang w:val="uk-UA"/>
        </w:rPr>
      </w:pPr>
      <w:r w:rsidRPr="00BE0E4F">
        <w:rPr>
          <w:rFonts w:ascii="Times New Roman" w:hAnsi="Times New Roman" w:cs="Times New Roman"/>
          <w:spacing w:val="-3"/>
          <w:sz w:val="24"/>
          <w:szCs w:val="24"/>
          <w:lang w:val="uk-UA"/>
        </w:rPr>
        <w:t>Перевірив</w:t>
      </w:r>
    </w:p>
    <w:p w:rsidR="00BE0E4F" w:rsidRPr="00BE0E4F" w:rsidRDefault="00BE0E4F" w:rsidP="00BE0E4F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uk-UA"/>
        </w:rPr>
        <w:t>керівник ОСББ «Каверіна 26 і 28»</w:t>
      </w:r>
      <w:r>
        <w:rPr>
          <w:rFonts w:ascii="Times New Roman" w:hAnsi="Times New Roman" w:cs="Times New Roman"/>
          <w:spacing w:val="-3"/>
          <w:sz w:val="24"/>
          <w:szCs w:val="24"/>
          <w:lang w:val="uk-UA"/>
        </w:rPr>
        <w:tab/>
      </w:r>
      <w:r w:rsidRPr="00BE0E4F">
        <w:rPr>
          <w:rFonts w:ascii="Times New Roman" w:hAnsi="Times New Roman" w:cs="Times New Roman"/>
          <w:spacing w:val="-3"/>
          <w:sz w:val="24"/>
          <w:szCs w:val="24"/>
          <w:lang w:val="uk-UA"/>
        </w:rPr>
        <w:tab/>
        <w:t xml:space="preserve"> </w:t>
      </w:r>
      <w:r w:rsidRPr="00BE0E4F">
        <w:rPr>
          <w:rFonts w:ascii="Times New Roman" w:hAnsi="Times New Roman" w:cs="Times New Roman"/>
          <w:spacing w:val="-3"/>
          <w:sz w:val="24"/>
          <w:szCs w:val="24"/>
          <w:lang w:val="uk-UA"/>
        </w:rPr>
        <w:tab/>
      </w:r>
      <w:proofErr w:type="spellStart"/>
      <w:r w:rsidRPr="00BE0E4F">
        <w:rPr>
          <w:rFonts w:ascii="Times New Roman" w:hAnsi="Times New Roman" w:cs="Times New Roman"/>
          <w:sz w:val="24"/>
          <w:szCs w:val="24"/>
          <w:lang w:val="uk-UA"/>
        </w:rPr>
        <w:t>Левченко</w:t>
      </w:r>
      <w:proofErr w:type="spellEnd"/>
      <w:r w:rsidRPr="00BE0E4F">
        <w:rPr>
          <w:rFonts w:ascii="Times New Roman" w:hAnsi="Times New Roman" w:cs="Times New Roman"/>
          <w:sz w:val="24"/>
          <w:szCs w:val="24"/>
          <w:lang w:val="uk-UA"/>
        </w:rPr>
        <w:t xml:space="preserve"> Алла Миколаївна</w:t>
      </w:r>
    </w:p>
    <w:p w:rsidR="00BE0E4F" w:rsidRPr="00BE0E4F" w:rsidRDefault="00BE0E4F" w:rsidP="00BE0E4F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E0E4F" w:rsidRPr="00BE0E4F" w:rsidSect="00F0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381E"/>
    <w:rsid w:val="0069326B"/>
    <w:rsid w:val="00BE0E4F"/>
    <w:rsid w:val="00DC381E"/>
    <w:rsid w:val="00F0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cp:lastPrinted>2018-07-30T17:30:00Z</cp:lastPrinted>
  <dcterms:created xsi:type="dcterms:W3CDTF">2018-07-30T16:03:00Z</dcterms:created>
  <dcterms:modified xsi:type="dcterms:W3CDTF">2018-07-30T17:31:00Z</dcterms:modified>
</cp:coreProperties>
</file>