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47"/>
        <w:gridCol w:w="1969"/>
        <w:gridCol w:w="1393"/>
        <w:gridCol w:w="1212"/>
        <w:gridCol w:w="1176"/>
        <w:gridCol w:w="1282"/>
        <w:gridCol w:w="1212"/>
        <w:gridCol w:w="1156"/>
      </w:tblGrid>
      <w:tr w:rsidR="00900C16" w:rsidTr="002B1DEB">
        <w:tc>
          <w:tcPr>
            <w:tcW w:w="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0C16" w:rsidRDefault="00900C16" w:rsidP="001617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0C16" w:rsidRDefault="00900C16" w:rsidP="001617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Складов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</w:p>
        </w:tc>
        <w:tc>
          <w:tcPr>
            <w:tcW w:w="3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C16" w:rsidRDefault="00900C16" w:rsidP="001617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Витрати запропоновані автором проекту, сума грн.</w:t>
            </w:r>
          </w:p>
        </w:tc>
        <w:tc>
          <w:tcPr>
            <w:tcW w:w="3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16" w:rsidRDefault="00900C16" w:rsidP="001617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Пропозиція експертної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группі</w:t>
            </w:r>
            <w:proofErr w:type="spellEnd"/>
          </w:p>
        </w:tc>
      </w:tr>
      <w:tr w:rsidR="00900C16" w:rsidTr="002B1DEB">
        <w:tc>
          <w:tcPr>
            <w:tcW w:w="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16" w:rsidRDefault="00900C16" w:rsidP="001617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16" w:rsidRDefault="00900C16" w:rsidP="001617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16" w:rsidRDefault="00900C16" w:rsidP="001617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Необхідна кількість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16" w:rsidRDefault="00900C16" w:rsidP="001617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Ціна за одиницю, грн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16" w:rsidRDefault="00900C16" w:rsidP="001617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Вартість, грн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16" w:rsidRDefault="00900C16" w:rsidP="001617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Необхідна кількість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16" w:rsidRDefault="00900C16" w:rsidP="001617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Ціна за одиницю, грн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16" w:rsidRDefault="00900C16" w:rsidP="001617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Вартість, грн</w:t>
            </w:r>
          </w:p>
        </w:tc>
      </w:tr>
      <w:tr w:rsidR="00900C16" w:rsidTr="00467DA2">
        <w:trPr>
          <w:trHeight w:val="512"/>
        </w:trPr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EB" w:rsidRDefault="002B1DEB" w:rsidP="001617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00C16" w:rsidRDefault="00900C16" w:rsidP="001617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КЗО «СЗШ № 91» ДМР</w:t>
            </w:r>
          </w:p>
        </w:tc>
      </w:tr>
      <w:tr w:rsidR="00900C16" w:rsidRPr="00900C16" w:rsidTr="002B1DEB">
        <w:trPr>
          <w:trHeight w:val="512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C16" w:rsidRDefault="00900C16" w:rsidP="001617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16" w:rsidRDefault="00900C16" w:rsidP="001617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Стіл тенісний (Франція , стільниця 22 мм)</w:t>
            </w:r>
            <w:r w:rsidR="002B1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доставка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16" w:rsidRDefault="00900C16" w:rsidP="001617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16" w:rsidRDefault="002B1DEB" w:rsidP="001617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21 000,00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16" w:rsidRDefault="002B1DEB" w:rsidP="001617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42 000,00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16" w:rsidRDefault="00900C16" w:rsidP="001617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C16" w:rsidRDefault="00900C16" w:rsidP="001617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16" w:rsidRDefault="00900C16" w:rsidP="001617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00C16" w:rsidTr="002B1DEB"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C16" w:rsidRDefault="00900C16" w:rsidP="001617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16" w:rsidRDefault="002B1DEB" w:rsidP="001617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Конструктор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1», доставка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16" w:rsidRDefault="002B1DEB" w:rsidP="001617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EB" w:rsidRDefault="002B1DEB" w:rsidP="002B1D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21 470,00</w:t>
            </w:r>
          </w:p>
          <w:p w:rsidR="00900C16" w:rsidRDefault="00900C16" w:rsidP="001617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16" w:rsidRDefault="002B1DEB" w:rsidP="001617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42 940,00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16" w:rsidRDefault="00900C16" w:rsidP="001617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C16" w:rsidRDefault="00900C16" w:rsidP="001617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16" w:rsidRDefault="00900C16" w:rsidP="001617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00C16" w:rsidTr="002B1DEB"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C16" w:rsidRDefault="00900C16" w:rsidP="001617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16" w:rsidRPr="002B1DEB" w:rsidRDefault="002B1DEB" w:rsidP="001617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Безкаркасний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диван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TS-1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16" w:rsidRPr="00FC6877" w:rsidRDefault="00FC6877" w:rsidP="001617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16" w:rsidRPr="002B1DEB" w:rsidRDefault="002B1DEB" w:rsidP="001617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1 705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16" w:rsidRDefault="00FC6877" w:rsidP="00FC68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2B1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2B1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16" w:rsidRDefault="00900C16" w:rsidP="00161727">
            <w:pPr>
              <w:jc w:val="center"/>
              <w:rPr>
                <w:lang w:val="uk-UA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C16" w:rsidRDefault="00900C16" w:rsidP="00161727">
            <w:pPr>
              <w:jc w:val="center"/>
              <w:rPr>
                <w:lang w:val="uk-UA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16" w:rsidRDefault="00900C16" w:rsidP="00161727">
            <w:pPr>
              <w:jc w:val="center"/>
              <w:rPr>
                <w:lang w:val="uk-UA"/>
              </w:rPr>
            </w:pPr>
          </w:p>
        </w:tc>
      </w:tr>
      <w:tr w:rsidR="00900C16" w:rsidTr="002B1DEB"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16" w:rsidRDefault="00900C16" w:rsidP="001617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16" w:rsidRDefault="002B1DEB" w:rsidP="001617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Крісло «Груша»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16" w:rsidRDefault="00953E6C" w:rsidP="001617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16" w:rsidRDefault="002B1DEB" w:rsidP="001617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16" w:rsidRDefault="00953E6C" w:rsidP="00953E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  <w:r w:rsidR="002B1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2B1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16" w:rsidRDefault="00900C16" w:rsidP="00161727">
            <w:pPr>
              <w:jc w:val="center"/>
              <w:rPr>
                <w:lang w:val="uk-UA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16" w:rsidRDefault="00900C16" w:rsidP="00161727">
            <w:pPr>
              <w:jc w:val="center"/>
              <w:rPr>
                <w:lang w:val="uk-UA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16" w:rsidRDefault="00900C16" w:rsidP="00161727">
            <w:pPr>
              <w:jc w:val="center"/>
              <w:rPr>
                <w:lang w:val="uk-UA"/>
              </w:rPr>
            </w:pPr>
          </w:p>
        </w:tc>
      </w:tr>
      <w:tr w:rsidR="002B1DEB" w:rsidTr="00785734"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EB" w:rsidRDefault="002B1DEB" w:rsidP="001617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EB" w:rsidRDefault="002B1DEB" w:rsidP="001617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3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EB" w:rsidRDefault="00FC6877" w:rsidP="00FC68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112</w:t>
            </w:r>
            <w:r w:rsidR="002B1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810</w:t>
            </w:r>
            <w:r w:rsidR="002B1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EB" w:rsidRDefault="002B1DEB" w:rsidP="00161727">
            <w:pPr>
              <w:jc w:val="center"/>
              <w:rPr>
                <w:lang w:val="uk-UA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EB" w:rsidRDefault="002B1DEB" w:rsidP="00161727">
            <w:pPr>
              <w:jc w:val="center"/>
              <w:rPr>
                <w:lang w:val="uk-UA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EB" w:rsidRDefault="002B1DEB" w:rsidP="00161727">
            <w:pPr>
              <w:jc w:val="center"/>
              <w:rPr>
                <w:lang w:val="uk-UA"/>
              </w:rPr>
            </w:pPr>
          </w:p>
        </w:tc>
      </w:tr>
      <w:tr w:rsidR="002B1DEB" w:rsidTr="002B1DEB">
        <w:trPr>
          <w:trHeight w:val="504"/>
        </w:trPr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EB" w:rsidRDefault="002B1DEB" w:rsidP="001617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B1DEB" w:rsidRDefault="002B1DEB" w:rsidP="001617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КЗО «СЗШ № 93» ДМР</w:t>
            </w:r>
          </w:p>
        </w:tc>
      </w:tr>
      <w:tr w:rsidR="002B1DEB" w:rsidTr="002B1DEB"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EB" w:rsidRDefault="002B1DEB" w:rsidP="001617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EB" w:rsidRDefault="002B1DEB" w:rsidP="001617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Стіл тенісний (Франція , стільниця 22 мм), доставка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EB" w:rsidRDefault="002B1DEB" w:rsidP="001617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EB" w:rsidRDefault="002B1DEB" w:rsidP="001617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21 000,00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EB" w:rsidRDefault="002B1DEB" w:rsidP="001617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21 000,00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EB" w:rsidRDefault="002B1DEB" w:rsidP="00161727">
            <w:pPr>
              <w:jc w:val="center"/>
              <w:rPr>
                <w:lang w:val="uk-UA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EB" w:rsidRDefault="002B1DEB" w:rsidP="00161727">
            <w:pPr>
              <w:jc w:val="center"/>
              <w:rPr>
                <w:lang w:val="uk-UA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EB" w:rsidRDefault="002B1DEB" w:rsidP="00161727">
            <w:pPr>
              <w:jc w:val="center"/>
              <w:rPr>
                <w:lang w:val="uk-UA"/>
              </w:rPr>
            </w:pPr>
          </w:p>
        </w:tc>
      </w:tr>
      <w:tr w:rsidR="002B1DEB" w:rsidTr="002B1DEB"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EB" w:rsidRDefault="002B1DEB" w:rsidP="001617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EB" w:rsidRDefault="002B1DEB" w:rsidP="001617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Конструктор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1», доставка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EB" w:rsidRDefault="002B1DEB" w:rsidP="001617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EB" w:rsidRDefault="002B1DEB" w:rsidP="0016172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21 470,00</w:t>
            </w:r>
          </w:p>
          <w:p w:rsidR="002B1DEB" w:rsidRDefault="002B1DEB" w:rsidP="001617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EB" w:rsidRDefault="002B1DEB" w:rsidP="002B1D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21 470,00</w:t>
            </w:r>
          </w:p>
          <w:p w:rsidR="002B1DEB" w:rsidRDefault="002B1DEB" w:rsidP="001617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EB" w:rsidRDefault="002B1DEB" w:rsidP="00161727">
            <w:pPr>
              <w:jc w:val="center"/>
              <w:rPr>
                <w:lang w:val="uk-UA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EB" w:rsidRDefault="002B1DEB" w:rsidP="00161727">
            <w:pPr>
              <w:jc w:val="center"/>
              <w:rPr>
                <w:lang w:val="uk-UA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EB" w:rsidRDefault="002B1DEB" w:rsidP="00161727">
            <w:pPr>
              <w:jc w:val="center"/>
              <w:rPr>
                <w:lang w:val="uk-UA"/>
              </w:rPr>
            </w:pPr>
          </w:p>
        </w:tc>
      </w:tr>
      <w:tr w:rsidR="002B1DEB" w:rsidTr="002B1DEB"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EB" w:rsidRDefault="002B1DEB" w:rsidP="001617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EB" w:rsidRPr="002B1DEB" w:rsidRDefault="002B1DEB" w:rsidP="001617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Безкаркасний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диван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TS-1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EB" w:rsidRPr="002B1DEB" w:rsidRDefault="00953E6C" w:rsidP="001617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EB" w:rsidRPr="002B1DEB" w:rsidRDefault="002B1DEB" w:rsidP="001617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1 705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EB" w:rsidRDefault="00953E6C" w:rsidP="001617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5 115,00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EB" w:rsidRDefault="002B1DEB" w:rsidP="00161727">
            <w:pPr>
              <w:jc w:val="center"/>
              <w:rPr>
                <w:lang w:val="uk-UA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EB" w:rsidRDefault="002B1DEB" w:rsidP="00161727">
            <w:pPr>
              <w:jc w:val="center"/>
              <w:rPr>
                <w:lang w:val="uk-UA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EB" w:rsidRDefault="002B1DEB" w:rsidP="00161727">
            <w:pPr>
              <w:jc w:val="center"/>
              <w:rPr>
                <w:lang w:val="uk-UA"/>
              </w:rPr>
            </w:pPr>
          </w:p>
        </w:tc>
      </w:tr>
      <w:tr w:rsidR="002B1DEB" w:rsidTr="002B1DEB"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EB" w:rsidRDefault="002B1DEB" w:rsidP="001617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EB" w:rsidRDefault="002B1DEB" w:rsidP="001617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Крісло «Груша»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EB" w:rsidRDefault="00953E6C" w:rsidP="001617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EB" w:rsidRDefault="002B1DEB" w:rsidP="001617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EB" w:rsidRDefault="00953E6C" w:rsidP="00953E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2B1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</w:t>
            </w:r>
            <w:r w:rsidR="002B1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EB" w:rsidRDefault="002B1DEB" w:rsidP="00161727">
            <w:pPr>
              <w:jc w:val="center"/>
              <w:rPr>
                <w:lang w:val="uk-UA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EB" w:rsidRDefault="002B1DEB" w:rsidP="00161727">
            <w:pPr>
              <w:jc w:val="center"/>
              <w:rPr>
                <w:lang w:val="uk-UA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EB" w:rsidRDefault="002B1DEB" w:rsidP="002B1DEB">
            <w:pPr>
              <w:rPr>
                <w:lang w:val="uk-UA"/>
              </w:rPr>
            </w:pPr>
          </w:p>
        </w:tc>
      </w:tr>
      <w:tr w:rsidR="00953E6C" w:rsidTr="00F471FD">
        <w:trPr>
          <w:trHeight w:val="368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6C" w:rsidRDefault="00953E6C" w:rsidP="001617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6C" w:rsidRDefault="00953E6C" w:rsidP="001617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3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6C" w:rsidRDefault="00953E6C" w:rsidP="001617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56 405,00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6C" w:rsidRDefault="00953E6C" w:rsidP="00161727">
            <w:pPr>
              <w:jc w:val="center"/>
              <w:rPr>
                <w:lang w:val="uk-UA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6C" w:rsidRDefault="00953E6C" w:rsidP="00161727">
            <w:pPr>
              <w:jc w:val="center"/>
              <w:rPr>
                <w:lang w:val="uk-UA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6C" w:rsidRDefault="00953E6C" w:rsidP="00161727">
            <w:pPr>
              <w:jc w:val="center"/>
              <w:rPr>
                <w:lang w:val="uk-UA"/>
              </w:rPr>
            </w:pPr>
          </w:p>
        </w:tc>
      </w:tr>
      <w:tr w:rsidR="00953E6C" w:rsidTr="00F471FD">
        <w:trPr>
          <w:trHeight w:val="368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6C" w:rsidRDefault="00953E6C" w:rsidP="001617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6C" w:rsidRDefault="00953E6C" w:rsidP="001617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 за 2 школи</w:t>
            </w:r>
          </w:p>
        </w:tc>
        <w:tc>
          <w:tcPr>
            <w:tcW w:w="3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6C" w:rsidRDefault="00953E6C" w:rsidP="00FC68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  <w:r w:rsidR="00FC6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FC6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6C" w:rsidRDefault="00953E6C" w:rsidP="00161727">
            <w:pPr>
              <w:jc w:val="center"/>
              <w:rPr>
                <w:lang w:val="uk-UA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6C" w:rsidRDefault="00953E6C" w:rsidP="00161727">
            <w:pPr>
              <w:jc w:val="center"/>
              <w:rPr>
                <w:lang w:val="uk-UA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6C" w:rsidRDefault="00953E6C" w:rsidP="00161727">
            <w:pPr>
              <w:jc w:val="center"/>
              <w:rPr>
                <w:lang w:val="uk-UA"/>
              </w:rPr>
            </w:pPr>
          </w:p>
        </w:tc>
      </w:tr>
      <w:tr w:rsidR="00953E6C" w:rsidTr="00344F7C"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6C" w:rsidRDefault="00953E6C" w:rsidP="001617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6C" w:rsidRDefault="00953E6C" w:rsidP="001617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Непередбачені розходи</w:t>
            </w:r>
          </w:p>
        </w:tc>
        <w:tc>
          <w:tcPr>
            <w:tcW w:w="3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6C" w:rsidRDefault="00953E6C" w:rsidP="00FC68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30 </w:t>
            </w:r>
            <w:r w:rsidR="00FC6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6C" w:rsidRDefault="00953E6C" w:rsidP="00161727">
            <w:pPr>
              <w:jc w:val="center"/>
              <w:rPr>
                <w:lang w:val="uk-UA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6C" w:rsidRDefault="00953E6C" w:rsidP="00161727">
            <w:pPr>
              <w:jc w:val="center"/>
              <w:rPr>
                <w:lang w:val="uk-UA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6C" w:rsidRDefault="00953E6C" w:rsidP="00161727">
            <w:pPr>
              <w:jc w:val="center"/>
              <w:rPr>
                <w:lang w:val="uk-UA"/>
              </w:rPr>
            </w:pPr>
          </w:p>
        </w:tc>
      </w:tr>
      <w:tr w:rsidR="002B1DEB" w:rsidTr="002B1DEB">
        <w:trPr>
          <w:trHeight w:val="655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EB" w:rsidRDefault="002B1DEB" w:rsidP="001617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EB" w:rsidRPr="002B1DEB" w:rsidRDefault="002B1DEB" w:rsidP="001617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B1DEB">
              <w:rPr>
                <w:rFonts w:ascii="Times New Roman" w:hAnsi="Times New Roman" w:cs="Times New Roman"/>
                <w:sz w:val="32"/>
                <w:szCs w:val="24"/>
              </w:rPr>
              <w:t>Всього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4"/>
                <w:lang w:val="uk-UA"/>
              </w:rPr>
              <w:t xml:space="preserve"> на проект, грн</w:t>
            </w:r>
          </w:p>
        </w:tc>
        <w:tc>
          <w:tcPr>
            <w:tcW w:w="6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EB" w:rsidRDefault="002B1DEB" w:rsidP="0016172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B1DEB" w:rsidRDefault="00953E6C" w:rsidP="00FC687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19</w:t>
            </w:r>
            <w:r w:rsidR="00FC687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9 999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EB" w:rsidRDefault="002B1DEB" w:rsidP="0016172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13667F" w:rsidRDefault="0013667F"/>
    <w:sectPr w:rsidR="001366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709"/>
    <w:rsid w:val="0013667F"/>
    <w:rsid w:val="002B1DEB"/>
    <w:rsid w:val="00900C16"/>
    <w:rsid w:val="00953E6C"/>
    <w:rsid w:val="00FC6877"/>
    <w:rsid w:val="00FE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C16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0C16"/>
    <w:pPr>
      <w:spacing w:after="0" w:line="240" w:lineRule="auto"/>
    </w:pPr>
    <w:rPr>
      <w:lang w:val="ru-RU"/>
    </w:rPr>
  </w:style>
  <w:style w:type="table" w:styleId="a4">
    <w:name w:val="Table Grid"/>
    <w:basedOn w:val="a1"/>
    <w:uiPriority w:val="59"/>
    <w:rsid w:val="00900C16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C16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0C16"/>
    <w:pPr>
      <w:spacing w:after="0" w:line="240" w:lineRule="auto"/>
    </w:pPr>
    <w:rPr>
      <w:lang w:val="ru-RU"/>
    </w:rPr>
  </w:style>
  <w:style w:type="table" w:styleId="a4">
    <w:name w:val="Table Grid"/>
    <w:basedOn w:val="a1"/>
    <w:uiPriority w:val="59"/>
    <w:rsid w:val="00900C16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0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559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2</cp:revision>
  <dcterms:created xsi:type="dcterms:W3CDTF">2018-07-27T13:57:00Z</dcterms:created>
  <dcterms:modified xsi:type="dcterms:W3CDTF">2018-07-27T15:06:00Z</dcterms:modified>
</cp:coreProperties>
</file>