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09D" w:rsidRPr="005B209D" w:rsidRDefault="005B209D" w:rsidP="005B209D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5B209D">
        <w:rPr>
          <w:rFonts w:ascii="Times New Roman" w:eastAsia="Times New Roman" w:hAnsi="Times New Roman" w:cs="Times New Roman"/>
          <w:b/>
          <w:smallCaps/>
          <w:sz w:val="28"/>
          <w:szCs w:val="28"/>
        </w:rPr>
        <w:t>БЮДЖЕТ ПРОЕКТУ</w:t>
      </w:r>
      <w:r w:rsidRPr="005B209D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№22</w:t>
      </w:r>
      <w:r w:rsidRPr="005B209D">
        <w:rPr>
          <w:rFonts w:ascii="Times New Roman" w:eastAsia="Times New Roman" w:hAnsi="Times New Roman" w:cs="Times New Roman"/>
          <w:b/>
          <w:smallCaps/>
          <w:sz w:val="28"/>
          <w:szCs w:val="28"/>
        </w:rPr>
        <w:t>*</w:t>
      </w:r>
    </w:p>
    <w:p w:rsidR="005B209D" w:rsidRPr="009A13AF" w:rsidRDefault="005B209D" w:rsidP="005B209D">
      <w:pPr>
        <w:spacing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  <w:r w:rsidRPr="005B209D">
        <w:rPr>
          <w:rFonts w:ascii="Times New Roman" w:eastAsia="Times New Roman" w:hAnsi="Times New Roman" w:cs="Times New Roman"/>
          <w:b/>
          <w:smallCaps/>
          <w:sz w:val="28"/>
          <w:szCs w:val="28"/>
        </w:rPr>
        <w:t>«вітрила майбутнього»</w:t>
      </w:r>
    </w:p>
    <w:p w:rsidR="005B209D" w:rsidRPr="009A13AF" w:rsidRDefault="005B209D" w:rsidP="005B209D">
      <w:pPr>
        <w:spacing w:line="240" w:lineRule="auto"/>
        <w:ind w:right="34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32" w:type="dxa"/>
        <w:tblInd w:w="-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3"/>
        <w:gridCol w:w="4322"/>
        <w:gridCol w:w="1392"/>
        <w:gridCol w:w="1386"/>
        <w:gridCol w:w="1509"/>
      </w:tblGrid>
      <w:tr w:rsidR="005B209D" w:rsidRPr="009A13AF" w:rsidTr="00855846">
        <w:trPr>
          <w:trHeight w:val="19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09D" w:rsidRPr="009A13AF" w:rsidRDefault="005B209D" w:rsidP="008558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3A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5B209D" w:rsidRPr="009A13AF" w:rsidRDefault="005B209D" w:rsidP="008558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3AF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09D" w:rsidRPr="009A13AF" w:rsidRDefault="005B209D" w:rsidP="008558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3AF">
              <w:rPr>
                <w:rFonts w:ascii="Times New Roman" w:eastAsia="Times New Roman" w:hAnsi="Times New Roman" w:cs="Times New Roman"/>
                <w:sz w:val="28"/>
                <w:szCs w:val="28"/>
              </w:rPr>
              <w:t>Найменування товарів (робіт, послуг)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09D" w:rsidRPr="009A13AF" w:rsidRDefault="005B209D" w:rsidP="008558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3AF">
              <w:rPr>
                <w:rFonts w:ascii="Times New Roman" w:eastAsia="Times New Roman" w:hAnsi="Times New Roman" w:cs="Times New Roman"/>
                <w:sz w:val="28"/>
                <w:szCs w:val="28"/>
              </w:rPr>
              <w:t>Кількість, од.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09D" w:rsidRPr="009A13AF" w:rsidRDefault="005B209D" w:rsidP="008558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3AF">
              <w:rPr>
                <w:rFonts w:ascii="Times New Roman" w:eastAsia="Times New Roman" w:hAnsi="Times New Roman" w:cs="Times New Roman"/>
                <w:sz w:val="28"/>
                <w:szCs w:val="28"/>
              </w:rPr>
              <w:t>Ціна за одиницю, грн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09D" w:rsidRPr="009A13AF" w:rsidRDefault="005B209D" w:rsidP="008558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3AF">
              <w:rPr>
                <w:rFonts w:ascii="Times New Roman" w:eastAsia="Times New Roman" w:hAnsi="Times New Roman" w:cs="Times New Roman"/>
                <w:sz w:val="28"/>
                <w:szCs w:val="28"/>
              </w:rPr>
              <w:t>Вартість, грн</w:t>
            </w:r>
          </w:p>
        </w:tc>
      </w:tr>
      <w:tr w:rsidR="005B209D" w:rsidRPr="009A13AF" w:rsidTr="00855846">
        <w:trPr>
          <w:trHeight w:val="19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09D" w:rsidRPr="009A13AF" w:rsidRDefault="005B209D" w:rsidP="00855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09D" w:rsidRPr="009A13AF" w:rsidRDefault="005B209D" w:rsidP="00855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Ігровий комплекс «Лінкор»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09D" w:rsidRPr="009A13AF" w:rsidRDefault="005B209D" w:rsidP="00855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09D" w:rsidRPr="009A13AF" w:rsidRDefault="005B209D" w:rsidP="00855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72000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09D" w:rsidRPr="009A13AF" w:rsidRDefault="005B209D" w:rsidP="00855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72000</w:t>
            </w:r>
          </w:p>
        </w:tc>
      </w:tr>
      <w:tr w:rsidR="005B209D" w:rsidRPr="00327AB8" w:rsidTr="00855846">
        <w:trPr>
          <w:trHeight w:val="19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09D" w:rsidRPr="00327AB8" w:rsidRDefault="005B209D" w:rsidP="00855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09D" w:rsidRPr="00327AB8" w:rsidRDefault="005B209D" w:rsidP="00855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Скалодром</w:t>
            </w:r>
            <w:proofErr w:type="spellEnd"/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09D" w:rsidRPr="00327AB8" w:rsidRDefault="005B209D" w:rsidP="00855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09D" w:rsidRPr="00327AB8" w:rsidRDefault="005B209D" w:rsidP="00855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14000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09D" w:rsidRPr="00327AB8" w:rsidRDefault="005B209D" w:rsidP="00855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14000</w:t>
            </w:r>
          </w:p>
        </w:tc>
      </w:tr>
      <w:tr w:rsidR="005B209D" w:rsidRPr="00327AB8" w:rsidTr="00855846">
        <w:trPr>
          <w:trHeight w:val="19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09D" w:rsidRPr="00327AB8" w:rsidRDefault="005B209D" w:rsidP="00855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09D" w:rsidRPr="00327AB8" w:rsidRDefault="005B209D" w:rsidP="00855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Пісочниця з кришкою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09D" w:rsidRPr="00327AB8" w:rsidRDefault="005B209D" w:rsidP="00855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09D" w:rsidRPr="00327AB8" w:rsidRDefault="005B209D" w:rsidP="00855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5300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09D" w:rsidRPr="00327AB8" w:rsidRDefault="005B209D" w:rsidP="00855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5300</w:t>
            </w:r>
          </w:p>
        </w:tc>
      </w:tr>
      <w:tr w:rsidR="005B209D" w:rsidRPr="00327AB8" w:rsidTr="00855846">
        <w:trPr>
          <w:trHeight w:val="19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09D" w:rsidRPr="00327AB8" w:rsidRDefault="005B209D" w:rsidP="00855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09D" w:rsidRPr="00327AB8" w:rsidRDefault="005B209D" w:rsidP="00855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Лавка зі спинкою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09D" w:rsidRPr="00327AB8" w:rsidRDefault="005B209D" w:rsidP="00855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09D" w:rsidRPr="00327AB8" w:rsidRDefault="005B209D" w:rsidP="00855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09D" w:rsidRPr="00327AB8" w:rsidRDefault="005B209D" w:rsidP="00855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12000</w:t>
            </w:r>
          </w:p>
        </w:tc>
      </w:tr>
      <w:tr w:rsidR="005B209D" w:rsidRPr="00327AB8" w:rsidTr="00855846">
        <w:trPr>
          <w:trHeight w:val="19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09D" w:rsidRPr="00327AB8" w:rsidRDefault="005B209D" w:rsidP="00855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09D" w:rsidRPr="00327AB8" w:rsidRDefault="005B209D" w:rsidP="00855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Урна для сміття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09D" w:rsidRPr="00327AB8" w:rsidRDefault="005B209D" w:rsidP="00855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09D" w:rsidRPr="00327AB8" w:rsidRDefault="005B209D" w:rsidP="00855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09D" w:rsidRPr="00327AB8" w:rsidRDefault="005B209D" w:rsidP="00855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</w:t>
            </w:r>
          </w:p>
        </w:tc>
      </w:tr>
      <w:tr w:rsidR="005B209D" w:rsidRPr="00327AB8" w:rsidTr="00855846">
        <w:trPr>
          <w:trHeight w:val="19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09D" w:rsidRPr="00327AB8" w:rsidRDefault="005B209D" w:rsidP="00855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09D" w:rsidRPr="00327AB8" w:rsidRDefault="005B209D" w:rsidP="00855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Монтажні роботи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09D" w:rsidRPr="00327AB8" w:rsidRDefault="005B209D" w:rsidP="00855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09D" w:rsidRPr="00327AB8" w:rsidRDefault="005B209D" w:rsidP="00855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26400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09D" w:rsidRPr="00327AB8" w:rsidRDefault="005B209D" w:rsidP="00855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26400</w:t>
            </w:r>
          </w:p>
        </w:tc>
      </w:tr>
      <w:tr w:rsidR="005B209D" w:rsidRPr="00327AB8" w:rsidTr="00855846">
        <w:trPr>
          <w:trHeight w:val="19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09D" w:rsidRPr="00327AB8" w:rsidRDefault="005B209D" w:rsidP="00855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09D" w:rsidRPr="00327AB8" w:rsidRDefault="005B209D" w:rsidP="00855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Доставка в м. Дніпро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09D" w:rsidRPr="00327AB8" w:rsidRDefault="005B209D" w:rsidP="00855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09D" w:rsidRPr="00327AB8" w:rsidRDefault="005B209D" w:rsidP="00855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5400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09D" w:rsidRPr="00327AB8" w:rsidRDefault="005B209D" w:rsidP="00855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5400</w:t>
            </w:r>
          </w:p>
        </w:tc>
      </w:tr>
      <w:tr w:rsidR="005B209D" w:rsidRPr="00327AB8" w:rsidTr="00855846">
        <w:trPr>
          <w:trHeight w:val="19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09D" w:rsidRPr="00327AB8" w:rsidRDefault="005B209D" w:rsidP="00855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09D" w:rsidRPr="00327AB8" w:rsidRDefault="005B209D" w:rsidP="00855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Непередбаче</w:t>
            </w:r>
            <w:r w:rsidRPr="00327AB8">
              <w:rPr>
                <w:rFonts w:ascii="Times New Roman" w:hAnsi="Times New Roman" w:cs="Times New Roman"/>
                <w:sz w:val="28"/>
                <w:szCs w:val="28"/>
              </w:rPr>
              <w:t>ні витрати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09D" w:rsidRPr="00327AB8" w:rsidRDefault="005B209D" w:rsidP="00855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A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AB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09D" w:rsidRPr="00327AB8" w:rsidRDefault="005B209D" w:rsidP="00855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09D" w:rsidRPr="00327AB8" w:rsidRDefault="005B209D" w:rsidP="00855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27400</w:t>
            </w:r>
          </w:p>
        </w:tc>
      </w:tr>
      <w:tr w:rsidR="005B209D" w:rsidRPr="00327AB8" w:rsidTr="00855846">
        <w:trPr>
          <w:trHeight w:val="19"/>
        </w:trPr>
        <w:tc>
          <w:tcPr>
            <w:tcW w:w="82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09D" w:rsidRPr="00327AB8" w:rsidRDefault="005B209D" w:rsidP="00855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09D" w:rsidRPr="00327AB8" w:rsidRDefault="005B209D" w:rsidP="00855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09D" w:rsidRPr="009A13AF" w:rsidRDefault="005B209D" w:rsidP="00855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09D" w:rsidRPr="009A13AF" w:rsidRDefault="005B209D" w:rsidP="008558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9A13AF">
              <w:rPr>
                <w:rFonts w:ascii="Times New Roman" w:eastAsia="Times New Roman" w:hAnsi="Times New Roman" w:cs="Times New Roman"/>
                <w:sz w:val="28"/>
                <w:szCs w:val="28"/>
              </w:rPr>
              <w:t>сього: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09D" w:rsidRPr="00CB67E0" w:rsidRDefault="005B209D" w:rsidP="008558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164400</w:t>
            </w:r>
          </w:p>
        </w:tc>
      </w:tr>
    </w:tbl>
    <w:p w:rsidR="005B209D" w:rsidRPr="009A13AF" w:rsidRDefault="005B209D" w:rsidP="005B209D">
      <w:pPr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209D" w:rsidRPr="009A13AF" w:rsidRDefault="005B209D" w:rsidP="005B209D">
      <w:pPr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3AF">
        <w:rPr>
          <w:rFonts w:ascii="Times New Roman" w:eastAsia="Times New Roman" w:hAnsi="Times New Roman" w:cs="Times New Roman"/>
          <w:sz w:val="28"/>
          <w:szCs w:val="28"/>
        </w:rPr>
        <w:t>* До бюджету проекту включаються всі види робіт, які необхідно здійснити для реалізації проекту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</w:t>
      </w:r>
      <w:r w:rsidRPr="009A13AF">
        <w:rPr>
          <w:rFonts w:ascii="Times New Roman" w:eastAsia="Times New Roman" w:hAnsi="Times New Roman" w:cs="Times New Roman"/>
          <w:sz w:val="28"/>
          <w:szCs w:val="28"/>
        </w:rPr>
        <w:t>проектні</w:t>
      </w:r>
      <w:proofErr w:type="spellEnd"/>
      <w:r w:rsidRPr="009A13AF">
        <w:rPr>
          <w:rFonts w:ascii="Times New Roman" w:eastAsia="Times New Roman" w:hAnsi="Times New Roman" w:cs="Times New Roman"/>
          <w:sz w:val="28"/>
          <w:szCs w:val="28"/>
        </w:rPr>
        <w:t xml:space="preserve"> дослідження, розробка проектно-кошторисної документації, виконання робіт, закупівля матеріалів, обладнання, технічний нагляд, авторський нагляд тощо).</w:t>
      </w:r>
    </w:p>
    <w:p w:rsidR="005B209D" w:rsidRPr="009A13AF" w:rsidRDefault="005B209D" w:rsidP="005B209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209D" w:rsidRPr="009A13AF" w:rsidRDefault="005B209D" w:rsidP="005B209D">
      <w:pPr>
        <w:spacing w:line="240" w:lineRule="auto"/>
        <w:ind w:right="340"/>
        <w:rPr>
          <w:rFonts w:ascii="Times New Roman" w:eastAsia="Times New Roman" w:hAnsi="Times New Roman" w:cs="Times New Roman"/>
          <w:sz w:val="28"/>
          <w:szCs w:val="28"/>
        </w:rPr>
      </w:pPr>
      <w:r w:rsidRPr="009A13AF">
        <w:rPr>
          <w:rFonts w:ascii="Times New Roman" w:eastAsia="Times New Roman" w:hAnsi="Times New Roman" w:cs="Times New Roman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Pr="009A13AF">
        <w:rPr>
          <w:rFonts w:ascii="Times New Roman" w:eastAsia="Times New Roman" w:hAnsi="Times New Roman" w:cs="Times New Roman"/>
          <w:sz w:val="28"/>
          <w:szCs w:val="28"/>
        </w:rPr>
        <w:t>Зірочкою позначені обов’язкові для заповнення поля</w:t>
      </w:r>
    </w:p>
    <w:p w:rsidR="00007BBE" w:rsidRDefault="00007BBE">
      <w:bookmarkStart w:id="0" w:name="_GoBack"/>
      <w:bookmarkEnd w:id="0"/>
    </w:p>
    <w:sectPr w:rsidR="00007BBE" w:rsidSect="00AF0E00">
      <w:pgSz w:w="11906" w:h="16838" w:code="9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09D"/>
    <w:rsid w:val="00007BBE"/>
    <w:rsid w:val="002E3409"/>
    <w:rsid w:val="005B209D"/>
    <w:rsid w:val="00933BB0"/>
    <w:rsid w:val="00AF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ED9ED-E818-4AD9-A50E-23CF78AFE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B209D"/>
    <w:pPr>
      <w:pBdr>
        <w:top w:val="nil"/>
        <w:left w:val="nil"/>
        <w:bottom w:val="nil"/>
        <w:right w:val="nil"/>
        <w:between w:val="nil"/>
      </w:pBdr>
      <w:spacing w:line="276" w:lineRule="auto"/>
      <w:jc w:val="left"/>
    </w:pPr>
    <w:rPr>
      <w:rFonts w:ascii="Arial" w:eastAsia="Arial" w:hAnsi="Arial" w:cs="Arial"/>
      <w:color w:val="00000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2018-08-02T13:21:00Z</dcterms:created>
  <dcterms:modified xsi:type="dcterms:W3CDTF">2018-08-02T13:21:00Z</dcterms:modified>
</cp:coreProperties>
</file>