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1B" w:rsidRPr="00CC7A30" w:rsidRDefault="00044E7B" w:rsidP="00CC7A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A30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044E7B" w:rsidRDefault="00044E7B" w:rsidP="00CC7A3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A3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C7A30" w:rsidRPr="00CC7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ПРИВІТНЕ ОБЛИЧЧЯ </w:t>
      </w:r>
      <w:r w:rsidR="00FA72ED" w:rsidRPr="00CC7A30">
        <w:rPr>
          <w:rFonts w:ascii="Times New Roman" w:hAnsi="Times New Roman" w:cs="Times New Roman"/>
          <w:b/>
          <w:sz w:val="28"/>
          <w:szCs w:val="28"/>
          <w:lang w:val="uk-UA"/>
        </w:rPr>
        <w:t>ТЕАТРУ ЛЯЛЬОК</w:t>
      </w:r>
      <w:r w:rsidRPr="00CC7A3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A30" w:rsidRPr="00CC7A30" w:rsidRDefault="00CC7A30" w:rsidP="00CC7A3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A30" w:rsidRDefault="00CC7A30" w:rsidP="00CC7A30">
      <w:pPr>
        <w:pStyle w:val="HTML"/>
        <w:shd w:val="clear" w:color="auto" w:fill="FFFFFF"/>
        <w:rPr>
          <w:lang w:val="uk-UA"/>
        </w:rPr>
      </w:pPr>
    </w:p>
    <w:p w:rsidR="00FA72ED" w:rsidRPr="00CC7A30" w:rsidRDefault="00FA72ED" w:rsidP="00CC7A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ДНІПРОВСЬКИЙ МІСЬКИЙ ТЕТАР ЛЯЛЬОК знаходиться за </w:t>
      </w:r>
      <w:proofErr w:type="spellStart"/>
      <w:r w:rsidRPr="00CC7A3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: проспект Героїв, 40 А,  житловий масив Перемога – 6, Соборного району, </w:t>
      </w:r>
      <w:r w:rsidR="00CC7A30">
        <w:rPr>
          <w:rFonts w:ascii="Times New Roman" w:hAnsi="Times New Roman" w:cs="Times New Roman"/>
          <w:sz w:val="28"/>
          <w:szCs w:val="28"/>
          <w:lang w:val="uk-UA"/>
        </w:rPr>
        <w:t xml:space="preserve">м. Дніпра 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та займає частину будівлі дитячого садочка № 144. </w:t>
      </w:r>
    </w:p>
    <w:p w:rsidR="00FA72ED" w:rsidRPr="00CC7A30" w:rsidRDefault="00FA72ED" w:rsidP="00CC7A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В театрі постійно показують дуже цікаві вистави на які зі всього міста </w:t>
      </w:r>
      <w:r w:rsidR="007632AC"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та області 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їдуть маленькі глядачі. </w:t>
      </w:r>
      <w:r w:rsidR="00CC7A30">
        <w:rPr>
          <w:rFonts w:ascii="Times New Roman" w:hAnsi="Times New Roman" w:cs="Times New Roman"/>
          <w:sz w:val="28"/>
          <w:szCs w:val="28"/>
          <w:lang w:val="uk-UA"/>
        </w:rPr>
        <w:t xml:space="preserve">Театр починається з фасаду! 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7632AC"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що єдиний дитячий театр в місті знаходиться у спальному районі, так ще і фасад театру виглядає дуже критично. Із-зі злив та талого снігу потоки води </w:t>
      </w:r>
      <w:r w:rsidR="00D8024E" w:rsidRPr="00CC7A30">
        <w:rPr>
          <w:rFonts w:ascii="Times New Roman" w:hAnsi="Times New Roman" w:cs="Times New Roman"/>
          <w:sz w:val="28"/>
          <w:szCs w:val="28"/>
          <w:lang w:val="uk-UA"/>
        </w:rPr>
        <w:t>стікають</w:t>
      </w:r>
      <w:r w:rsidR="007632AC"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 по фасаду, що робить його жахливим</w:t>
      </w:r>
      <w:r w:rsidR="00D03357"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 та непривабленим</w:t>
      </w:r>
      <w:r w:rsidR="007632AC" w:rsidRPr="00CC7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A30" w:rsidRDefault="00CC7A30" w:rsidP="00CC7A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A30">
        <w:rPr>
          <w:rFonts w:ascii="Times New Roman" w:hAnsi="Times New Roman" w:cs="Times New Roman"/>
          <w:sz w:val="28"/>
          <w:szCs w:val="28"/>
          <w:lang w:val="uk-UA"/>
        </w:rPr>
        <w:t>Для виправлення ситуації необхідно зробити укріплення примикання стелі до даху приміщення, усун</w:t>
      </w:r>
      <w:r>
        <w:rPr>
          <w:rFonts w:ascii="Times New Roman" w:hAnsi="Times New Roman" w:cs="Times New Roman"/>
          <w:sz w:val="28"/>
          <w:szCs w:val="28"/>
          <w:lang w:val="uk-UA"/>
        </w:rPr>
        <w:t>ути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 завал стелі та протікання опадів в середину 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 фасаду театру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>укріп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 складно – конструкційн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 короб на даху із оцинкованого заліза, який захищає цеглову кладку  зовнішньої ст</w:t>
      </w:r>
      <w:r w:rsidR="00394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>ни приміщення театру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7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67D">
        <w:rPr>
          <w:rFonts w:ascii="Times New Roman" w:hAnsi="Times New Roman" w:cs="Times New Roman"/>
          <w:sz w:val="28"/>
          <w:szCs w:val="28"/>
          <w:lang w:val="uk-UA"/>
        </w:rPr>
        <w:t xml:space="preserve">Якщо цього не зробити в стислі строки, то стеля приміщення може завалитися на дітей. </w:t>
      </w:r>
    </w:p>
    <w:p w:rsidR="00F7154B" w:rsidRDefault="00F7154B" w:rsidP="00CC7A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розрахований на всіх маленьких мешканців міста та області. </w:t>
      </w:r>
    </w:p>
    <w:p w:rsidR="00F7154B" w:rsidRDefault="00F7154B" w:rsidP="00CC7A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 з реалізації проекту: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1701"/>
        <w:gridCol w:w="1559"/>
      </w:tblGrid>
      <w:tr w:rsidR="00F7154B" w:rsidRPr="00F7154B" w:rsidTr="00F71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Найменування робіт і витрат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4B" w:rsidRPr="00F7154B" w:rsidRDefault="004C5A57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</w:t>
            </w:r>
            <w:bookmarkStart w:id="0" w:name="_GoBack"/>
            <w:bookmarkEnd w:id="0"/>
          </w:p>
        </w:tc>
      </w:tr>
      <w:tr w:rsidR="00F7154B" w:rsidRPr="00F7154B" w:rsidTr="00F71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4B" w:rsidRPr="00F7154B" w:rsidRDefault="00F7154B" w:rsidP="003C3F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9C30FA" w:rsidRPr="00F7154B" w:rsidTr="00192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Демонтаж ст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F7154B">
              <w:rPr>
                <w:rFonts w:ascii="Times New Roman" w:hAnsi="Times New Roman" w:cs="Times New Roman"/>
                <w:lang w:val="uk-UA"/>
              </w:rPr>
              <w:t>рої ізоляції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6240,00</w:t>
            </w:r>
          </w:p>
        </w:tc>
      </w:tr>
      <w:tr w:rsidR="009C30FA" w:rsidRPr="00F7154B" w:rsidTr="00192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тріщи</w:t>
            </w:r>
            <w:r w:rsidRPr="00F7154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proofErr w:type="spellEnd"/>
            <w:r w:rsidRPr="00F7154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допомогою цементно- клейового складу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56160,00</w:t>
            </w:r>
          </w:p>
        </w:tc>
      </w:tr>
      <w:tr w:rsidR="009C30FA" w:rsidRPr="00F7154B" w:rsidTr="00192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 xml:space="preserve">Монтаж армованої сітки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18876,00</w:t>
            </w:r>
          </w:p>
        </w:tc>
      </w:tr>
      <w:tr w:rsidR="009C30FA" w:rsidRPr="00F7154B" w:rsidTr="00192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Новий шар гідроізоляції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10140,00</w:t>
            </w:r>
          </w:p>
        </w:tc>
      </w:tr>
      <w:tr w:rsidR="009C30FA" w:rsidRPr="00F7154B" w:rsidTr="00192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Демонтаж коробу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F7154B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F7154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4500,00</w:t>
            </w:r>
          </w:p>
        </w:tc>
      </w:tr>
      <w:tr w:rsidR="009C30FA" w:rsidRPr="00F7154B" w:rsidTr="00192420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Розчистка поверхні до твердої основи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F7154B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F7154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2000,00</w:t>
            </w:r>
          </w:p>
        </w:tc>
      </w:tr>
      <w:tr w:rsidR="009C30FA" w:rsidRPr="00F7154B" w:rsidTr="00192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154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Заливка армованого поясу з цементом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F7154B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F7154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3000,00</w:t>
            </w:r>
          </w:p>
        </w:tc>
      </w:tr>
      <w:tr w:rsidR="009C30FA" w:rsidRPr="00F7154B" w:rsidTr="00192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154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Пристрій гідроізоляції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F7154B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F7154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3750,00</w:t>
            </w:r>
          </w:p>
        </w:tc>
      </w:tr>
      <w:tr w:rsidR="009C30FA" w:rsidRPr="00F7154B" w:rsidTr="00192420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154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Монтаж коробу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F7154B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F7154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A" w:rsidRPr="00F7154B" w:rsidRDefault="009C30FA" w:rsidP="009C30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54B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FA" w:rsidRDefault="009C30FA" w:rsidP="009C3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9000,00</w:t>
            </w:r>
          </w:p>
        </w:tc>
      </w:tr>
    </w:tbl>
    <w:p w:rsidR="003942AC" w:rsidRDefault="0061667D" w:rsidP="00CC7A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Орієнтована з</w:t>
      </w:r>
      <w:r w:rsidR="003942AC">
        <w:rPr>
          <w:rFonts w:ascii="Times New Roman" w:hAnsi="Times New Roman" w:cs="Times New Roman"/>
          <w:sz w:val="28"/>
          <w:szCs w:val="28"/>
          <w:lang w:val="uk-UA"/>
        </w:rPr>
        <w:t>агальна вартість проекту складатиме 120000,00 (Сто двадцять тисяч гривень).</w:t>
      </w:r>
    </w:p>
    <w:p w:rsidR="00FA72ED" w:rsidRPr="00044E7B" w:rsidRDefault="003942AC" w:rsidP="003942AC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ремонту фасаду театр виглядатиме більш презентабельно та привабливо для юних глядачів та їх батьків.</w:t>
      </w:r>
    </w:p>
    <w:sectPr w:rsidR="00FA72ED" w:rsidRPr="00044E7B" w:rsidSect="00CC7A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B"/>
    <w:rsid w:val="00044E7B"/>
    <w:rsid w:val="00150C1B"/>
    <w:rsid w:val="003942AC"/>
    <w:rsid w:val="004C5A57"/>
    <w:rsid w:val="0061667D"/>
    <w:rsid w:val="007632AC"/>
    <w:rsid w:val="009C30FA"/>
    <w:rsid w:val="00CC7A30"/>
    <w:rsid w:val="00D03357"/>
    <w:rsid w:val="00D8024E"/>
    <w:rsid w:val="00DC0FD3"/>
    <w:rsid w:val="00DF0F20"/>
    <w:rsid w:val="00F7154B"/>
    <w:rsid w:val="00F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84A7"/>
  <w15:chartTrackingRefBased/>
  <w15:docId w15:val="{506D1A99-0C52-4D6D-8D9A-52C91A77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C7A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7A30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2017-02-24T15:45:00Z</cp:lastPrinted>
  <dcterms:created xsi:type="dcterms:W3CDTF">2017-02-24T14:04:00Z</dcterms:created>
  <dcterms:modified xsi:type="dcterms:W3CDTF">2017-02-27T15:45:00Z</dcterms:modified>
</cp:coreProperties>
</file>