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6954" w14:textId="7E275F2D" w:rsidR="008C5783" w:rsidRDefault="008D5997">
      <w:r w:rsidRPr="008D5997">
        <w:t>Модульний дрон Makeblock Airblock</w:t>
      </w:r>
    </w:p>
    <w:p w14:paraId="66806FB3" w14:textId="6EE9D5AC" w:rsidR="008D5997" w:rsidRDefault="008D5997">
      <w:hyperlink r:id="rId4" w:history="1">
        <w:r>
          <w:rPr>
            <w:rStyle w:val="a3"/>
          </w:rPr>
          <w:t>https://gopro-ukraine.com/products/robototexnika/modulnyj_dron_makeblock_airblock-2102/?gclid=CjwKCAjw26H3BRB2EiwAy32zhT7hQiAiEX0xJvY_-GUlINMtFsHR8vtydm5YXpyr0Yr6jW-92jztvhoCUBUQAvD_BwE</w:t>
        </w:r>
      </w:hyperlink>
    </w:p>
    <w:sectPr w:rsidR="008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3"/>
    <w:rsid w:val="008C5783"/>
    <w:rsid w:val="008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6409"/>
  <w15:chartTrackingRefBased/>
  <w15:docId w15:val="{559042E5-DFB2-4330-B798-5192EAB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pro-ukraine.com/products/robototexnika/modulnyj_dron_makeblock_airblock-2102/?gclid=CjwKCAjw26H3BRB2EiwAy32zhT7hQiAiEX0xJvY_-GUlINMtFsHR8vtydm5YXpyr0Yr6jW-92jztvhoCUBUQAvD_Bw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2</cp:revision>
  <dcterms:created xsi:type="dcterms:W3CDTF">2020-06-16T17:28:00Z</dcterms:created>
  <dcterms:modified xsi:type="dcterms:W3CDTF">2020-06-16T17:30:00Z</dcterms:modified>
</cp:coreProperties>
</file>