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DA" w:rsidRDefault="00D7100A">
      <w:r>
        <w:rPr>
          <w:noProof/>
          <w:sz w:val="20"/>
          <w:lang w:val="ru-RU" w:eastAsia="ru-RU"/>
        </w:rPr>
        <w:drawing>
          <wp:inline distT="0" distB="0" distL="0" distR="0" wp14:anchorId="4A94E28A" wp14:editId="4CC39E60">
            <wp:extent cx="6121755" cy="962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755" cy="9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0A" w:rsidRDefault="00D7100A" w:rsidP="00D710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КОМЕРЦІЙНА ПРОПОЗИЦІЯ №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D7100A">
        <w:rPr>
          <w:rFonts w:ascii="Times New Roman" w:hAnsi="Times New Roman" w:cs="Times New Roman"/>
          <w:sz w:val="24"/>
          <w:szCs w:val="24"/>
        </w:rPr>
        <w:t>1</w:t>
      </w:r>
      <w:r w:rsidRPr="00D710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7100A">
        <w:rPr>
          <w:rFonts w:ascii="Times New Roman" w:hAnsi="Times New Roman" w:cs="Times New Roman"/>
          <w:sz w:val="24"/>
          <w:szCs w:val="24"/>
        </w:rPr>
        <w:t>від</w:t>
      </w:r>
      <w:r w:rsidRPr="00D7100A">
        <w:rPr>
          <w:rFonts w:ascii="Times New Roman" w:hAnsi="Times New Roman" w:cs="Times New Roman"/>
          <w:sz w:val="24"/>
          <w:szCs w:val="24"/>
        </w:rPr>
        <w:tab/>
        <w:t>21.05.2021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3734"/>
        <w:gridCol w:w="1416"/>
        <w:gridCol w:w="1577"/>
        <w:gridCol w:w="967"/>
        <w:gridCol w:w="1298"/>
      </w:tblGrid>
      <w:tr w:rsidR="00174DEE" w:rsidTr="000621D6">
        <w:tc>
          <w:tcPr>
            <w:tcW w:w="686" w:type="dxa"/>
          </w:tcPr>
          <w:p w:rsidR="008E4A57" w:rsidRPr="008E4A57" w:rsidRDefault="008E4A57" w:rsidP="00D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4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34" w:type="dxa"/>
          </w:tcPr>
          <w:p w:rsidR="008E4A57" w:rsidRPr="008E4A57" w:rsidRDefault="008E4A57" w:rsidP="00D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4A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16" w:type="dxa"/>
          </w:tcPr>
          <w:p w:rsidR="008E4A57" w:rsidRPr="008E4A57" w:rsidRDefault="008E4A57" w:rsidP="00D7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4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Розміри</w:t>
            </w:r>
          </w:p>
          <w:p w:rsidR="008E4A57" w:rsidRPr="008E4A57" w:rsidRDefault="008D1E58" w:rsidP="00D7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(Ш</w:t>
            </w:r>
            <w:r w:rsidR="008E4A57" w:rsidRPr="008E4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×Г×В)</w:t>
            </w:r>
          </w:p>
        </w:tc>
        <w:tc>
          <w:tcPr>
            <w:tcW w:w="1577" w:type="dxa"/>
          </w:tcPr>
          <w:p w:rsidR="008E4A57" w:rsidRPr="008E4A57" w:rsidRDefault="008E4A57" w:rsidP="00D7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4A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однієї одиниці, грн</w:t>
            </w:r>
          </w:p>
        </w:tc>
        <w:tc>
          <w:tcPr>
            <w:tcW w:w="967" w:type="dxa"/>
          </w:tcPr>
          <w:p w:rsidR="008E4A57" w:rsidRPr="005F4E30" w:rsidRDefault="006E7343" w:rsidP="00D7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E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Кіл., од</w:t>
            </w:r>
          </w:p>
        </w:tc>
        <w:tc>
          <w:tcPr>
            <w:tcW w:w="1298" w:type="dxa"/>
          </w:tcPr>
          <w:p w:rsidR="008E4A57" w:rsidRPr="005F4E30" w:rsidRDefault="006E7343" w:rsidP="00D7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E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</w:t>
            </w:r>
          </w:p>
        </w:tc>
      </w:tr>
      <w:tr w:rsidR="00174DEE" w:rsidTr="000621D6">
        <w:tc>
          <w:tcPr>
            <w:tcW w:w="686" w:type="dxa"/>
          </w:tcPr>
          <w:p w:rsidR="008E4A57" w:rsidRPr="00014136" w:rsidRDefault="005F4E30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4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34" w:type="dxa"/>
          </w:tcPr>
          <w:p w:rsidR="008E4A57" w:rsidRDefault="005F4E30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30">
              <w:rPr>
                <w:rFonts w:ascii="Times New Roman" w:hAnsi="Times New Roman" w:cs="Times New Roman"/>
                <w:sz w:val="24"/>
                <w:szCs w:val="24"/>
              </w:rPr>
              <w:t>Стіл шестигранний</w:t>
            </w:r>
          </w:p>
          <w:p w:rsidR="005F4E30" w:rsidRDefault="005F4E30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30" w:rsidRPr="005F4E30" w:rsidRDefault="005F4E30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274C9F7" wp14:editId="6574F022">
                  <wp:extent cx="882650" cy="661988"/>
                  <wp:effectExtent l="0" t="0" r="0" b="5080"/>
                  <wp:docPr id="3" name="image4.jpeg" descr="Стіл шестигран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11" cy="66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5F4E30" w:rsidRDefault="005F4E30" w:rsidP="005F4E30">
            <w:pPr>
              <w:rPr>
                <w:sz w:val="17"/>
              </w:rPr>
            </w:pPr>
          </w:p>
          <w:p w:rsidR="008E4A57" w:rsidRPr="00484355" w:rsidRDefault="005F4E30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55">
              <w:rPr>
                <w:rFonts w:ascii="Times New Roman" w:hAnsi="Times New Roman" w:cs="Times New Roman"/>
                <w:sz w:val="17"/>
              </w:rPr>
              <w:t>900x800х720</w:t>
            </w:r>
          </w:p>
        </w:tc>
        <w:tc>
          <w:tcPr>
            <w:tcW w:w="1577" w:type="dxa"/>
          </w:tcPr>
          <w:p w:rsidR="00BE6867" w:rsidRDefault="00BE6867" w:rsidP="005F4E30">
            <w:pPr>
              <w:rPr>
                <w:sz w:val="17"/>
              </w:rPr>
            </w:pPr>
          </w:p>
          <w:p w:rsidR="008E4A57" w:rsidRPr="00CB4DD4" w:rsidRDefault="00BE6867" w:rsidP="00BE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4D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B4DD4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67" w:type="dxa"/>
          </w:tcPr>
          <w:p w:rsidR="00CB4DD4" w:rsidRDefault="00CB4DD4" w:rsidP="00CB4D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6867" w:rsidRPr="00CB4DD4" w:rsidRDefault="00CB4DD4" w:rsidP="00CB4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D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8" w:type="dxa"/>
          </w:tcPr>
          <w:p w:rsidR="008E4A57" w:rsidRDefault="008E4A57" w:rsidP="005F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D4" w:rsidRPr="00CB4DD4" w:rsidRDefault="00CB4DD4" w:rsidP="00CB4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843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350,00</w:t>
            </w:r>
          </w:p>
        </w:tc>
      </w:tr>
      <w:tr w:rsidR="00174DEE" w:rsidTr="000621D6">
        <w:tc>
          <w:tcPr>
            <w:tcW w:w="686" w:type="dxa"/>
          </w:tcPr>
          <w:p w:rsidR="008E4A57" w:rsidRPr="00014136" w:rsidRDefault="00484355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4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34" w:type="dxa"/>
          </w:tcPr>
          <w:p w:rsidR="008E4A57" w:rsidRDefault="00484355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55">
              <w:rPr>
                <w:rFonts w:ascii="Times New Roman" w:hAnsi="Times New Roman" w:cs="Times New Roman"/>
                <w:sz w:val="24"/>
                <w:szCs w:val="24"/>
              </w:rPr>
              <w:t xml:space="preserve">Стелаж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4355">
              <w:rPr>
                <w:rFonts w:ascii="Times New Roman" w:hAnsi="Times New Roman" w:cs="Times New Roman"/>
                <w:sz w:val="24"/>
                <w:szCs w:val="24"/>
              </w:rPr>
              <w:t xml:space="preserve"> диван</w:t>
            </w:r>
          </w:p>
          <w:p w:rsidR="003006D1" w:rsidRDefault="003006D1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EB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0C9874C" wp14:editId="5E58482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78105</wp:posOffset>
                  </wp:positionV>
                  <wp:extent cx="14382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457" y="21327"/>
                      <wp:lineTo x="21457" y="0"/>
                      <wp:lineTo x="0" y="0"/>
                    </wp:wrapPolygon>
                  </wp:wrapTight>
                  <wp:docPr id="6" name="Рисунок 6" descr="Стелаж - 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елаж - див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30" b="27152"/>
                          <a:stretch/>
                        </pic:blipFill>
                        <pic:spPr bwMode="auto">
                          <a:xfrm>
                            <a:off x="0" y="0"/>
                            <a:ext cx="1438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84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006D1" w:rsidRDefault="003006D1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06D1" w:rsidRDefault="003006D1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06D1" w:rsidRDefault="003006D1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06D1" w:rsidRDefault="003006D1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4355" w:rsidRPr="00484355" w:rsidRDefault="00484355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</w:tcPr>
          <w:p w:rsidR="00484355" w:rsidRDefault="00484355" w:rsidP="00484355">
            <w:pPr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484355" w:rsidRPr="00484355" w:rsidRDefault="00484355" w:rsidP="0048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55">
              <w:rPr>
                <w:rFonts w:ascii="Times New Roman" w:hAnsi="Times New Roman" w:cs="Times New Roman"/>
                <w:sz w:val="17"/>
              </w:rPr>
              <w:t>2000х680x840</w:t>
            </w:r>
          </w:p>
        </w:tc>
        <w:tc>
          <w:tcPr>
            <w:tcW w:w="1577" w:type="dxa"/>
          </w:tcPr>
          <w:p w:rsidR="00484355" w:rsidRDefault="00484355" w:rsidP="00484355">
            <w:pPr>
              <w:jc w:val="center"/>
              <w:rPr>
                <w:sz w:val="17"/>
              </w:rPr>
            </w:pPr>
          </w:p>
          <w:p w:rsidR="008E4A57" w:rsidRPr="00484355" w:rsidRDefault="00484355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4355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67" w:type="dxa"/>
          </w:tcPr>
          <w:p w:rsidR="00484355" w:rsidRDefault="00484355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4355" w:rsidRPr="00484355" w:rsidRDefault="00484355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8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355" w:rsidRPr="00484355" w:rsidRDefault="00484355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7 850,00</w:t>
            </w:r>
          </w:p>
        </w:tc>
      </w:tr>
      <w:tr w:rsidR="00174DEE" w:rsidTr="000621D6">
        <w:tc>
          <w:tcPr>
            <w:tcW w:w="686" w:type="dxa"/>
          </w:tcPr>
          <w:p w:rsidR="008E4A57" w:rsidRPr="00014136" w:rsidRDefault="00D928CB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4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34" w:type="dxa"/>
          </w:tcPr>
          <w:p w:rsidR="008E4A57" w:rsidRDefault="00D928CB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CB">
              <w:rPr>
                <w:rFonts w:ascii="Times New Roman" w:hAnsi="Times New Roman" w:cs="Times New Roman"/>
                <w:sz w:val="24"/>
                <w:szCs w:val="24"/>
              </w:rPr>
              <w:t>Стелаж для журналів</w:t>
            </w:r>
          </w:p>
          <w:p w:rsidR="00D928CB" w:rsidRDefault="00D928CB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CB" w:rsidRPr="00D928CB" w:rsidRDefault="00D928CB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3006D1" w:rsidRPr="00170EB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F1C859F" wp14:editId="243EE56D">
                  <wp:extent cx="422042" cy="884762"/>
                  <wp:effectExtent l="0" t="0" r="0" b="0"/>
                  <wp:docPr id="2" name="Рисунок 2" descr="Стелаж для журнал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лаж для журналі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62" r="26437"/>
                          <a:stretch/>
                        </pic:blipFill>
                        <pic:spPr bwMode="auto">
                          <a:xfrm>
                            <a:off x="0" y="0"/>
                            <a:ext cx="427704" cy="89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596BE0" w:rsidRDefault="00596BE0" w:rsidP="00596BE0">
            <w:pPr>
              <w:pStyle w:val="TableParagraph"/>
              <w:ind w:right="13"/>
              <w:rPr>
                <w:sz w:val="17"/>
              </w:rPr>
            </w:pPr>
          </w:p>
          <w:p w:rsidR="008E4A57" w:rsidRPr="00596BE0" w:rsidRDefault="00596BE0" w:rsidP="00596BE0"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1060x400х227</w:t>
            </w:r>
            <w:r>
              <w:rPr>
                <w:w w:val="98"/>
                <w:sz w:val="17"/>
              </w:rPr>
              <w:t>5</w:t>
            </w:r>
          </w:p>
        </w:tc>
        <w:tc>
          <w:tcPr>
            <w:tcW w:w="1577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E0" w:rsidRPr="00596BE0" w:rsidRDefault="00596BE0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E0">
              <w:rPr>
                <w:rFonts w:ascii="Times New Roman" w:hAnsi="Times New Roman" w:cs="Times New Roman"/>
                <w:sz w:val="20"/>
                <w:szCs w:val="20"/>
              </w:rPr>
              <w:t>8 085,00</w:t>
            </w:r>
          </w:p>
        </w:tc>
        <w:tc>
          <w:tcPr>
            <w:tcW w:w="967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E0" w:rsidRPr="00596BE0" w:rsidRDefault="00596BE0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8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BE0" w:rsidRPr="00596BE0" w:rsidRDefault="00596BE0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E0">
              <w:rPr>
                <w:rFonts w:ascii="Times New Roman" w:hAnsi="Times New Roman" w:cs="Times New Roman"/>
                <w:sz w:val="20"/>
                <w:szCs w:val="20"/>
              </w:rPr>
              <w:t>8 085,00</w:t>
            </w:r>
          </w:p>
        </w:tc>
      </w:tr>
      <w:tr w:rsidR="00174DEE" w:rsidTr="000621D6">
        <w:tc>
          <w:tcPr>
            <w:tcW w:w="686" w:type="dxa"/>
          </w:tcPr>
          <w:p w:rsidR="008E4A57" w:rsidRPr="00014136" w:rsidRDefault="0001413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4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734" w:type="dxa"/>
          </w:tcPr>
          <w:p w:rsidR="008E4A57" w:rsidRDefault="00613612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12">
              <w:rPr>
                <w:rFonts w:ascii="Times New Roman" w:hAnsi="Times New Roman" w:cs="Times New Roman"/>
                <w:sz w:val="24"/>
                <w:szCs w:val="24"/>
              </w:rPr>
              <w:t>Стелаж односторонній ДСП</w:t>
            </w:r>
            <w:r w:rsidR="00300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047A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13612">
              <w:rPr>
                <w:rFonts w:ascii="Times New Roman" w:hAnsi="Times New Roman" w:cs="Times New Roman"/>
                <w:sz w:val="24"/>
                <w:szCs w:val="24"/>
              </w:rPr>
              <w:t xml:space="preserve"> полиць</w:t>
            </w:r>
          </w:p>
          <w:p w:rsidR="00613612" w:rsidRDefault="00613612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46D56D6" wp14:editId="51A92BD4">
                  <wp:extent cx="420778" cy="996950"/>
                  <wp:effectExtent l="0" t="0" r="0" b="0"/>
                  <wp:docPr id="14" name="Рисунок 14" descr="https://bibtehnika.in.ua/sites/default/files/styles/norm/public/84_4_0.jpg?itok=JGA5xX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ibtehnika.in.ua/sites/default/files/styles/norm/public/84_4_0.jpg?itok=JGA5xXy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13" t="14588" r="39041" b="11346"/>
                          <a:stretch/>
                        </pic:blipFill>
                        <pic:spPr bwMode="auto">
                          <a:xfrm>
                            <a:off x="0" y="0"/>
                            <a:ext cx="425473" cy="100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74EB" w:rsidRDefault="005674EB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934" w:rsidRPr="00613612" w:rsidRDefault="00C35934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613612" w:rsidRDefault="00613612" w:rsidP="0061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57" w:rsidRPr="00613612" w:rsidRDefault="00613612" w:rsidP="00613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12">
              <w:rPr>
                <w:rFonts w:ascii="Times New Roman" w:hAnsi="Times New Roman" w:cs="Times New Roman"/>
                <w:sz w:val="18"/>
                <w:szCs w:val="18"/>
              </w:rPr>
              <w:t>800х250х2500</w:t>
            </w:r>
          </w:p>
        </w:tc>
        <w:tc>
          <w:tcPr>
            <w:tcW w:w="1577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612" w:rsidRPr="001A5A1C" w:rsidRDefault="001A5A1C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2150,00</w:t>
            </w:r>
          </w:p>
        </w:tc>
        <w:tc>
          <w:tcPr>
            <w:tcW w:w="967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612" w:rsidRPr="00613612" w:rsidRDefault="00613612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98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A1C" w:rsidRPr="001A5A1C" w:rsidRDefault="001A5A1C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30100,00</w:t>
            </w:r>
          </w:p>
        </w:tc>
      </w:tr>
      <w:tr w:rsidR="00174DEE" w:rsidTr="000621D6">
        <w:tc>
          <w:tcPr>
            <w:tcW w:w="686" w:type="dxa"/>
          </w:tcPr>
          <w:p w:rsidR="008E4A57" w:rsidRPr="003E347F" w:rsidRDefault="003E347F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34" w:type="dxa"/>
          </w:tcPr>
          <w:p w:rsidR="008E4A57" w:rsidRDefault="003E347F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7F">
              <w:rPr>
                <w:rFonts w:ascii="Times New Roman" w:hAnsi="Times New Roman" w:cs="Times New Roman"/>
                <w:sz w:val="24"/>
                <w:szCs w:val="24"/>
              </w:rPr>
              <w:t>Стіл комп’ютерний</w:t>
            </w:r>
          </w:p>
          <w:p w:rsidR="003E347F" w:rsidRDefault="003E347F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3685833" wp14:editId="650C6C53">
                  <wp:extent cx="882650" cy="882650"/>
                  <wp:effectExtent l="0" t="0" r="0" b="0"/>
                  <wp:docPr id="12" name="Рисунок 12" descr="Стол компьютерный СКМ-12 нимфея альба (белый) Компанит (82х60х74 см)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тол компьютерный СКМ-12 нимфея альба (белый) Компанит (82х60х74 см)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A1C" w:rsidRPr="003E347F" w:rsidRDefault="001A5A1C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3E1B5C" w:rsidRDefault="003E1B5C" w:rsidP="005F4E3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E4A57" w:rsidRPr="003E347F" w:rsidRDefault="003E347F" w:rsidP="005F4E3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E3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×600×740</w:t>
            </w:r>
          </w:p>
        </w:tc>
        <w:tc>
          <w:tcPr>
            <w:tcW w:w="1577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E3" w:rsidRPr="00196FE3" w:rsidRDefault="00196FE3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930,00</w:t>
            </w:r>
          </w:p>
        </w:tc>
        <w:tc>
          <w:tcPr>
            <w:tcW w:w="967" w:type="dxa"/>
          </w:tcPr>
          <w:p w:rsidR="003E1B5C" w:rsidRDefault="003E1B5C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4A57" w:rsidRPr="003E1B5C" w:rsidRDefault="003E347F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8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E3" w:rsidRPr="00196FE3" w:rsidRDefault="00196FE3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3720,00</w:t>
            </w:r>
          </w:p>
        </w:tc>
      </w:tr>
      <w:tr w:rsidR="00174DEE" w:rsidTr="000621D6">
        <w:tc>
          <w:tcPr>
            <w:tcW w:w="686" w:type="dxa"/>
          </w:tcPr>
          <w:p w:rsidR="008E4A57" w:rsidRPr="003E1B5C" w:rsidRDefault="003E1B5C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734" w:type="dxa"/>
          </w:tcPr>
          <w:p w:rsidR="008E4A57" w:rsidRDefault="003E1B5C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E1B5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1B5C">
              <w:rPr>
                <w:rFonts w:ascii="Times New Roman" w:hAnsi="Times New Roman" w:cs="Times New Roman"/>
                <w:sz w:val="24"/>
                <w:szCs w:val="24"/>
              </w:rPr>
              <w:t>урнальний</w:t>
            </w:r>
          </w:p>
          <w:p w:rsidR="003E1B5C" w:rsidRDefault="003E1B5C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0B2BFDF3" wp14:editId="31BA1C1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174625</wp:posOffset>
                  </wp:positionV>
                  <wp:extent cx="891540" cy="682625"/>
                  <wp:effectExtent l="0" t="0" r="3810" b="3175"/>
                  <wp:wrapSquare wrapText="bothSides"/>
                  <wp:docPr id="11" name="Рисунок 11" descr="Журнальный стол Ал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Журнальный стол Ален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1" t="13571" r="13214" b="14285"/>
                          <a:stretch/>
                        </pic:blipFill>
                        <pic:spPr bwMode="auto">
                          <a:xfrm>
                            <a:off x="0" y="0"/>
                            <a:ext cx="89154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B5C" w:rsidRDefault="003E1B5C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1B5C" w:rsidRDefault="003E1B5C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A5A1C" w:rsidRDefault="001A5A1C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4EB" w:rsidRPr="003E1B5C" w:rsidRDefault="005674EB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3E1B5C" w:rsidRDefault="003E1B5C" w:rsidP="005F4E3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E4A57" w:rsidRPr="003E1B5C" w:rsidRDefault="007A1E0D" w:rsidP="005F4E3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900×480×6</w:t>
            </w:r>
            <w:r w:rsidR="003E1B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577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E3" w:rsidRPr="00196FE3" w:rsidRDefault="00196FE3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1300,00</w:t>
            </w:r>
          </w:p>
        </w:tc>
        <w:tc>
          <w:tcPr>
            <w:tcW w:w="967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5C" w:rsidRPr="003E1B5C" w:rsidRDefault="003E1B5C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8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E3" w:rsidRPr="00196FE3" w:rsidRDefault="00196FE3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1300,00</w:t>
            </w:r>
          </w:p>
        </w:tc>
      </w:tr>
      <w:tr w:rsidR="00174DEE" w:rsidTr="000621D6">
        <w:tc>
          <w:tcPr>
            <w:tcW w:w="686" w:type="dxa"/>
          </w:tcPr>
          <w:p w:rsidR="008E4A57" w:rsidRPr="00C739B6" w:rsidRDefault="00C739B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3734" w:type="dxa"/>
          </w:tcPr>
          <w:p w:rsidR="00594390" w:rsidRDefault="00594390" w:rsidP="0059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E1B5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1B5C">
              <w:rPr>
                <w:rFonts w:ascii="Times New Roman" w:hAnsi="Times New Roman" w:cs="Times New Roman"/>
                <w:sz w:val="24"/>
                <w:szCs w:val="24"/>
              </w:rPr>
              <w:t>урнальний</w:t>
            </w:r>
          </w:p>
          <w:p w:rsidR="008E4A57" w:rsidRDefault="00594390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7D5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46104979" wp14:editId="79DF7B8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127000</wp:posOffset>
                  </wp:positionV>
                  <wp:extent cx="888365" cy="666750"/>
                  <wp:effectExtent l="0" t="0" r="6985" b="0"/>
                  <wp:wrapTight wrapText="bothSides">
                    <wp:wrapPolygon edited="0">
                      <wp:start x="0" y="0"/>
                      <wp:lineTo x="0" y="20983"/>
                      <wp:lineTo x="21307" y="20983"/>
                      <wp:lineTo x="21307" y="0"/>
                      <wp:lineTo x="0" y="0"/>
                    </wp:wrapPolygon>
                  </wp:wrapTight>
                  <wp:docPr id="10" name="Рисунок 10" descr="Журнальный стол Вега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Журнальный стол Вега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CF42AB" w:rsidRDefault="00CF42AB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42AB" w:rsidRDefault="00CF42AB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42AB" w:rsidRDefault="00CF42AB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42AB" w:rsidRPr="00594390" w:rsidRDefault="00CF42AB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8E4A57" w:rsidRDefault="008E4A57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390" w:rsidRPr="00594390" w:rsidRDefault="007A1E0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900×600×55</w:t>
            </w:r>
            <w:r w:rsidR="005943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77" w:type="dxa"/>
          </w:tcPr>
          <w:p w:rsidR="00196FE3" w:rsidRDefault="00196FE3" w:rsidP="0019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E3" w:rsidRPr="00196FE3" w:rsidRDefault="00196FE3" w:rsidP="00196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790,00</w:t>
            </w:r>
          </w:p>
        </w:tc>
        <w:tc>
          <w:tcPr>
            <w:tcW w:w="967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90" w:rsidRPr="00594390" w:rsidRDefault="00594390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8" w:type="dxa"/>
          </w:tcPr>
          <w:p w:rsidR="008E4A57" w:rsidRDefault="008E4A5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E3" w:rsidRPr="00196FE3" w:rsidRDefault="00196FE3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790,00</w:t>
            </w:r>
          </w:p>
        </w:tc>
      </w:tr>
      <w:tr w:rsidR="00174DEE" w:rsidTr="000621D6">
        <w:tc>
          <w:tcPr>
            <w:tcW w:w="686" w:type="dxa"/>
          </w:tcPr>
          <w:p w:rsidR="00971B79" w:rsidRPr="00CF42AB" w:rsidRDefault="00CF42AB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734" w:type="dxa"/>
          </w:tcPr>
          <w:p w:rsidR="00971B79" w:rsidRPr="00E3084C" w:rsidRDefault="00166D27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27">
              <w:rPr>
                <w:rFonts w:ascii="Times New Roman" w:hAnsi="Times New Roman" w:cs="Times New Roman"/>
                <w:sz w:val="24"/>
                <w:szCs w:val="24"/>
              </w:rPr>
              <w:t>Стелаж односторонній</w:t>
            </w:r>
            <w:r w:rsidR="0030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  <w:r w:rsidR="00E30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поличок</w:t>
            </w:r>
          </w:p>
          <w:p w:rsidR="00166D27" w:rsidRPr="004047A4" w:rsidRDefault="004047A4" w:rsidP="005F4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66D27" w:rsidRPr="00AA269B" w:rsidRDefault="00AA269B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63716A6" wp14:editId="6A6CC2EE">
                  <wp:extent cx="420778" cy="996950"/>
                  <wp:effectExtent l="0" t="0" r="0" b="0"/>
                  <wp:docPr id="20" name="Рисунок 20" descr="https://bibtehnika.in.ua/sites/default/files/styles/norm/public/84_4_0.jpg?itok=JGA5xX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ibtehnika.in.ua/sites/default/files/styles/norm/public/84_4_0.jpg?itok=JGA5xXy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13" t="14588" r="39041" b="11346"/>
                          <a:stretch/>
                        </pic:blipFill>
                        <pic:spPr bwMode="auto">
                          <a:xfrm>
                            <a:off x="0" y="0"/>
                            <a:ext cx="425473" cy="100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971B79" w:rsidRDefault="00971B79" w:rsidP="00166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D27" w:rsidRPr="00166D27" w:rsidRDefault="003006D1" w:rsidP="00166D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166D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00×250×2014</w:t>
            </w:r>
          </w:p>
        </w:tc>
        <w:tc>
          <w:tcPr>
            <w:tcW w:w="1577" w:type="dxa"/>
          </w:tcPr>
          <w:p w:rsidR="00971B79" w:rsidRDefault="00971B79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0D" w:rsidRPr="007A1E0D" w:rsidRDefault="007A1E0D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1800,00</w:t>
            </w:r>
          </w:p>
        </w:tc>
        <w:tc>
          <w:tcPr>
            <w:tcW w:w="967" w:type="dxa"/>
          </w:tcPr>
          <w:p w:rsidR="00971B79" w:rsidRDefault="00971B79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66D27" w:rsidRPr="00166D27" w:rsidRDefault="00166D2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8" w:type="dxa"/>
          </w:tcPr>
          <w:p w:rsidR="00971B79" w:rsidRDefault="00971B79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0D" w:rsidRPr="007A1E0D" w:rsidRDefault="007A1E0D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5400,00</w:t>
            </w:r>
          </w:p>
        </w:tc>
      </w:tr>
      <w:tr w:rsidR="00174DEE" w:rsidTr="000621D6">
        <w:tc>
          <w:tcPr>
            <w:tcW w:w="686" w:type="dxa"/>
          </w:tcPr>
          <w:p w:rsidR="00971B79" w:rsidRPr="00555F68" w:rsidRDefault="00555F68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734" w:type="dxa"/>
          </w:tcPr>
          <w:p w:rsidR="00971B79" w:rsidRDefault="00555F68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8">
              <w:rPr>
                <w:rFonts w:ascii="Times New Roman" w:hAnsi="Times New Roman" w:cs="Times New Roman"/>
                <w:sz w:val="24"/>
                <w:szCs w:val="24"/>
              </w:rPr>
              <w:t>Стілець Призма</w:t>
            </w:r>
          </w:p>
          <w:p w:rsidR="00555F68" w:rsidRPr="00555F68" w:rsidRDefault="00555F68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EB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72759735" wp14:editId="2436B528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137160</wp:posOffset>
                  </wp:positionV>
                  <wp:extent cx="638810" cy="771525"/>
                  <wp:effectExtent l="0" t="0" r="8890" b="9525"/>
                  <wp:wrapSquare wrapText="bothSides"/>
                  <wp:docPr id="4" name="Рисунок 4" descr="Стул Призма • AMF • 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ул Призма • AMF • B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9" t="4893" r="9600" b="6403"/>
                          <a:stretch/>
                        </pic:blipFill>
                        <pic:spPr bwMode="auto">
                          <a:xfrm>
                            <a:off x="0" y="0"/>
                            <a:ext cx="63881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6" w:type="dxa"/>
          </w:tcPr>
          <w:p w:rsidR="00971B79" w:rsidRDefault="00971B79" w:rsidP="005F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68" w:rsidRPr="00555F68" w:rsidRDefault="00555F68" w:rsidP="00555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46×43×33</w:t>
            </w:r>
          </w:p>
        </w:tc>
        <w:tc>
          <w:tcPr>
            <w:tcW w:w="1577" w:type="dxa"/>
          </w:tcPr>
          <w:p w:rsidR="00971B79" w:rsidRDefault="00971B79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0D" w:rsidRPr="007A1E0D" w:rsidRDefault="007A1E0D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636,00</w:t>
            </w:r>
          </w:p>
        </w:tc>
        <w:tc>
          <w:tcPr>
            <w:tcW w:w="967" w:type="dxa"/>
          </w:tcPr>
          <w:p w:rsidR="00971B79" w:rsidRDefault="00971B79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68" w:rsidRPr="008C0C74" w:rsidRDefault="008C0C74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98" w:type="dxa"/>
          </w:tcPr>
          <w:p w:rsidR="00971B79" w:rsidRDefault="00971B79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0D" w:rsidRPr="007A1E0D" w:rsidRDefault="008C4772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</w:t>
            </w:r>
            <w:r w:rsidR="007A1E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8,00</w:t>
            </w:r>
          </w:p>
        </w:tc>
      </w:tr>
      <w:tr w:rsidR="00174DEE" w:rsidTr="000621D6">
        <w:tc>
          <w:tcPr>
            <w:tcW w:w="686" w:type="dxa"/>
          </w:tcPr>
          <w:p w:rsidR="00415AA1" w:rsidRPr="007921AA" w:rsidRDefault="000621D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734" w:type="dxa"/>
          </w:tcPr>
          <w:p w:rsidR="00415AA1" w:rsidRDefault="008D1E58" w:rsidP="005F4E30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Тумба </w:t>
            </w:r>
            <w:r w:rsidRPr="008D1E58">
              <w:rPr>
                <w:rFonts w:ascii="Times New Roman" w:hAnsi="Times New Roman" w:cs="Times New Roman"/>
                <w:noProof/>
                <w:lang w:val="uk-UA"/>
              </w:rPr>
              <w:t>під оргтехніку</w:t>
            </w:r>
          </w:p>
          <w:p w:rsidR="008D1E58" w:rsidRPr="008D1E58" w:rsidRDefault="008D1E58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D50A163" wp14:editId="794C289B">
                  <wp:extent cx="863600" cy="863600"/>
                  <wp:effectExtent l="0" t="0" r="0" b="0"/>
                  <wp:docPr id="8" name="Рисунок 8" descr="Тумба під оргтехні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умба під оргтехні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</w:p>
        </w:tc>
        <w:tc>
          <w:tcPr>
            <w:tcW w:w="1416" w:type="dxa"/>
          </w:tcPr>
          <w:p w:rsidR="00415AA1" w:rsidRDefault="00415AA1" w:rsidP="005F4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1AA" w:rsidRPr="007921AA" w:rsidRDefault="007921AA" w:rsidP="0079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AA">
              <w:rPr>
                <w:rFonts w:ascii="Times New Roman" w:hAnsi="Times New Roman" w:cs="Times New Roman"/>
                <w:sz w:val="18"/>
                <w:szCs w:val="18"/>
              </w:rPr>
              <w:t>600x500x600</w:t>
            </w:r>
          </w:p>
        </w:tc>
        <w:tc>
          <w:tcPr>
            <w:tcW w:w="157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B2F" w:rsidRPr="00937B2F" w:rsidRDefault="00937B2F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2900,00</w:t>
            </w:r>
          </w:p>
        </w:tc>
        <w:tc>
          <w:tcPr>
            <w:tcW w:w="96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AA" w:rsidRPr="007921AA" w:rsidRDefault="007921AA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8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B2F" w:rsidRPr="00937B2F" w:rsidRDefault="00937B2F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2900,00</w:t>
            </w:r>
          </w:p>
        </w:tc>
      </w:tr>
      <w:tr w:rsidR="00174DEE" w:rsidTr="000621D6">
        <w:tc>
          <w:tcPr>
            <w:tcW w:w="686" w:type="dxa"/>
          </w:tcPr>
          <w:p w:rsidR="00415AA1" w:rsidRPr="007921AA" w:rsidRDefault="000621D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734" w:type="dxa"/>
          </w:tcPr>
          <w:p w:rsidR="00415AA1" w:rsidRDefault="007921AA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</w:t>
            </w:r>
            <w:r w:rsidR="0093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секційна</w:t>
            </w:r>
          </w:p>
          <w:p w:rsidR="00937B2F" w:rsidRPr="007921AA" w:rsidRDefault="00937B2F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8777" cy="904875"/>
                  <wp:effectExtent l="0" t="0" r="6350" b="0"/>
                  <wp:docPr id="18" name="Рисунок 18" descr="https://mebel-renessans.com/image/cache/data/Planeta%20Luna/Tumby/%2012-170x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bel-renessans.com/image/cache/data/Planeta%20Luna/Tumby/%2012-170x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40" cy="90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415AA1" w:rsidRDefault="00415AA1" w:rsidP="00937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B2F" w:rsidRPr="00937B2F" w:rsidRDefault="00937B2F" w:rsidP="00937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905×520×485</w:t>
            </w:r>
          </w:p>
        </w:tc>
        <w:tc>
          <w:tcPr>
            <w:tcW w:w="157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B2F" w:rsidRPr="00937B2F" w:rsidRDefault="00937B2F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2300,00</w:t>
            </w:r>
          </w:p>
        </w:tc>
        <w:tc>
          <w:tcPr>
            <w:tcW w:w="967" w:type="dxa"/>
          </w:tcPr>
          <w:p w:rsidR="00937B2F" w:rsidRDefault="00937B2F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5AA1" w:rsidRPr="00435F52" w:rsidRDefault="0090588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8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B2F" w:rsidRPr="00937B2F" w:rsidRDefault="00905887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  <w:r w:rsidR="00937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00,00</w:t>
            </w:r>
          </w:p>
        </w:tc>
      </w:tr>
      <w:tr w:rsidR="00174DEE" w:rsidTr="000621D6">
        <w:tc>
          <w:tcPr>
            <w:tcW w:w="686" w:type="dxa"/>
          </w:tcPr>
          <w:p w:rsidR="00415AA1" w:rsidRPr="00435F52" w:rsidRDefault="000621D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734" w:type="dxa"/>
          </w:tcPr>
          <w:p w:rsidR="00415AA1" w:rsidRDefault="00435F52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52">
              <w:rPr>
                <w:rFonts w:ascii="Times New Roman" w:hAnsi="Times New Roman" w:cs="Times New Roman"/>
                <w:sz w:val="24"/>
                <w:szCs w:val="24"/>
              </w:rPr>
              <w:t>Шафа-гардероб</w:t>
            </w:r>
          </w:p>
          <w:p w:rsidR="00435F52" w:rsidRDefault="00435F52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F52" w:rsidRPr="00435F52" w:rsidRDefault="00435F52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863600"/>
                  <wp:effectExtent l="0" t="0" r="0" b="0"/>
                  <wp:docPr id="13" name="Рисунок 13" descr="Шафа-гардеро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Шафа-гардеро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415AA1" w:rsidRDefault="00415AA1" w:rsidP="0043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F52" w:rsidRPr="00435F52" w:rsidRDefault="00435F52" w:rsidP="0043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52">
              <w:rPr>
                <w:rFonts w:ascii="Times New Roman" w:hAnsi="Times New Roman" w:cs="Times New Roman"/>
                <w:sz w:val="18"/>
                <w:szCs w:val="18"/>
              </w:rPr>
              <w:t>795х580х1910</w:t>
            </w:r>
          </w:p>
        </w:tc>
        <w:tc>
          <w:tcPr>
            <w:tcW w:w="157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7A4" w:rsidRPr="004047A4" w:rsidRDefault="00C35934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4047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950,00</w:t>
            </w:r>
          </w:p>
        </w:tc>
        <w:tc>
          <w:tcPr>
            <w:tcW w:w="96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F52" w:rsidRPr="00435F52" w:rsidRDefault="00435F52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8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7A4" w:rsidRPr="004047A4" w:rsidRDefault="00C35934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4047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950,00</w:t>
            </w:r>
          </w:p>
        </w:tc>
      </w:tr>
      <w:tr w:rsidR="00174DEE" w:rsidTr="000621D6">
        <w:tc>
          <w:tcPr>
            <w:tcW w:w="686" w:type="dxa"/>
          </w:tcPr>
          <w:p w:rsidR="00415AA1" w:rsidRPr="000621D6" w:rsidRDefault="000621D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734" w:type="dxa"/>
          </w:tcPr>
          <w:p w:rsidR="00415AA1" w:rsidRDefault="006700E3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E3">
              <w:rPr>
                <w:rFonts w:ascii="Times New Roman" w:hAnsi="Times New Roman" w:cs="Times New Roman"/>
                <w:sz w:val="24"/>
                <w:szCs w:val="24"/>
              </w:rPr>
              <w:t>Стіл "Трапеція"</w:t>
            </w:r>
          </w:p>
          <w:p w:rsidR="006700E3" w:rsidRDefault="006700E3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38200" cy="838200"/>
                  <wp:effectExtent l="0" t="0" r="0" b="0"/>
                  <wp:docPr id="15" name="Рисунок 15" descr="Стіл &quot;Трапеці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іл &quot;Трапеці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37B2F">
              <w:rPr>
                <w:noProof/>
                <w:lang w:val="ru-RU" w:eastAsia="ru-RU"/>
              </w:rPr>
              <w:drawing>
                <wp:inline distT="0" distB="0" distL="0" distR="0" wp14:anchorId="210A81E6" wp14:editId="2B260ABB">
                  <wp:extent cx="726440" cy="726440"/>
                  <wp:effectExtent l="0" t="0" r="0" b="0"/>
                  <wp:docPr id="19" name="Рисунок 19" descr="https://mebel-renessans.com/image/cache/data/Development/Library/Library-715_1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ebel-renessans.com/image/cache/data/Development/Library/Library-715_1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69B" w:rsidRPr="006700E3" w:rsidRDefault="00AA269B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415AA1" w:rsidRDefault="00415AA1" w:rsidP="005F4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E3" w:rsidRPr="006700E3" w:rsidRDefault="006700E3" w:rsidP="005F4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0E3">
              <w:rPr>
                <w:rFonts w:ascii="Times New Roman" w:hAnsi="Times New Roman" w:cs="Times New Roman"/>
                <w:sz w:val="18"/>
                <w:szCs w:val="18"/>
              </w:rPr>
              <w:t>830x425х720</w:t>
            </w:r>
          </w:p>
        </w:tc>
        <w:tc>
          <w:tcPr>
            <w:tcW w:w="157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B2F" w:rsidRPr="00937B2F" w:rsidRDefault="00937B2F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910,00</w:t>
            </w:r>
          </w:p>
        </w:tc>
        <w:tc>
          <w:tcPr>
            <w:tcW w:w="96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0E3" w:rsidRPr="006700E3" w:rsidRDefault="006700E3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8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B2F" w:rsidRPr="00937B2F" w:rsidRDefault="00937B2F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3640,00</w:t>
            </w:r>
          </w:p>
        </w:tc>
      </w:tr>
      <w:tr w:rsidR="00174DEE" w:rsidTr="000621D6">
        <w:tc>
          <w:tcPr>
            <w:tcW w:w="686" w:type="dxa"/>
          </w:tcPr>
          <w:p w:rsidR="00415AA1" w:rsidRPr="000621D6" w:rsidRDefault="000621D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734" w:type="dxa"/>
          </w:tcPr>
          <w:p w:rsidR="00415AA1" w:rsidRDefault="00E513CE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односторонній</w:t>
            </w:r>
            <w:r w:rsidR="00F97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 поличок</w:t>
            </w:r>
          </w:p>
          <w:p w:rsidR="00AA269B" w:rsidRPr="00E513CE" w:rsidRDefault="00334386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849EB">
              <w:rPr>
                <w:noProof/>
                <w:lang w:val="ru-RU" w:eastAsia="ru-RU"/>
              </w:rPr>
              <w:drawing>
                <wp:inline distT="0" distB="0" distL="0" distR="0" wp14:anchorId="0DF2E4EA" wp14:editId="3A44A380">
                  <wp:extent cx="1104185" cy="939563"/>
                  <wp:effectExtent l="0" t="0" r="1270" b="0"/>
                  <wp:docPr id="24" name="Рисунок 5" descr="https://bibtehnika.in.ua/sites/default/files/styles/norm/public/83_1.jpg?itok=aLaveL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Рисунок 5" descr="https://bibtehnika.in.ua/sites/default/files/styles/norm/public/83_1.jpg?itok=aLaveL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66" cy="96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415AA1" w:rsidRDefault="00415AA1" w:rsidP="00E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D4" w:rsidRPr="00E80FD4" w:rsidRDefault="00E80FD4" w:rsidP="00E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900х400х</w:t>
            </w:r>
            <w:r w:rsidRPr="00E80FD4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57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EA" w:rsidRPr="00F971EA" w:rsidRDefault="00F971EA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2150,00</w:t>
            </w:r>
          </w:p>
        </w:tc>
        <w:tc>
          <w:tcPr>
            <w:tcW w:w="96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EA" w:rsidRPr="00F971EA" w:rsidRDefault="00F971EA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8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293" w:rsidRPr="005D7293" w:rsidRDefault="005D7293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6450,00</w:t>
            </w:r>
          </w:p>
        </w:tc>
      </w:tr>
      <w:tr w:rsidR="00174DEE" w:rsidTr="000621D6">
        <w:tc>
          <w:tcPr>
            <w:tcW w:w="686" w:type="dxa"/>
          </w:tcPr>
          <w:p w:rsidR="00415AA1" w:rsidRPr="000621D6" w:rsidRDefault="000621D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3734" w:type="dxa"/>
          </w:tcPr>
          <w:p w:rsidR="00415AA1" w:rsidRDefault="00E513CE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односторонній</w:t>
            </w:r>
            <w:r w:rsidR="00F97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 поличок</w:t>
            </w:r>
          </w:p>
          <w:p w:rsidR="00334386" w:rsidRDefault="00334386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849EB">
              <w:rPr>
                <w:noProof/>
                <w:lang w:val="ru-RU" w:eastAsia="ru-RU"/>
              </w:rPr>
              <w:drawing>
                <wp:inline distT="0" distB="0" distL="0" distR="0" wp14:anchorId="582BFCFB" wp14:editId="2A951887">
                  <wp:extent cx="1104185" cy="939563"/>
                  <wp:effectExtent l="0" t="0" r="1270" b="0"/>
                  <wp:docPr id="23" name="Рисунок 5" descr="https://bibtehnika.in.ua/sites/default/files/styles/norm/public/83_1.jpg?itok=aLaveL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Рисунок 5" descr="https://bibtehnika.in.ua/sites/default/files/styles/norm/public/83_1.jpg?itok=aLaveL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66" cy="96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A078A" w:rsidRDefault="00AA078A" w:rsidP="005F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971EA" w:rsidRDefault="00F971EA" w:rsidP="00F9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AA1" w:rsidRPr="00F971EA" w:rsidRDefault="00F971EA" w:rsidP="00F9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800х400х</w:t>
            </w:r>
            <w:r w:rsidRPr="00E80FD4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57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EA" w:rsidRPr="00F971EA" w:rsidRDefault="00F971EA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2150,00</w:t>
            </w:r>
          </w:p>
        </w:tc>
        <w:tc>
          <w:tcPr>
            <w:tcW w:w="96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EA" w:rsidRPr="00F971EA" w:rsidRDefault="00F971EA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8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EE5" w:rsidRPr="006D7EE5" w:rsidRDefault="006D7EE5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8600,00</w:t>
            </w:r>
          </w:p>
        </w:tc>
      </w:tr>
      <w:tr w:rsidR="00174DEE" w:rsidTr="000621D6">
        <w:tc>
          <w:tcPr>
            <w:tcW w:w="686" w:type="dxa"/>
          </w:tcPr>
          <w:p w:rsidR="00415AA1" w:rsidRPr="000621D6" w:rsidRDefault="000621D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734" w:type="dxa"/>
          </w:tcPr>
          <w:p w:rsidR="00415AA1" w:rsidRDefault="00E513CE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двосторонній</w:t>
            </w:r>
          </w:p>
          <w:p w:rsidR="007D62E0" w:rsidRDefault="007D62E0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9EB"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 wp14:anchorId="73509076" wp14:editId="74C2F6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120015</wp:posOffset>
                  </wp:positionV>
                  <wp:extent cx="1198245" cy="898525"/>
                  <wp:effectExtent l="0" t="0" r="1905" b="0"/>
                  <wp:wrapTight wrapText="bothSides">
                    <wp:wrapPolygon edited="0">
                      <wp:start x="0" y="0"/>
                      <wp:lineTo x="0" y="21066"/>
                      <wp:lineTo x="21291" y="21066"/>
                      <wp:lineTo x="21291" y="0"/>
                      <wp:lineTo x="0" y="0"/>
                    </wp:wrapPolygon>
                  </wp:wrapTight>
                  <wp:docPr id="22" name="Рисунок 4" descr="https://bibtehnika.in.ua/sites/default/files/styles/norm/public/84_3.jpg?itok=_DGKnB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Рисунок 4" descr="https://bibtehnika.in.ua/sites/default/files/styles/norm/public/84_3.jpg?itok=_DGKnB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7D62E0" w:rsidRDefault="007D62E0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2E0" w:rsidRDefault="007D62E0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2E0" w:rsidRDefault="007D62E0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2E0" w:rsidRDefault="007D62E0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2E0" w:rsidRPr="00E513CE" w:rsidRDefault="007D62E0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415AA1" w:rsidRDefault="00415AA1" w:rsidP="003C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83" w:rsidRPr="003C1683" w:rsidRDefault="003C1683" w:rsidP="003C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83">
              <w:rPr>
                <w:rFonts w:ascii="Times New Roman" w:hAnsi="Times New Roman" w:cs="Times New Roman"/>
                <w:sz w:val="20"/>
                <w:szCs w:val="20"/>
              </w:rPr>
              <w:t>900х2060х480</w:t>
            </w:r>
          </w:p>
        </w:tc>
        <w:tc>
          <w:tcPr>
            <w:tcW w:w="1577" w:type="dxa"/>
          </w:tcPr>
          <w:p w:rsidR="000D71E8" w:rsidRDefault="000D71E8" w:rsidP="000D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1E8" w:rsidRPr="000D71E8" w:rsidRDefault="000D71E8" w:rsidP="000D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2550,00</w:t>
            </w:r>
          </w:p>
        </w:tc>
        <w:tc>
          <w:tcPr>
            <w:tcW w:w="967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EA" w:rsidRPr="00F971EA" w:rsidRDefault="00F971EA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8" w:type="dxa"/>
          </w:tcPr>
          <w:p w:rsidR="00415AA1" w:rsidRDefault="00415AA1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53" w:rsidRPr="001A5D53" w:rsidRDefault="001A5D53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10200,00</w:t>
            </w:r>
          </w:p>
        </w:tc>
      </w:tr>
      <w:tr w:rsidR="00174DEE" w:rsidTr="000621D6">
        <w:tc>
          <w:tcPr>
            <w:tcW w:w="686" w:type="dxa"/>
          </w:tcPr>
          <w:p w:rsidR="00E513CE" w:rsidRPr="000621D6" w:rsidRDefault="000621D6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734" w:type="dxa"/>
          </w:tcPr>
          <w:p w:rsidR="00E513CE" w:rsidRDefault="0075432A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</w:t>
            </w:r>
            <w:r w:rsidR="00174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Ізо хром</w:t>
            </w:r>
          </w:p>
          <w:p w:rsidR="00174DEE" w:rsidRDefault="00174DEE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4DEE" w:rsidRPr="0075432A" w:rsidRDefault="00174DEE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EFD4CCC" wp14:editId="5678373A">
                  <wp:extent cx="1000125" cy="1000125"/>
                  <wp:effectExtent l="0" t="0" r="9525" b="9525"/>
                  <wp:docPr id="29" name="Рисунок 29" descr="https://stol-i-stul.com.ua/media/catalog/product/cache/2/image/1800x/8133ba9fc5f21e34bef79a2876256e81/i/m/img_7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ol-i-stul.com.ua/media/catalog/product/cache/2/image/1800x/8133ba9fc5f21e34bef79a2876256e81/i/m/img_7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E513CE" w:rsidRDefault="00E513CE" w:rsidP="00174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DEE" w:rsidRPr="00174DEE" w:rsidRDefault="00174DEE" w:rsidP="00174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860×530×</w:t>
            </w:r>
            <w:r w:rsidRPr="00174DEE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577" w:type="dxa"/>
          </w:tcPr>
          <w:p w:rsidR="00E513CE" w:rsidRDefault="00E513C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EE" w:rsidRPr="00174DEE" w:rsidRDefault="00174DE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939,00</w:t>
            </w:r>
          </w:p>
        </w:tc>
        <w:tc>
          <w:tcPr>
            <w:tcW w:w="967" w:type="dxa"/>
          </w:tcPr>
          <w:p w:rsidR="00174DEE" w:rsidRDefault="00174DE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513CE" w:rsidRPr="0075432A" w:rsidRDefault="0075432A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8" w:type="dxa"/>
          </w:tcPr>
          <w:p w:rsidR="00E513CE" w:rsidRDefault="00E513C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EE" w:rsidRPr="00174DEE" w:rsidRDefault="00174DE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3756,00</w:t>
            </w:r>
          </w:p>
        </w:tc>
      </w:tr>
      <w:tr w:rsidR="00174DEE" w:rsidTr="000621D6">
        <w:tc>
          <w:tcPr>
            <w:tcW w:w="686" w:type="dxa"/>
          </w:tcPr>
          <w:p w:rsidR="00E513CE" w:rsidRPr="00896A04" w:rsidRDefault="00896A04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734" w:type="dxa"/>
          </w:tcPr>
          <w:p w:rsidR="00E513CE" w:rsidRDefault="00896A04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Дзеркало</w:t>
            </w:r>
          </w:p>
          <w:p w:rsidR="00896A04" w:rsidRPr="00896A04" w:rsidRDefault="00896A04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99495" cy="1152525"/>
                  <wp:effectExtent l="0" t="0" r="0" b="0"/>
                  <wp:docPr id="26" name="Рисунок 26" descr="https://mebel-renessans.com/image/cache/data/Planeta%20Luna/Zerkala/Z-1_O-170x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bel-renessans.com/image/cache/data/Planeta%20Luna/Zerkala/Z-1_O-170x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65" cy="115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E513CE" w:rsidRDefault="00E513CE" w:rsidP="0045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7A0" w:rsidRPr="004507A0" w:rsidRDefault="004507A0" w:rsidP="00450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680×20×1120</w:t>
            </w:r>
          </w:p>
        </w:tc>
        <w:tc>
          <w:tcPr>
            <w:tcW w:w="1577" w:type="dxa"/>
          </w:tcPr>
          <w:p w:rsidR="00E513CE" w:rsidRDefault="00E513C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788" w:rsidRPr="003F2372" w:rsidRDefault="00884DAC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2185</w:t>
            </w:r>
            <w:r w:rsidR="003F23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967" w:type="dxa"/>
          </w:tcPr>
          <w:p w:rsidR="00E513CE" w:rsidRDefault="00E513C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7A0" w:rsidRPr="004507A0" w:rsidRDefault="004507A0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8" w:type="dxa"/>
          </w:tcPr>
          <w:p w:rsidR="00E513CE" w:rsidRDefault="00E513C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372" w:rsidRPr="003F2372" w:rsidRDefault="00884DAC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2185</w:t>
            </w:r>
            <w:r w:rsidR="003F23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  <w:tr w:rsidR="00174DEE" w:rsidTr="000621D6">
        <w:tc>
          <w:tcPr>
            <w:tcW w:w="686" w:type="dxa"/>
          </w:tcPr>
          <w:p w:rsidR="00E513CE" w:rsidRPr="00896A04" w:rsidRDefault="00896A04" w:rsidP="00D7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734" w:type="dxa"/>
          </w:tcPr>
          <w:p w:rsidR="00E513CE" w:rsidRDefault="00174DEE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мобільна</w:t>
            </w:r>
          </w:p>
          <w:p w:rsidR="00174DEE" w:rsidRPr="00174DEE" w:rsidRDefault="00174DEE" w:rsidP="005F4E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3450" cy="933450"/>
                  <wp:effectExtent l="0" t="0" r="0" b="0"/>
                  <wp:docPr id="30" name="Рисунок 30" descr="Тумба мобіль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умба мобіль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E513CE" w:rsidRDefault="00E513CE" w:rsidP="00174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DEE" w:rsidRPr="00174DEE" w:rsidRDefault="00174DEE" w:rsidP="00174D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4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800×400×800</w:t>
            </w:r>
          </w:p>
        </w:tc>
        <w:tc>
          <w:tcPr>
            <w:tcW w:w="1577" w:type="dxa"/>
          </w:tcPr>
          <w:p w:rsidR="00E513CE" w:rsidRDefault="00E513C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EE" w:rsidRPr="00174DEE" w:rsidRDefault="00174DE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2900,00</w:t>
            </w:r>
          </w:p>
        </w:tc>
        <w:tc>
          <w:tcPr>
            <w:tcW w:w="967" w:type="dxa"/>
          </w:tcPr>
          <w:p w:rsidR="00E513CE" w:rsidRDefault="00E513C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EE" w:rsidRPr="00174DEE" w:rsidRDefault="00174DE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8" w:type="dxa"/>
          </w:tcPr>
          <w:p w:rsidR="00E513CE" w:rsidRDefault="00E513C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EE" w:rsidRPr="00174DEE" w:rsidRDefault="00174DEE" w:rsidP="0048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2900,00</w:t>
            </w:r>
          </w:p>
        </w:tc>
      </w:tr>
      <w:tr w:rsidR="000A048E" w:rsidTr="006341DB">
        <w:tc>
          <w:tcPr>
            <w:tcW w:w="8380" w:type="dxa"/>
            <w:gridSpan w:val="5"/>
          </w:tcPr>
          <w:p w:rsidR="000A048E" w:rsidRPr="000A048E" w:rsidRDefault="000A048E" w:rsidP="000A04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98" w:type="dxa"/>
          </w:tcPr>
          <w:p w:rsidR="000A048E" w:rsidRPr="000A048E" w:rsidRDefault="008C4772" w:rsidP="0048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115 864,00</w:t>
            </w:r>
            <w:bookmarkStart w:id="0" w:name="_GoBack"/>
            <w:bookmarkEnd w:id="0"/>
          </w:p>
        </w:tc>
      </w:tr>
    </w:tbl>
    <w:p w:rsidR="00014136" w:rsidRDefault="00014136" w:rsidP="00014136">
      <w:pPr>
        <w:rPr>
          <w:rFonts w:ascii="Times New Roman" w:hAnsi="Times New Roman" w:cs="Times New Roman"/>
          <w:sz w:val="24"/>
          <w:szCs w:val="24"/>
        </w:rPr>
      </w:pPr>
    </w:p>
    <w:p w:rsidR="00014136" w:rsidRDefault="00014136" w:rsidP="00014136">
      <w:pPr>
        <w:pStyle w:val="a4"/>
        <w:ind w:left="147"/>
        <w:rPr>
          <w:u w:val="none"/>
        </w:rPr>
      </w:pPr>
      <w:r>
        <w:rPr>
          <w:u w:val="none"/>
        </w:rPr>
        <w:t>З</w:t>
      </w:r>
      <w:r>
        <w:rPr>
          <w:spacing w:val="-8"/>
          <w:u w:val="none"/>
        </w:rPr>
        <w:t xml:space="preserve"> </w:t>
      </w:r>
      <w:r>
        <w:rPr>
          <w:u w:val="none"/>
        </w:rPr>
        <w:t>повагою</w:t>
      </w:r>
    </w:p>
    <w:p w:rsidR="00014136" w:rsidRDefault="00014136" w:rsidP="00014136">
      <w:pPr>
        <w:pStyle w:val="a4"/>
        <w:tabs>
          <w:tab w:val="left" w:pos="2700"/>
        </w:tabs>
        <w:spacing w:before="121"/>
        <w:ind w:left="112"/>
        <w:rPr>
          <w:u w:val="none"/>
        </w:rPr>
      </w:pPr>
      <w:r>
        <w:rPr>
          <w:spacing w:val="-6"/>
          <w:w w:val="98"/>
        </w:rPr>
        <w:t xml:space="preserve"> </w:t>
      </w:r>
      <w:r>
        <w:t>менеджер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продажів</w:t>
      </w:r>
      <w:r>
        <w:tab/>
      </w:r>
      <w:proofErr w:type="spellStart"/>
      <w:r>
        <w:t>Плотнік</w:t>
      </w:r>
      <w:proofErr w:type="spellEnd"/>
      <w:r>
        <w:rPr>
          <w:spacing w:val="-9"/>
        </w:rPr>
        <w:t xml:space="preserve"> </w:t>
      </w:r>
      <w:r>
        <w:t>Марія</w:t>
      </w:r>
      <w:r>
        <w:rPr>
          <w:spacing w:val="1"/>
        </w:rPr>
        <w:t xml:space="preserve"> </w:t>
      </w:r>
    </w:p>
    <w:p w:rsidR="00014136" w:rsidRDefault="00014136" w:rsidP="00014136">
      <w:pPr>
        <w:pStyle w:val="a4"/>
        <w:rPr>
          <w:sz w:val="21"/>
          <w:u w:val="none"/>
        </w:rPr>
      </w:pPr>
    </w:p>
    <w:p w:rsidR="00014136" w:rsidRDefault="00014136" w:rsidP="00014136">
      <w:pPr>
        <w:pStyle w:val="a4"/>
        <w:spacing w:before="91" w:line="254" w:lineRule="auto"/>
        <w:ind w:left="147" w:right="4585"/>
        <w:rPr>
          <w:u w:val="none"/>
        </w:rPr>
      </w:pPr>
      <w:r>
        <w:rPr>
          <w:spacing w:val="-2"/>
          <w:u w:val="none"/>
        </w:rPr>
        <w:t>т.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0-800-300-517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безкоштовно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в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межах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України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(з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будь-якого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телефону).</w:t>
      </w:r>
      <w:r>
        <w:rPr>
          <w:spacing w:val="-39"/>
          <w:u w:val="none"/>
        </w:rPr>
        <w:t xml:space="preserve"> </w:t>
      </w:r>
      <w:r>
        <w:rPr>
          <w:u w:val="none"/>
        </w:rPr>
        <w:t>т.</w:t>
      </w:r>
      <w:r>
        <w:rPr>
          <w:spacing w:val="2"/>
          <w:u w:val="none"/>
        </w:rPr>
        <w:t xml:space="preserve"> </w:t>
      </w:r>
      <w:r>
        <w:rPr>
          <w:u w:val="none"/>
        </w:rPr>
        <w:t>044-391-71-70</w:t>
      </w:r>
      <w:r>
        <w:rPr>
          <w:spacing w:val="1"/>
          <w:u w:val="none"/>
        </w:rPr>
        <w:t xml:space="preserve"> </w:t>
      </w:r>
      <w:r>
        <w:rPr>
          <w:u w:val="none"/>
        </w:rPr>
        <w:t>- гаряча</w:t>
      </w:r>
      <w:r>
        <w:rPr>
          <w:spacing w:val="2"/>
          <w:u w:val="none"/>
        </w:rPr>
        <w:t xml:space="preserve"> </w:t>
      </w:r>
      <w:r>
        <w:rPr>
          <w:u w:val="none"/>
        </w:rPr>
        <w:t>лінія</w:t>
      </w:r>
    </w:p>
    <w:p w:rsidR="00014136" w:rsidRDefault="00014136" w:rsidP="00014136">
      <w:pPr>
        <w:pStyle w:val="a4"/>
        <w:tabs>
          <w:tab w:val="left" w:pos="4625"/>
        </w:tabs>
        <w:spacing w:before="2"/>
        <w:ind w:left="112"/>
        <w:rPr>
          <w:u w:val="none"/>
        </w:rPr>
      </w:pPr>
      <w:r>
        <w:rPr>
          <w:spacing w:val="-1"/>
        </w:rPr>
        <w:t>067-516-17-00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мобільний</w:t>
      </w:r>
      <w:r>
        <w:rPr>
          <w:spacing w:val="-9"/>
        </w:rPr>
        <w:t xml:space="preserve"> </w:t>
      </w:r>
      <w:r>
        <w:rPr>
          <w:spacing w:val="-1"/>
        </w:rPr>
        <w:t>номер</w:t>
      </w:r>
      <w:r>
        <w:rPr>
          <w:spacing w:val="-7"/>
        </w:rPr>
        <w:t xml:space="preserve"> </w:t>
      </w:r>
      <w:r>
        <w:t>телефону</w:t>
      </w:r>
      <w:r>
        <w:rPr>
          <w:spacing w:val="21"/>
        </w:rPr>
        <w:t xml:space="preserve"> </w:t>
      </w:r>
      <w:r>
        <w:t>(</w:t>
      </w:r>
      <w:proofErr w:type="spellStart"/>
      <w:r>
        <w:t>Вайбер</w:t>
      </w:r>
      <w:proofErr w:type="spellEnd"/>
      <w:r>
        <w:t>)</w:t>
      </w:r>
      <w:r>
        <w:tab/>
      </w:r>
    </w:p>
    <w:p w:rsidR="00014136" w:rsidRPr="00014136" w:rsidRDefault="00014136" w:rsidP="00014136">
      <w:pPr>
        <w:spacing w:before="64"/>
        <w:ind w:left="1881"/>
        <w:rPr>
          <w:sz w:val="11"/>
          <w:lang w:val="ru-RU"/>
        </w:rPr>
      </w:pPr>
      <w:r w:rsidRPr="00014136">
        <w:rPr>
          <w:sz w:val="11"/>
          <w:lang w:val="ru-RU"/>
        </w:rPr>
        <w:t>(телефон</w:t>
      </w:r>
      <w:r w:rsidRPr="00014136">
        <w:rPr>
          <w:spacing w:val="-1"/>
          <w:sz w:val="11"/>
          <w:lang w:val="ru-RU"/>
        </w:rPr>
        <w:t xml:space="preserve"> </w:t>
      </w:r>
      <w:r w:rsidRPr="00014136">
        <w:rPr>
          <w:sz w:val="11"/>
          <w:lang w:val="ru-RU"/>
        </w:rPr>
        <w:t>для</w:t>
      </w:r>
      <w:r w:rsidRPr="00014136">
        <w:rPr>
          <w:spacing w:val="-1"/>
          <w:sz w:val="11"/>
          <w:lang w:val="ru-RU"/>
        </w:rPr>
        <w:t xml:space="preserve"> </w:t>
      </w:r>
      <w:proofErr w:type="spellStart"/>
      <w:r w:rsidRPr="00014136">
        <w:rPr>
          <w:sz w:val="11"/>
          <w:lang w:val="ru-RU"/>
        </w:rPr>
        <w:t>зв'язку</w:t>
      </w:r>
      <w:proofErr w:type="spellEnd"/>
      <w:r w:rsidRPr="00014136">
        <w:rPr>
          <w:sz w:val="11"/>
          <w:lang w:val="ru-RU"/>
        </w:rPr>
        <w:t>)</w:t>
      </w:r>
    </w:p>
    <w:p w:rsidR="00D7100A" w:rsidRDefault="00D7100A" w:rsidP="000141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413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E75B0" w:rsidRDefault="007E75B0" w:rsidP="000141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75B0" w:rsidRDefault="007E75B0" w:rsidP="000141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10EA5" w:rsidRDefault="00D10EA5" w:rsidP="000141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140" w:rsidRPr="00014136" w:rsidRDefault="00253140" w:rsidP="000141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53140" w:rsidRPr="00014136" w:rsidSect="001A5A1C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C1"/>
    <w:rsid w:val="00014136"/>
    <w:rsid w:val="0002598F"/>
    <w:rsid w:val="000621D6"/>
    <w:rsid w:val="00084513"/>
    <w:rsid w:val="000A048E"/>
    <w:rsid w:val="000D70AD"/>
    <w:rsid w:val="000D71E8"/>
    <w:rsid w:val="00166D27"/>
    <w:rsid w:val="00174DEE"/>
    <w:rsid w:val="00196FE3"/>
    <w:rsid w:val="001A5A1C"/>
    <w:rsid w:val="001A5D53"/>
    <w:rsid w:val="00253140"/>
    <w:rsid w:val="003006D1"/>
    <w:rsid w:val="00334386"/>
    <w:rsid w:val="003C1683"/>
    <w:rsid w:val="003E1B5C"/>
    <w:rsid w:val="003E347F"/>
    <w:rsid w:val="003F2372"/>
    <w:rsid w:val="004047A4"/>
    <w:rsid w:val="00415AA1"/>
    <w:rsid w:val="00435F52"/>
    <w:rsid w:val="004507A0"/>
    <w:rsid w:val="00484355"/>
    <w:rsid w:val="00555F68"/>
    <w:rsid w:val="005674EB"/>
    <w:rsid w:val="00594390"/>
    <w:rsid w:val="00596BE0"/>
    <w:rsid w:val="005D7293"/>
    <w:rsid w:val="005F4E30"/>
    <w:rsid w:val="00602475"/>
    <w:rsid w:val="00613612"/>
    <w:rsid w:val="006700E3"/>
    <w:rsid w:val="006D7EE5"/>
    <w:rsid w:val="006E7343"/>
    <w:rsid w:val="0075432A"/>
    <w:rsid w:val="007921AA"/>
    <w:rsid w:val="007A1E0D"/>
    <w:rsid w:val="007D62E0"/>
    <w:rsid w:val="007E75B0"/>
    <w:rsid w:val="00844D29"/>
    <w:rsid w:val="00884DAC"/>
    <w:rsid w:val="00896A04"/>
    <w:rsid w:val="008C0C74"/>
    <w:rsid w:val="008C4772"/>
    <w:rsid w:val="008D1E58"/>
    <w:rsid w:val="008E4A57"/>
    <w:rsid w:val="00905887"/>
    <w:rsid w:val="00906B3C"/>
    <w:rsid w:val="009115B5"/>
    <w:rsid w:val="00937B2F"/>
    <w:rsid w:val="00967788"/>
    <w:rsid w:val="00971B79"/>
    <w:rsid w:val="00A12925"/>
    <w:rsid w:val="00A62E69"/>
    <w:rsid w:val="00AA078A"/>
    <w:rsid w:val="00AA269B"/>
    <w:rsid w:val="00BE6867"/>
    <w:rsid w:val="00C35934"/>
    <w:rsid w:val="00C64880"/>
    <w:rsid w:val="00C739B6"/>
    <w:rsid w:val="00CB4DD4"/>
    <w:rsid w:val="00CF42AB"/>
    <w:rsid w:val="00D10EA5"/>
    <w:rsid w:val="00D43757"/>
    <w:rsid w:val="00D7100A"/>
    <w:rsid w:val="00D91AA4"/>
    <w:rsid w:val="00D928CB"/>
    <w:rsid w:val="00E3084C"/>
    <w:rsid w:val="00E513CE"/>
    <w:rsid w:val="00E72382"/>
    <w:rsid w:val="00E80FD4"/>
    <w:rsid w:val="00F971EA"/>
    <w:rsid w:val="00FE69A0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3CB0"/>
  <w15:chartTrackingRefBased/>
  <w15:docId w15:val="{FFFEFC16-4916-4A05-8BF9-BD053D72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96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4">
    <w:name w:val="Body Text"/>
    <w:basedOn w:val="a"/>
    <w:link w:val="a5"/>
    <w:uiPriority w:val="1"/>
    <w:qFormat/>
    <w:rsid w:val="00014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u w:val="single" w:color="000000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014136"/>
    <w:rPr>
      <w:rFonts w:ascii="Times New Roman" w:eastAsia="Times New Roman" w:hAnsi="Times New Roman" w:cs="Times New Roman"/>
      <w:sz w:val="17"/>
      <w:szCs w:val="17"/>
      <w:u w:val="single" w:color="00000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A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Мунтян</dc:creator>
  <cp:keywords/>
  <dc:description/>
  <cp:lastModifiedBy>User</cp:lastModifiedBy>
  <cp:revision>67</cp:revision>
  <cp:lastPrinted>2021-06-09T14:00:00Z</cp:lastPrinted>
  <dcterms:created xsi:type="dcterms:W3CDTF">2021-06-08T20:03:00Z</dcterms:created>
  <dcterms:modified xsi:type="dcterms:W3CDTF">2021-06-09T15:22:00Z</dcterms:modified>
</cp:coreProperties>
</file>