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300"/>
        <w:gridCol w:w="12260"/>
      </w:tblGrid>
      <w:tr w:rsidR="00107728" w:rsidRPr="00107728" w:rsidTr="00BF21E2">
        <w:trPr>
          <w:trHeight w:val="72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Оренда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Міні-навантажувач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BobCat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для  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рівного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ландшафту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біля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5 блоку,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рівняння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чернозему</w:t>
            </w:r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28" w:rsidRDefault="004A1C17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7B1D8D"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https://samosval.dp.ua/services/uslugi_ehkskavatora/</w:t>
              </w:r>
            </w:hyperlink>
          </w:p>
          <w:p w:rsidR="007B1D8D" w:rsidRPr="00107728" w:rsidRDefault="007B1D8D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28" w:rsidRPr="00107728" w:rsidTr="00BF21E2">
        <w:trPr>
          <w:trHeight w:val="21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Пісок</w:t>
            </w:r>
            <w:proofErr w:type="spellEnd"/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728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107728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4A1C17">
              <w:fldChar w:fldCharType="begin"/>
            </w:r>
            <w:r w:rsidR="004A1C17">
              <w:instrText xml:space="preserve"> HYPERLINK "https://dp.prom.ua/ua/search?search_term=%D1%81%D1%82%D1%80%D0%BE%D0%B8%D1%82%D0%B5%D0%BB%D1%8C%D0%BD%D1%8B%D0%B9%20%D0%BF%D0%B5%D1%81%D0%BE%D0%BA&amp;sort=-price" </w:instrText>
            </w:r>
            <w:r w:rsidR="004A1C17">
              <w:fldChar w:fldCharType="separate"/>
            </w:r>
            <w:r w:rsidR="007B1D8D" w:rsidRPr="003723FC">
              <w:rPr>
                <w:rStyle w:val="a3"/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https://dp.prom.ua/ua/search?search_term=%D1%81%D1%82%D1%80%D0%BE%D0%B8%D1%82%D0%B5%D0%BB%D1%8C%D0%BD%D1%8B%D0%B9%20%D0%BF%D0%B5%D1%81%D0%BE%D0%BA&amp;sort=-price</w:t>
            </w:r>
            <w:r w:rsidR="004A1C17">
              <w:rPr>
                <w:rStyle w:val="a3"/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fldChar w:fldCharType="end"/>
            </w:r>
          </w:p>
          <w:p w:rsidR="007B1D8D" w:rsidRPr="00107728" w:rsidRDefault="007B1D8D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28" w:rsidRPr="00107728" w:rsidTr="00BF21E2">
        <w:trPr>
          <w:trHeight w:val="72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цемент М400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728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r w:rsidRPr="00107728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https://prom.ua/ua/p1264028326-tsement-400-pts.html</w:t>
              </w:r>
            </w:hyperlink>
            <w:r w:rsidRPr="00107728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107728" w:rsidRPr="00107728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28" w:rsidRPr="00107728" w:rsidTr="00BF21E2">
        <w:trPr>
          <w:trHeight w:val="2160"/>
        </w:trPr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відсів</w:t>
            </w:r>
            <w:proofErr w:type="spellEnd"/>
          </w:p>
        </w:tc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728" w:rsidRDefault="004A1C17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107728"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https://megapolis-dnepr.com.ua/p630414026-pesok-rechnoj-mytyj.html?gclid=CjwKCAjw7diEBhB-EiwAskVi149jhEIXkQQr-bdoBrik4yT4n4HA66Tp3vuiC1O9X25U5K_lYfoXixoCDnEQAvD_BwE</w:t>
              </w:r>
            </w:hyperlink>
          </w:p>
          <w:p w:rsidR="00107728" w:rsidRPr="00107728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07728" w:rsidRPr="00107728" w:rsidTr="00BF21E2">
        <w:trPr>
          <w:trHeight w:val="36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декоративний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паркан</w:t>
            </w:r>
            <w:proofErr w:type="spellEnd"/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28" w:rsidRDefault="004A1C17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hyperlink r:id="rId9" w:anchor="9500ce4cd3" w:history="1">
              <w:r w:rsidR="007B1D8D"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https://www.olx.ua/d/obyavlenie/dekorativnyy-zabor-deshevo-IDLhCrG.html?sd=1#9500ce4cd3</w:t>
              </w:r>
            </w:hyperlink>
          </w:p>
          <w:p w:rsidR="007B1D8D" w:rsidRPr="00107728" w:rsidRDefault="004A1C17" w:rsidP="00BF21E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7B1D8D"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https://dp.prom.ua/p901255167-zaborchik-dekorativnyj-60smokrashennyj.html</w:t>
              </w:r>
            </w:hyperlink>
            <w:r w:rsidR="007B1D8D" w:rsidRPr="007B1D8D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107728" w:rsidRPr="00107728" w:rsidTr="00BF21E2">
        <w:trPr>
          <w:trHeight w:val="360"/>
        </w:trPr>
        <w:tc>
          <w:tcPr>
            <w:tcW w:w="20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7728" w:rsidRPr="00BF21E2" w:rsidRDefault="00107728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lastRenderedPageBreak/>
              <w:t>стовбчики</w:t>
            </w:r>
            <w:proofErr w:type="spellEnd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 декоративного </w:t>
            </w: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>паркану</w:t>
            </w:r>
            <w:proofErr w:type="spellEnd"/>
          </w:p>
        </w:tc>
        <w:tc>
          <w:tcPr>
            <w:tcW w:w="2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7728" w:rsidRDefault="004A1C17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7B1D8D" w:rsidRPr="003723FC">
                <w:rPr>
                  <w:rStyle w:val="a3"/>
                  <w:rFonts w:ascii="Century Gothic" w:eastAsia="Times New Roman" w:hAnsi="Century Gothic" w:cs="Times New Roman"/>
                  <w:sz w:val="28"/>
                  <w:szCs w:val="28"/>
                  <w:lang w:eastAsia="ru-RU"/>
                </w:rPr>
                <w:t>https://ecozabor.in.ua/p1207605093-stolb-dlya-zabora.html?source=merchant_center&amp;gclid=CjwKCAjw7diEBhB-EiwAskVi1zo1ivPOGb0VjNC-Vu0F2GtP-FGRP2G1BLAedk9xLLMVcm2P5yQaCBoCAqAQAvD_BwE</w:t>
              </w:r>
            </w:hyperlink>
          </w:p>
          <w:p w:rsidR="007B1D8D" w:rsidRPr="00107728" w:rsidRDefault="007B1D8D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816BD" w:rsidRPr="00917E1C" w:rsidTr="00BF21E2">
        <w:trPr>
          <w:trHeight w:val="360"/>
        </w:trPr>
        <w:tc>
          <w:tcPr>
            <w:tcW w:w="2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6BD" w:rsidRPr="00BF21E2" w:rsidRDefault="008816BD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uk-UA" w:eastAsia="ru-RU"/>
              </w:rPr>
            </w:pPr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uk-UA" w:eastAsia="ru-RU"/>
              </w:rPr>
              <w:t>Тротуарна плитка</w:t>
            </w:r>
          </w:p>
        </w:tc>
        <w:tc>
          <w:tcPr>
            <w:tcW w:w="2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6BD" w:rsidRDefault="00917E1C" w:rsidP="00107728">
            <w:pPr>
              <w:spacing w:after="0" w:line="240" w:lineRule="auto"/>
              <w:rPr>
                <w:lang w:val="uk-UA"/>
              </w:rPr>
            </w:pPr>
            <w:hyperlink r:id="rId12" w:history="1">
              <w:r w:rsidRPr="003723FC">
                <w:rPr>
                  <w:rStyle w:val="a3"/>
                </w:rPr>
                <w:t>https</w:t>
              </w:r>
              <w:r w:rsidRPr="003723FC">
                <w:rPr>
                  <w:rStyle w:val="a3"/>
                  <w:lang w:val="uk-UA"/>
                </w:rPr>
                <w:t>://</w:t>
              </w:r>
              <w:r w:rsidRPr="003723FC">
                <w:rPr>
                  <w:rStyle w:val="a3"/>
                </w:rPr>
                <w:t>dp</w:t>
              </w:r>
              <w:r w:rsidRPr="003723FC">
                <w:rPr>
                  <w:rStyle w:val="a3"/>
                  <w:lang w:val="uk-UA"/>
                </w:rPr>
                <w:t>.</w:t>
              </w:r>
              <w:r w:rsidRPr="003723FC">
                <w:rPr>
                  <w:rStyle w:val="a3"/>
                </w:rPr>
                <w:t>prom</w:t>
              </w:r>
              <w:r w:rsidRPr="003723FC">
                <w:rPr>
                  <w:rStyle w:val="a3"/>
                  <w:lang w:val="uk-UA"/>
                </w:rPr>
                <w:t>.</w:t>
              </w:r>
              <w:r w:rsidRPr="003723FC">
                <w:rPr>
                  <w:rStyle w:val="a3"/>
                </w:rPr>
                <w:t>ua</w:t>
              </w:r>
              <w:r w:rsidRPr="003723FC">
                <w:rPr>
                  <w:rStyle w:val="a3"/>
                  <w:lang w:val="uk-UA"/>
                </w:rPr>
                <w:t>/</w:t>
              </w:r>
              <w:r w:rsidRPr="003723FC">
                <w:rPr>
                  <w:rStyle w:val="a3"/>
                </w:rPr>
                <w:t>ua</w:t>
              </w:r>
              <w:r w:rsidRPr="003723FC">
                <w:rPr>
                  <w:rStyle w:val="a3"/>
                  <w:lang w:val="uk-UA"/>
                </w:rPr>
                <w:t>/</w:t>
              </w:r>
              <w:r w:rsidRPr="003723FC">
                <w:rPr>
                  <w:rStyle w:val="a3"/>
                </w:rPr>
                <w:t>p</w:t>
              </w:r>
              <w:r w:rsidRPr="003723FC">
                <w:rPr>
                  <w:rStyle w:val="a3"/>
                  <w:lang w:val="uk-UA"/>
                </w:rPr>
                <w:t>1389865561-</w:t>
              </w:r>
              <w:r w:rsidRPr="003723FC">
                <w:rPr>
                  <w:rStyle w:val="a3"/>
                </w:rPr>
                <w:t>plitka</w:t>
              </w:r>
              <w:r w:rsidRPr="003723FC">
                <w:rPr>
                  <w:rStyle w:val="a3"/>
                  <w:lang w:val="uk-UA"/>
                </w:rPr>
                <w:t>-</w:t>
              </w:r>
              <w:r w:rsidRPr="003723FC">
                <w:rPr>
                  <w:rStyle w:val="a3"/>
                </w:rPr>
                <w:t>trotuarnaya</w:t>
              </w:r>
              <w:r w:rsidRPr="003723FC">
                <w:rPr>
                  <w:rStyle w:val="a3"/>
                  <w:lang w:val="uk-UA"/>
                </w:rPr>
                <w:t>-</w:t>
              </w:r>
              <w:r w:rsidRPr="003723FC">
                <w:rPr>
                  <w:rStyle w:val="a3"/>
                </w:rPr>
                <w:t>staryj</w:t>
              </w:r>
              <w:r w:rsidRPr="003723FC">
                <w:rPr>
                  <w:rStyle w:val="a3"/>
                  <w:lang w:val="uk-UA"/>
                </w:rPr>
                <w:t>.</w:t>
              </w:r>
              <w:proofErr w:type="spellStart"/>
              <w:r w:rsidRPr="003723FC">
                <w:rPr>
                  <w:rStyle w:val="a3"/>
                </w:rPr>
                <w:t>html</w:t>
              </w:r>
              <w:proofErr w:type="spellEnd"/>
            </w:hyperlink>
            <w:r w:rsidRPr="00917E1C">
              <w:rPr>
                <w:lang w:val="uk-UA"/>
              </w:rPr>
              <w:t>?</w:t>
            </w:r>
          </w:p>
          <w:p w:rsidR="00917E1C" w:rsidRPr="00917E1C" w:rsidRDefault="00917E1C" w:rsidP="00107728">
            <w:pPr>
              <w:spacing w:after="0" w:line="240" w:lineRule="auto"/>
              <w:rPr>
                <w:lang w:val="uk-UA"/>
              </w:rPr>
            </w:pPr>
          </w:p>
        </w:tc>
      </w:tr>
      <w:tr w:rsidR="008816BD" w:rsidRPr="00917E1C" w:rsidTr="00BF21E2">
        <w:trPr>
          <w:trHeight w:val="360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816BD" w:rsidRPr="00BF21E2" w:rsidRDefault="008816BD" w:rsidP="00107728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F21E2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val="uk-UA" w:eastAsia="ru-RU"/>
              </w:rPr>
              <w:t>Поребрики</w:t>
            </w:r>
            <w:proofErr w:type="spellEnd"/>
          </w:p>
        </w:tc>
        <w:tc>
          <w:tcPr>
            <w:tcW w:w="2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816BD" w:rsidRPr="00917E1C" w:rsidRDefault="00917E1C" w:rsidP="00107728">
            <w:pPr>
              <w:spacing w:after="0" w:line="240" w:lineRule="auto"/>
              <w:rPr>
                <w:lang w:val="uk-UA"/>
              </w:rPr>
            </w:pPr>
            <w:hyperlink r:id="rId13" w:history="1">
              <w:r w:rsidRPr="003723FC">
                <w:rPr>
                  <w:rStyle w:val="a3"/>
                </w:rPr>
                <w:t>https</w:t>
              </w:r>
              <w:r w:rsidRPr="003723FC">
                <w:rPr>
                  <w:rStyle w:val="a3"/>
                  <w:lang w:val="uk-UA"/>
                </w:rPr>
                <w:t>://</w:t>
              </w:r>
              <w:r w:rsidRPr="003723FC">
                <w:rPr>
                  <w:rStyle w:val="a3"/>
                </w:rPr>
                <w:t>dp</w:t>
              </w:r>
              <w:r w:rsidRPr="003723FC">
                <w:rPr>
                  <w:rStyle w:val="a3"/>
                  <w:lang w:val="uk-UA"/>
                </w:rPr>
                <w:t>.</w:t>
              </w:r>
              <w:r w:rsidRPr="003723FC">
                <w:rPr>
                  <w:rStyle w:val="a3"/>
                </w:rPr>
                <w:t>prom</w:t>
              </w:r>
              <w:r w:rsidRPr="003723FC">
                <w:rPr>
                  <w:rStyle w:val="a3"/>
                  <w:lang w:val="uk-UA"/>
                </w:rPr>
                <w:t>.</w:t>
              </w:r>
              <w:r w:rsidRPr="003723FC">
                <w:rPr>
                  <w:rStyle w:val="a3"/>
                </w:rPr>
                <w:t>ua</w:t>
              </w:r>
              <w:r w:rsidRPr="003723FC">
                <w:rPr>
                  <w:rStyle w:val="a3"/>
                  <w:lang w:val="uk-UA"/>
                </w:rPr>
                <w:t>/</w:t>
              </w:r>
              <w:r w:rsidRPr="003723FC">
                <w:rPr>
                  <w:rStyle w:val="a3"/>
                </w:rPr>
                <w:t>ua</w:t>
              </w:r>
              <w:r w:rsidRPr="003723FC">
                <w:rPr>
                  <w:rStyle w:val="a3"/>
                  <w:lang w:val="uk-UA"/>
                </w:rPr>
                <w:t>/</w:t>
              </w:r>
              <w:r w:rsidRPr="003723FC">
                <w:rPr>
                  <w:rStyle w:val="a3"/>
                </w:rPr>
                <w:t>Bordyurnye</w:t>
              </w:r>
              <w:r w:rsidRPr="003723FC">
                <w:rPr>
                  <w:rStyle w:val="a3"/>
                  <w:lang w:val="uk-UA"/>
                </w:rPr>
                <w:t>-</w:t>
              </w:r>
              <w:r w:rsidRPr="003723FC">
                <w:rPr>
                  <w:rStyle w:val="a3"/>
                </w:rPr>
                <w:t>kamni</w:t>
              </w:r>
            </w:hyperlink>
          </w:p>
          <w:p w:rsidR="00917E1C" w:rsidRPr="00917E1C" w:rsidRDefault="00917E1C" w:rsidP="00107728">
            <w:pPr>
              <w:spacing w:after="0" w:line="240" w:lineRule="auto"/>
              <w:rPr>
                <w:lang w:val="uk-UA"/>
              </w:rPr>
            </w:pPr>
          </w:p>
        </w:tc>
      </w:tr>
    </w:tbl>
    <w:p w:rsidR="00080107" w:rsidRPr="00917E1C" w:rsidRDefault="00080107">
      <w:pPr>
        <w:rPr>
          <w:lang w:val="uk-UA"/>
        </w:rPr>
      </w:pPr>
    </w:p>
    <w:sectPr w:rsidR="00080107" w:rsidRPr="00917E1C" w:rsidSect="00BF21E2">
      <w:headerReference w:type="default" r:id="rId14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17" w:rsidRDefault="004A1C17" w:rsidP="00BF21E2">
      <w:pPr>
        <w:spacing w:after="0" w:line="240" w:lineRule="auto"/>
      </w:pPr>
      <w:r>
        <w:separator/>
      </w:r>
    </w:p>
  </w:endnote>
  <w:endnote w:type="continuationSeparator" w:id="0">
    <w:p w:rsidR="004A1C17" w:rsidRDefault="004A1C17" w:rsidP="00BF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17" w:rsidRDefault="004A1C17" w:rsidP="00BF21E2">
      <w:pPr>
        <w:spacing w:after="0" w:line="240" w:lineRule="auto"/>
      </w:pPr>
      <w:r>
        <w:separator/>
      </w:r>
    </w:p>
  </w:footnote>
  <w:footnote w:type="continuationSeparator" w:id="0">
    <w:p w:rsidR="004A1C17" w:rsidRDefault="004A1C17" w:rsidP="00BF2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1E2" w:rsidRPr="00BF21E2" w:rsidRDefault="00BF21E2" w:rsidP="00BF21E2">
    <w:pPr>
      <w:spacing w:line="240" w:lineRule="auto"/>
      <w:textDirection w:val="btLr"/>
      <w:rPr>
        <w:rFonts w:ascii="Times New Roman" w:hAnsi="Times New Roman" w:cs="Times New Roman"/>
        <w:sz w:val="28"/>
        <w:szCs w:val="28"/>
        <w:lang w:val="uk-UA"/>
      </w:rPr>
    </w:pPr>
    <w:r>
      <w:rPr>
        <w:lang w:val="uk-UA"/>
      </w:rPr>
      <w:t xml:space="preserve">Орієнтовні ціни на матеріали проекту « </w:t>
    </w:r>
    <w:r>
      <w:rPr>
        <w:rFonts w:ascii="Times New Roman" w:eastAsia="Times New Roman" w:hAnsi="Times New Roman" w:cs="Times New Roman"/>
        <w:sz w:val="28"/>
        <w:szCs w:val="28"/>
      </w:rPr>
      <w:t xml:space="preserve">Краса </w:t>
    </w:r>
    <w:proofErr w:type="spellStart"/>
    <w:r>
      <w:rPr>
        <w:rFonts w:ascii="Times New Roman" w:eastAsia="Times New Roman" w:hAnsi="Times New Roman" w:cs="Times New Roman"/>
        <w:sz w:val="28"/>
        <w:szCs w:val="28"/>
      </w:rPr>
      <w:t>рідного</w:t>
    </w:r>
    <w:proofErr w:type="spellEnd"/>
    <w:r>
      <w:rPr>
        <w:rFonts w:ascii="Times New Roman" w:eastAsia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sz w:val="28"/>
        <w:szCs w:val="28"/>
      </w:rPr>
      <w:t>міста</w:t>
    </w:r>
    <w:proofErr w:type="spellEnd"/>
    <w:r>
      <w:rPr>
        <w:rFonts w:ascii="Times New Roman" w:eastAsia="Times New Roman" w:hAnsi="Times New Roman" w:cs="Times New Roman"/>
        <w:sz w:val="28"/>
        <w:szCs w:val="28"/>
      </w:rPr>
      <w:t xml:space="preserve"> </w:t>
    </w:r>
    <w:proofErr w:type="spellStart"/>
    <w:r>
      <w:rPr>
        <w:rFonts w:ascii="Times New Roman" w:eastAsia="Times New Roman" w:hAnsi="Times New Roman" w:cs="Times New Roman"/>
        <w:sz w:val="28"/>
        <w:szCs w:val="28"/>
      </w:rPr>
      <w:t>починається</w:t>
    </w:r>
    <w:proofErr w:type="spellEnd"/>
    <w:r>
      <w:rPr>
        <w:rFonts w:ascii="Times New Roman" w:eastAsia="Times New Roman" w:hAnsi="Times New Roman" w:cs="Times New Roman"/>
        <w:sz w:val="28"/>
        <w:szCs w:val="28"/>
      </w:rPr>
      <w:t xml:space="preserve"> з </w:t>
    </w:r>
    <w:proofErr w:type="spellStart"/>
    <w:r>
      <w:rPr>
        <w:rFonts w:ascii="Times New Roman" w:eastAsia="Times New Roman" w:hAnsi="Times New Roman" w:cs="Times New Roman"/>
        <w:sz w:val="28"/>
        <w:szCs w:val="28"/>
      </w:rPr>
      <w:t>краси</w:t>
    </w:r>
    <w:proofErr w:type="spellEnd"/>
    <w:r>
      <w:rPr>
        <w:rFonts w:ascii="Times New Roman" w:eastAsia="Times New Roman" w:hAnsi="Times New Roman" w:cs="Times New Roman"/>
        <w:sz w:val="28"/>
        <w:szCs w:val="28"/>
      </w:rPr>
      <w:t xml:space="preserve"> району</w:t>
    </w:r>
    <w:r>
      <w:rPr>
        <w:rFonts w:ascii="Times New Roman" w:eastAsia="Times New Roman" w:hAnsi="Times New Roman" w:cs="Times New Roman"/>
        <w:sz w:val="28"/>
        <w:szCs w:val="28"/>
        <w:lang w:val="uk-UA"/>
      </w:rPr>
      <w:t>»</w:t>
    </w:r>
  </w:p>
  <w:p w:rsidR="00BF21E2" w:rsidRPr="00BF21E2" w:rsidRDefault="00BF21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C5"/>
    <w:rsid w:val="000033AE"/>
    <w:rsid w:val="000109FD"/>
    <w:rsid w:val="00016233"/>
    <w:rsid w:val="00021868"/>
    <w:rsid w:val="000231A7"/>
    <w:rsid w:val="00026EF4"/>
    <w:rsid w:val="0002741E"/>
    <w:rsid w:val="000311F8"/>
    <w:rsid w:val="00034989"/>
    <w:rsid w:val="000353AE"/>
    <w:rsid w:val="00047D84"/>
    <w:rsid w:val="00050090"/>
    <w:rsid w:val="000518C5"/>
    <w:rsid w:val="00054C29"/>
    <w:rsid w:val="0005761D"/>
    <w:rsid w:val="00057B42"/>
    <w:rsid w:val="000606E0"/>
    <w:rsid w:val="00063D87"/>
    <w:rsid w:val="00066598"/>
    <w:rsid w:val="000676D3"/>
    <w:rsid w:val="00070E14"/>
    <w:rsid w:val="00076406"/>
    <w:rsid w:val="00080107"/>
    <w:rsid w:val="0009118E"/>
    <w:rsid w:val="00091B43"/>
    <w:rsid w:val="00093E45"/>
    <w:rsid w:val="000A24C2"/>
    <w:rsid w:val="000C1A65"/>
    <w:rsid w:val="000C1C46"/>
    <w:rsid w:val="000C79D0"/>
    <w:rsid w:val="000D1844"/>
    <w:rsid w:val="000D1ACF"/>
    <w:rsid w:val="000E1517"/>
    <w:rsid w:val="000F2837"/>
    <w:rsid w:val="00101332"/>
    <w:rsid w:val="00105D5F"/>
    <w:rsid w:val="00107728"/>
    <w:rsid w:val="00111B1C"/>
    <w:rsid w:val="0013149B"/>
    <w:rsid w:val="00132767"/>
    <w:rsid w:val="0013437D"/>
    <w:rsid w:val="00137E03"/>
    <w:rsid w:val="00144868"/>
    <w:rsid w:val="001551EF"/>
    <w:rsid w:val="001570F5"/>
    <w:rsid w:val="00161D55"/>
    <w:rsid w:val="00164EE1"/>
    <w:rsid w:val="00187906"/>
    <w:rsid w:val="00187A5B"/>
    <w:rsid w:val="00191695"/>
    <w:rsid w:val="001B30CD"/>
    <w:rsid w:val="001B7DB6"/>
    <w:rsid w:val="001C452A"/>
    <w:rsid w:val="001D29C4"/>
    <w:rsid w:val="001E3AC4"/>
    <w:rsid w:val="001E48D4"/>
    <w:rsid w:val="001E6E19"/>
    <w:rsid w:val="001E70C2"/>
    <w:rsid w:val="00216444"/>
    <w:rsid w:val="0022034F"/>
    <w:rsid w:val="00223EF4"/>
    <w:rsid w:val="00225777"/>
    <w:rsid w:val="00241C65"/>
    <w:rsid w:val="0024294C"/>
    <w:rsid w:val="002454A9"/>
    <w:rsid w:val="00246104"/>
    <w:rsid w:val="00250DC6"/>
    <w:rsid w:val="00261C72"/>
    <w:rsid w:val="0026380D"/>
    <w:rsid w:val="00275106"/>
    <w:rsid w:val="00276470"/>
    <w:rsid w:val="00277448"/>
    <w:rsid w:val="002A54F4"/>
    <w:rsid w:val="002A63AE"/>
    <w:rsid w:val="002B1858"/>
    <w:rsid w:val="002B4E61"/>
    <w:rsid w:val="002B6A93"/>
    <w:rsid w:val="002F28E8"/>
    <w:rsid w:val="00302CF0"/>
    <w:rsid w:val="00306C2C"/>
    <w:rsid w:val="003122BF"/>
    <w:rsid w:val="00315212"/>
    <w:rsid w:val="00323E34"/>
    <w:rsid w:val="0032646C"/>
    <w:rsid w:val="003266B0"/>
    <w:rsid w:val="0034025C"/>
    <w:rsid w:val="0034697D"/>
    <w:rsid w:val="003534E9"/>
    <w:rsid w:val="00354B25"/>
    <w:rsid w:val="00372585"/>
    <w:rsid w:val="00391007"/>
    <w:rsid w:val="00391903"/>
    <w:rsid w:val="003B5501"/>
    <w:rsid w:val="003F62AC"/>
    <w:rsid w:val="003F6BAA"/>
    <w:rsid w:val="004057C3"/>
    <w:rsid w:val="00405F47"/>
    <w:rsid w:val="00411046"/>
    <w:rsid w:val="00421F47"/>
    <w:rsid w:val="00432429"/>
    <w:rsid w:val="0043513F"/>
    <w:rsid w:val="00440A2D"/>
    <w:rsid w:val="00442010"/>
    <w:rsid w:val="00442888"/>
    <w:rsid w:val="00444D2A"/>
    <w:rsid w:val="00452DC8"/>
    <w:rsid w:val="004611A9"/>
    <w:rsid w:val="004630FC"/>
    <w:rsid w:val="004808DF"/>
    <w:rsid w:val="004A1C17"/>
    <w:rsid w:val="004A2D60"/>
    <w:rsid w:val="004A7752"/>
    <w:rsid w:val="004C6D7A"/>
    <w:rsid w:val="004E35D7"/>
    <w:rsid w:val="004E5259"/>
    <w:rsid w:val="004F13C7"/>
    <w:rsid w:val="0050068A"/>
    <w:rsid w:val="0050096A"/>
    <w:rsid w:val="00501D74"/>
    <w:rsid w:val="005032FF"/>
    <w:rsid w:val="00505490"/>
    <w:rsid w:val="00515219"/>
    <w:rsid w:val="00515E5C"/>
    <w:rsid w:val="0053115E"/>
    <w:rsid w:val="00531B5D"/>
    <w:rsid w:val="005556B2"/>
    <w:rsid w:val="005668B1"/>
    <w:rsid w:val="00566B01"/>
    <w:rsid w:val="00570427"/>
    <w:rsid w:val="00587B30"/>
    <w:rsid w:val="005920D5"/>
    <w:rsid w:val="005A32A3"/>
    <w:rsid w:val="005B1969"/>
    <w:rsid w:val="005B3ABC"/>
    <w:rsid w:val="005C01F7"/>
    <w:rsid w:val="005C06AD"/>
    <w:rsid w:val="005D2DFA"/>
    <w:rsid w:val="005D371F"/>
    <w:rsid w:val="005D799F"/>
    <w:rsid w:val="005E1060"/>
    <w:rsid w:val="005E583E"/>
    <w:rsid w:val="006023BE"/>
    <w:rsid w:val="00603DD3"/>
    <w:rsid w:val="00607099"/>
    <w:rsid w:val="00613D37"/>
    <w:rsid w:val="00617BE1"/>
    <w:rsid w:val="00625747"/>
    <w:rsid w:val="00627A47"/>
    <w:rsid w:val="00636D3C"/>
    <w:rsid w:val="00643F4B"/>
    <w:rsid w:val="00651002"/>
    <w:rsid w:val="00652A65"/>
    <w:rsid w:val="00653807"/>
    <w:rsid w:val="00655A05"/>
    <w:rsid w:val="00656289"/>
    <w:rsid w:val="00662D8E"/>
    <w:rsid w:val="00666692"/>
    <w:rsid w:val="00671B11"/>
    <w:rsid w:val="00674EE9"/>
    <w:rsid w:val="00677861"/>
    <w:rsid w:val="006A5D93"/>
    <w:rsid w:val="006B1938"/>
    <w:rsid w:val="006B3CAF"/>
    <w:rsid w:val="006B6B21"/>
    <w:rsid w:val="006E123F"/>
    <w:rsid w:val="006E4E22"/>
    <w:rsid w:val="006E6FFA"/>
    <w:rsid w:val="006E7476"/>
    <w:rsid w:val="006F0B96"/>
    <w:rsid w:val="006F48AD"/>
    <w:rsid w:val="0070327E"/>
    <w:rsid w:val="00707BA4"/>
    <w:rsid w:val="00723886"/>
    <w:rsid w:val="00723EB7"/>
    <w:rsid w:val="007341D9"/>
    <w:rsid w:val="0074156F"/>
    <w:rsid w:val="00746D4A"/>
    <w:rsid w:val="00751CE3"/>
    <w:rsid w:val="00756FCA"/>
    <w:rsid w:val="00757ED2"/>
    <w:rsid w:val="00764CDA"/>
    <w:rsid w:val="00776EA3"/>
    <w:rsid w:val="007810A2"/>
    <w:rsid w:val="007964C5"/>
    <w:rsid w:val="007977B2"/>
    <w:rsid w:val="007B1D8D"/>
    <w:rsid w:val="007B471C"/>
    <w:rsid w:val="007D1321"/>
    <w:rsid w:val="007E5B6D"/>
    <w:rsid w:val="007F5D64"/>
    <w:rsid w:val="0080209B"/>
    <w:rsid w:val="00815F45"/>
    <w:rsid w:val="00823531"/>
    <w:rsid w:val="008273B8"/>
    <w:rsid w:val="00836226"/>
    <w:rsid w:val="0084384A"/>
    <w:rsid w:val="0084476A"/>
    <w:rsid w:val="0085149D"/>
    <w:rsid w:val="008578DB"/>
    <w:rsid w:val="0086108E"/>
    <w:rsid w:val="008620F8"/>
    <w:rsid w:val="00863470"/>
    <w:rsid w:val="00865396"/>
    <w:rsid w:val="008816BD"/>
    <w:rsid w:val="00881936"/>
    <w:rsid w:val="00887814"/>
    <w:rsid w:val="00890DA4"/>
    <w:rsid w:val="008A2096"/>
    <w:rsid w:val="008A20A2"/>
    <w:rsid w:val="008B2B92"/>
    <w:rsid w:val="008C6C43"/>
    <w:rsid w:val="008F1998"/>
    <w:rsid w:val="009015A8"/>
    <w:rsid w:val="009059B0"/>
    <w:rsid w:val="00913C34"/>
    <w:rsid w:val="00917E1C"/>
    <w:rsid w:val="00930E03"/>
    <w:rsid w:val="0093476F"/>
    <w:rsid w:val="00953D3F"/>
    <w:rsid w:val="009632BF"/>
    <w:rsid w:val="009641BF"/>
    <w:rsid w:val="0097071E"/>
    <w:rsid w:val="009821FF"/>
    <w:rsid w:val="00986EED"/>
    <w:rsid w:val="009B4195"/>
    <w:rsid w:val="009C674A"/>
    <w:rsid w:val="009E2315"/>
    <w:rsid w:val="009E7F20"/>
    <w:rsid w:val="009F018D"/>
    <w:rsid w:val="009F1DAB"/>
    <w:rsid w:val="009F6D4C"/>
    <w:rsid w:val="00A1499B"/>
    <w:rsid w:val="00A16CC1"/>
    <w:rsid w:val="00A272CA"/>
    <w:rsid w:val="00A324E3"/>
    <w:rsid w:val="00A379A2"/>
    <w:rsid w:val="00A435BF"/>
    <w:rsid w:val="00A460EF"/>
    <w:rsid w:val="00A574A4"/>
    <w:rsid w:val="00A57CAD"/>
    <w:rsid w:val="00A7152C"/>
    <w:rsid w:val="00A72133"/>
    <w:rsid w:val="00A83EEC"/>
    <w:rsid w:val="00A91FAF"/>
    <w:rsid w:val="00A9200A"/>
    <w:rsid w:val="00A9530F"/>
    <w:rsid w:val="00AB3E2B"/>
    <w:rsid w:val="00AE50CA"/>
    <w:rsid w:val="00AF5BE9"/>
    <w:rsid w:val="00B12169"/>
    <w:rsid w:val="00B13C0B"/>
    <w:rsid w:val="00B174E6"/>
    <w:rsid w:val="00B1750B"/>
    <w:rsid w:val="00B23084"/>
    <w:rsid w:val="00B2691C"/>
    <w:rsid w:val="00B306CA"/>
    <w:rsid w:val="00B42818"/>
    <w:rsid w:val="00B535FB"/>
    <w:rsid w:val="00B5634D"/>
    <w:rsid w:val="00B60D78"/>
    <w:rsid w:val="00B737AE"/>
    <w:rsid w:val="00B74CB5"/>
    <w:rsid w:val="00B753A7"/>
    <w:rsid w:val="00B75A71"/>
    <w:rsid w:val="00B76FD8"/>
    <w:rsid w:val="00B86E8C"/>
    <w:rsid w:val="00B9449B"/>
    <w:rsid w:val="00BA0E9C"/>
    <w:rsid w:val="00BB2521"/>
    <w:rsid w:val="00BC1AD6"/>
    <w:rsid w:val="00BD498A"/>
    <w:rsid w:val="00BE3F94"/>
    <w:rsid w:val="00BE71D9"/>
    <w:rsid w:val="00BF21E2"/>
    <w:rsid w:val="00BF7D4B"/>
    <w:rsid w:val="00C0490F"/>
    <w:rsid w:val="00C11498"/>
    <w:rsid w:val="00C1238B"/>
    <w:rsid w:val="00C14423"/>
    <w:rsid w:val="00C15903"/>
    <w:rsid w:val="00C327E1"/>
    <w:rsid w:val="00C43C2A"/>
    <w:rsid w:val="00C629E1"/>
    <w:rsid w:val="00C72D1C"/>
    <w:rsid w:val="00C804B7"/>
    <w:rsid w:val="00CA061F"/>
    <w:rsid w:val="00CB6352"/>
    <w:rsid w:val="00CB7673"/>
    <w:rsid w:val="00CD0939"/>
    <w:rsid w:val="00CD5E06"/>
    <w:rsid w:val="00CE3644"/>
    <w:rsid w:val="00CF03AF"/>
    <w:rsid w:val="00D025DC"/>
    <w:rsid w:val="00D02ED0"/>
    <w:rsid w:val="00D1025F"/>
    <w:rsid w:val="00D16B33"/>
    <w:rsid w:val="00D2127B"/>
    <w:rsid w:val="00D27BE2"/>
    <w:rsid w:val="00D30A02"/>
    <w:rsid w:val="00D33D9C"/>
    <w:rsid w:val="00D5095B"/>
    <w:rsid w:val="00D54630"/>
    <w:rsid w:val="00D55E89"/>
    <w:rsid w:val="00D83C42"/>
    <w:rsid w:val="00DB103A"/>
    <w:rsid w:val="00DB2829"/>
    <w:rsid w:val="00DB3731"/>
    <w:rsid w:val="00DB6898"/>
    <w:rsid w:val="00DC5BF6"/>
    <w:rsid w:val="00DE5856"/>
    <w:rsid w:val="00DF5761"/>
    <w:rsid w:val="00E11029"/>
    <w:rsid w:val="00E11165"/>
    <w:rsid w:val="00E279F7"/>
    <w:rsid w:val="00E32200"/>
    <w:rsid w:val="00E41CF7"/>
    <w:rsid w:val="00E4229E"/>
    <w:rsid w:val="00E50D71"/>
    <w:rsid w:val="00E6722F"/>
    <w:rsid w:val="00E75EAE"/>
    <w:rsid w:val="00E76CCE"/>
    <w:rsid w:val="00E8798E"/>
    <w:rsid w:val="00EA3DD2"/>
    <w:rsid w:val="00EC395B"/>
    <w:rsid w:val="00ED67A1"/>
    <w:rsid w:val="00ED76F6"/>
    <w:rsid w:val="00F07DE4"/>
    <w:rsid w:val="00F14C7F"/>
    <w:rsid w:val="00F1657F"/>
    <w:rsid w:val="00F169A8"/>
    <w:rsid w:val="00F251FE"/>
    <w:rsid w:val="00F3273F"/>
    <w:rsid w:val="00F41647"/>
    <w:rsid w:val="00F4258A"/>
    <w:rsid w:val="00F522D1"/>
    <w:rsid w:val="00F53220"/>
    <w:rsid w:val="00F6156B"/>
    <w:rsid w:val="00F62B56"/>
    <w:rsid w:val="00F6380B"/>
    <w:rsid w:val="00F645BC"/>
    <w:rsid w:val="00F71411"/>
    <w:rsid w:val="00F8115C"/>
    <w:rsid w:val="00F914BC"/>
    <w:rsid w:val="00F92AD9"/>
    <w:rsid w:val="00FA1BFD"/>
    <w:rsid w:val="00FA1E8C"/>
    <w:rsid w:val="00FA1F7A"/>
    <w:rsid w:val="00FA3327"/>
    <w:rsid w:val="00FA3C9C"/>
    <w:rsid w:val="00FB3033"/>
    <w:rsid w:val="00FB3705"/>
    <w:rsid w:val="00FB3887"/>
    <w:rsid w:val="00FB56AE"/>
    <w:rsid w:val="00FB6E28"/>
    <w:rsid w:val="00FC65EB"/>
    <w:rsid w:val="00FE1A2A"/>
    <w:rsid w:val="00FE6C22"/>
    <w:rsid w:val="00FF0A8A"/>
    <w:rsid w:val="00FF13D3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D061"/>
  <w15:chartTrackingRefBased/>
  <w15:docId w15:val="{3518336A-D854-46D8-884C-C2083BF5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72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1D8D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F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1E2"/>
  </w:style>
  <w:style w:type="paragraph" w:styleId="a7">
    <w:name w:val="footer"/>
    <w:basedOn w:val="a"/>
    <w:link w:val="a8"/>
    <w:uiPriority w:val="99"/>
    <w:unhideWhenUsed/>
    <w:rsid w:val="00BF2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polis-dnepr.com.ua/p630414026-pesok-rechnoj-mytyj.html?gclid=CjwKCAjw7diEBhB-EiwAskVi149jhEIXkQQr-bdoBrik4yT4n4HA66Tp3vuiC1O9X25U5K_lYfoXixoCDnEQAvD_BwE" TargetMode="External"/><Relationship Id="rId13" Type="http://schemas.openxmlformats.org/officeDocument/2006/relationships/hyperlink" Target="https://dp.prom.ua/ua/Bordyurnye-kamn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m.ua/ua/p1264028326-tsement-400-pts.html" TargetMode="External"/><Relationship Id="rId12" Type="http://schemas.openxmlformats.org/officeDocument/2006/relationships/hyperlink" Target="https://dp.prom.ua/ua/p1389865561-plitka-trotuarnaya-staryj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amosval.dp.ua/services/uslugi_ehkskavatora/" TargetMode="External"/><Relationship Id="rId11" Type="http://schemas.openxmlformats.org/officeDocument/2006/relationships/hyperlink" Target="https://ecozabor.in.ua/p1207605093-stolb-dlya-zabora.html?source=merchant_center&amp;gclid=CjwKCAjw7diEBhB-EiwAskVi1zo1ivPOGb0VjNC-Vu0F2GtP-FGRP2G1BLAedk9xLLMVcm2P5yQaCBoCAqAQAvD_BwE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p.prom.ua/p901255167-zaborchik-dekorativnyj-60smokrashennyj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lx.ua/d/obyavlenie/dekorativnyy-zabor-deshevo-IDLhCrG.html?sd=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Romashko</dc:creator>
  <cp:keywords/>
  <dc:description/>
  <cp:lastModifiedBy>Romashko</cp:lastModifiedBy>
  <cp:revision>3</cp:revision>
  <dcterms:created xsi:type="dcterms:W3CDTF">2021-06-02T08:49:00Z</dcterms:created>
  <dcterms:modified xsi:type="dcterms:W3CDTF">2021-06-04T07:01:00Z</dcterms:modified>
</cp:coreProperties>
</file>