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6" w:type="dxa"/>
        <w:tblInd w:w="-709" w:type="dxa"/>
        <w:tblLook w:val="04A0" w:firstRow="1" w:lastRow="0" w:firstColumn="1" w:lastColumn="0" w:noHBand="0" w:noVBand="1"/>
      </w:tblPr>
      <w:tblGrid>
        <w:gridCol w:w="6609"/>
        <w:gridCol w:w="4267"/>
      </w:tblGrid>
      <w:tr w:rsidR="00425438" w:rsidRPr="008317B0" w:rsidTr="00425438">
        <w:trPr>
          <w:trHeight w:val="255"/>
        </w:trPr>
        <w:tc>
          <w:tcPr>
            <w:tcW w:w="6609" w:type="dxa"/>
            <w:vMerge w:val="restart"/>
            <w:tcBorders>
              <w:top w:val="nil"/>
              <w:left w:val="nil"/>
              <w:right w:val="nil"/>
            </w:tcBorders>
          </w:tcPr>
          <w:p w:rsidR="00425438" w:rsidRPr="008317B0" w:rsidRDefault="00425438" w:rsidP="00E55CB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b/>
                <w:bCs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2978150" cy="137407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mpark 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356" cy="138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38" w:rsidRPr="008317B0" w:rsidRDefault="00425438" w:rsidP="00E55CB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8317B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Товариство з обмеженою </w:t>
            </w:r>
            <w:proofErr w:type="spellStart"/>
            <w:r w:rsidRPr="008317B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вiдповiдальнiстю</w:t>
            </w:r>
            <w:proofErr w:type="spellEnd"/>
            <w:r w:rsidRPr="008317B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317B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фiрма</w:t>
            </w:r>
            <w:proofErr w:type="spellEnd"/>
            <w:r w:rsidRPr="008317B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8317B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КомПарк</w:t>
            </w:r>
            <w:proofErr w:type="spellEnd"/>
            <w:r w:rsidRPr="008317B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"</w:t>
            </w:r>
          </w:p>
        </w:tc>
      </w:tr>
      <w:tr w:rsidR="00425438" w:rsidRPr="008317B0" w:rsidTr="00425438">
        <w:trPr>
          <w:trHeight w:val="255"/>
        </w:trPr>
        <w:tc>
          <w:tcPr>
            <w:tcW w:w="6609" w:type="dxa"/>
            <w:vMerge/>
            <w:tcBorders>
              <w:left w:val="nil"/>
              <w:right w:val="nil"/>
            </w:tcBorders>
          </w:tcPr>
          <w:p w:rsidR="00425438" w:rsidRPr="008317B0" w:rsidRDefault="00425438" w:rsidP="00E55CB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38" w:rsidRDefault="00425438" w:rsidP="00E55CB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317B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49000, м. Дніпро, </w:t>
            </w:r>
          </w:p>
          <w:p w:rsidR="00425438" w:rsidRPr="008317B0" w:rsidRDefault="00425438" w:rsidP="00E55CB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8317B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пр. Д. Яворницького, 76А</w:t>
            </w:r>
          </w:p>
        </w:tc>
      </w:tr>
      <w:tr w:rsidR="00425438" w:rsidRPr="008317B0" w:rsidTr="00425438">
        <w:trPr>
          <w:trHeight w:val="255"/>
        </w:trPr>
        <w:tc>
          <w:tcPr>
            <w:tcW w:w="6609" w:type="dxa"/>
            <w:vMerge/>
            <w:tcBorders>
              <w:left w:val="nil"/>
              <w:right w:val="nil"/>
            </w:tcBorders>
          </w:tcPr>
          <w:p w:rsidR="00425438" w:rsidRDefault="00425438" w:rsidP="00E55CB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38" w:rsidRDefault="00425438" w:rsidP="00E55CB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Телефон :  </w:t>
            </w:r>
            <w:r w:rsidRPr="008317B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(056) 370-07-07</w:t>
            </w:r>
          </w:p>
          <w:p w:rsidR="00425438" w:rsidRPr="008317B0" w:rsidRDefault="00425438" w:rsidP="00E55CB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55CBA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Код ЄДРПОУ 21905231</w:t>
            </w:r>
          </w:p>
        </w:tc>
      </w:tr>
      <w:tr w:rsidR="00425438" w:rsidRPr="008317B0" w:rsidTr="00425438">
        <w:trPr>
          <w:trHeight w:val="255"/>
        </w:trPr>
        <w:tc>
          <w:tcPr>
            <w:tcW w:w="6609" w:type="dxa"/>
            <w:vMerge/>
            <w:tcBorders>
              <w:left w:val="nil"/>
              <w:right w:val="nil"/>
            </w:tcBorders>
          </w:tcPr>
          <w:p w:rsidR="00425438" w:rsidRDefault="00425438" w:rsidP="00E55CB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38" w:rsidRDefault="00425438" w:rsidP="00E55CB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UA763052990000026003118010001</w:t>
            </w:r>
            <w:r>
              <w:rPr>
                <w:color w:val="000000"/>
              </w:rPr>
              <w:t xml:space="preserve"> </w:t>
            </w:r>
          </w:p>
          <w:p w:rsidR="00425438" w:rsidRPr="008317B0" w:rsidRDefault="00425438" w:rsidP="00E55CB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8317B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в </w:t>
            </w:r>
            <w:r>
              <w:t>ПАТ КБ Приватбанк</w:t>
            </w:r>
            <w:r>
              <w:t xml:space="preserve"> </w:t>
            </w:r>
            <w:proofErr w:type="spellStart"/>
            <w:r>
              <w:t>м.Дніпро</w:t>
            </w:r>
            <w:proofErr w:type="spellEnd"/>
          </w:p>
        </w:tc>
      </w:tr>
      <w:tr w:rsidR="00425438" w:rsidRPr="008317B0" w:rsidTr="00425438">
        <w:trPr>
          <w:trHeight w:val="255"/>
        </w:trPr>
        <w:tc>
          <w:tcPr>
            <w:tcW w:w="6609" w:type="dxa"/>
            <w:vMerge/>
            <w:tcBorders>
              <w:left w:val="nil"/>
              <w:bottom w:val="nil"/>
              <w:right w:val="nil"/>
            </w:tcBorders>
          </w:tcPr>
          <w:p w:rsidR="00425438" w:rsidRDefault="00425438" w:rsidP="00E55CB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38" w:rsidRPr="008317B0" w:rsidRDefault="00425438" w:rsidP="00E55CB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МФО </w:t>
            </w:r>
            <w:r w:rsidRPr="008317B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305299  </w:t>
            </w:r>
          </w:p>
        </w:tc>
      </w:tr>
    </w:tbl>
    <w:p w:rsidR="005F251C" w:rsidRDefault="005F251C" w:rsidP="00E55CBA">
      <w:pPr>
        <w:jc w:val="right"/>
      </w:pPr>
    </w:p>
    <w:p w:rsidR="00B90346" w:rsidRPr="00E55CBA" w:rsidRDefault="00425438" w:rsidP="005F251C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Комерційна п</w:t>
      </w:r>
      <w:r w:rsidR="00B90346" w:rsidRPr="005F251C">
        <w:rPr>
          <w:b/>
          <w:sz w:val="40"/>
          <w:szCs w:val="40"/>
        </w:rPr>
        <w:t>ропозиція №0002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442"/>
        <w:gridCol w:w="7044"/>
        <w:gridCol w:w="692"/>
        <w:gridCol w:w="1053"/>
        <w:gridCol w:w="1259"/>
      </w:tblGrid>
      <w:tr w:rsidR="008D2F78" w:rsidTr="008D2F78">
        <w:tc>
          <w:tcPr>
            <w:tcW w:w="442" w:type="dxa"/>
          </w:tcPr>
          <w:p w:rsidR="00B90346" w:rsidRDefault="00B90346">
            <w:r>
              <w:t>№</w:t>
            </w:r>
          </w:p>
        </w:tc>
        <w:tc>
          <w:tcPr>
            <w:tcW w:w="7044" w:type="dxa"/>
          </w:tcPr>
          <w:p w:rsidR="00B90346" w:rsidRPr="00B90346" w:rsidRDefault="00B9034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Назва</w:t>
            </w:r>
            <w:proofErr w:type="spellEnd"/>
            <w:r>
              <w:rPr>
                <w:lang w:val="ru-RU"/>
              </w:rPr>
              <w:t xml:space="preserve"> товару</w:t>
            </w:r>
          </w:p>
        </w:tc>
        <w:tc>
          <w:tcPr>
            <w:tcW w:w="692" w:type="dxa"/>
          </w:tcPr>
          <w:p w:rsidR="00B90346" w:rsidRPr="00B90346" w:rsidRDefault="00B90346">
            <w:pPr>
              <w:rPr>
                <w:lang w:val="ru-RU"/>
              </w:rPr>
            </w:pPr>
            <w:r>
              <w:rPr>
                <w:lang w:val="ru-RU"/>
              </w:rPr>
              <w:t>К-</w:t>
            </w:r>
            <w:proofErr w:type="spellStart"/>
            <w:r>
              <w:rPr>
                <w:lang w:val="ru-RU"/>
              </w:rPr>
              <w:t>сть</w:t>
            </w:r>
            <w:proofErr w:type="spellEnd"/>
          </w:p>
        </w:tc>
        <w:tc>
          <w:tcPr>
            <w:tcW w:w="1053" w:type="dxa"/>
          </w:tcPr>
          <w:p w:rsidR="00B90346" w:rsidRPr="00B90346" w:rsidRDefault="00B90346">
            <w:r>
              <w:t>Ціна</w:t>
            </w:r>
          </w:p>
        </w:tc>
        <w:tc>
          <w:tcPr>
            <w:tcW w:w="1259" w:type="dxa"/>
          </w:tcPr>
          <w:p w:rsidR="00B90346" w:rsidRDefault="00B90346">
            <w:r>
              <w:t>Сума</w:t>
            </w:r>
          </w:p>
        </w:tc>
      </w:tr>
      <w:tr w:rsidR="00B90346" w:rsidTr="008D2F78">
        <w:tc>
          <w:tcPr>
            <w:tcW w:w="442" w:type="dxa"/>
          </w:tcPr>
          <w:p w:rsidR="00B90346" w:rsidRDefault="00B90346">
            <w:r>
              <w:t>1</w:t>
            </w:r>
          </w:p>
        </w:tc>
        <w:tc>
          <w:tcPr>
            <w:tcW w:w="7044" w:type="dxa"/>
          </w:tcPr>
          <w:p w:rsidR="00B90346" w:rsidRPr="00B90346" w:rsidRDefault="00B90346">
            <w:pPr>
              <w:rPr>
                <w:lang w:val="ru-RU"/>
              </w:rPr>
            </w:pPr>
            <w:r>
              <w:rPr>
                <w:lang w:val="ru-RU"/>
              </w:rPr>
              <w:t xml:space="preserve">БФП А4 </w:t>
            </w:r>
            <w:proofErr w:type="spellStart"/>
            <w:r>
              <w:rPr>
                <w:lang w:val="ru-RU"/>
              </w:rPr>
              <w:t>Лазерне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монохромне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CANON</w:t>
            </w:r>
            <w:r w:rsidRPr="00B90346">
              <w:rPr>
                <w:lang w:val="ru-RU"/>
              </w:rPr>
              <w:t xml:space="preserve"> </w:t>
            </w:r>
            <w:r>
              <w:rPr>
                <w:lang w:val="en-US"/>
              </w:rPr>
              <w:t>MF</w:t>
            </w:r>
            <w:r w:rsidRPr="00B90346">
              <w:rPr>
                <w:lang w:val="ru-RU"/>
              </w:rPr>
              <w:t>443</w:t>
            </w:r>
            <w:proofErr w:type="spellStart"/>
            <w:r>
              <w:rPr>
                <w:lang w:val="en-US"/>
              </w:rPr>
              <w:t>dw</w:t>
            </w:r>
            <w:proofErr w:type="spellEnd"/>
            <w:r w:rsidRPr="00B90346">
              <w:rPr>
                <w:lang w:val="ru-RU"/>
              </w:rPr>
              <w:t xml:space="preserve"> +057</w:t>
            </w:r>
            <w:r>
              <w:rPr>
                <w:lang w:val="en-US"/>
              </w:rPr>
              <w:t>HBK</w:t>
            </w:r>
          </w:p>
        </w:tc>
        <w:tc>
          <w:tcPr>
            <w:tcW w:w="692" w:type="dxa"/>
          </w:tcPr>
          <w:p w:rsidR="00B90346" w:rsidRPr="00B90346" w:rsidRDefault="00B9034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3" w:type="dxa"/>
          </w:tcPr>
          <w:p w:rsidR="00B90346" w:rsidRPr="00B90346" w:rsidRDefault="00B90346">
            <w:pPr>
              <w:rPr>
                <w:lang w:val="en-US"/>
              </w:rPr>
            </w:pPr>
            <w:r>
              <w:rPr>
                <w:lang w:val="en-US"/>
              </w:rPr>
              <w:t>16740.00</w:t>
            </w:r>
          </w:p>
        </w:tc>
        <w:tc>
          <w:tcPr>
            <w:tcW w:w="1259" w:type="dxa"/>
          </w:tcPr>
          <w:p w:rsidR="00B90346" w:rsidRPr="00B90346" w:rsidRDefault="00B90346">
            <w:pPr>
              <w:rPr>
                <w:lang w:val="en-US"/>
              </w:rPr>
            </w:pPr>
            <w:r>
              <w:rPr>
                <w:lang w:val="en-US"/>
              </w:rPr>
              <w:t>16740.00</w:t>
            </w:r>
          </w:p>
        </w:tc>
      </w:tr>
      <w:tr w:rsidR="008D2F78" w:rsidTr="008D2F78">
        <w:trPr>
          <w:trHeight w:val="5649"/>
        </w:trPr>
        <w:tc>
          <w:tcPr>
            <w:tcW w:w="442" w:type="dxa"/>
          </w:tcPr>
          <w:p w:rsidR="00B90346" w:rsidRDefault="00B90346"/>
        </w:tc>
        <w:tc>
          <w:tcPr>
            <w:tcW w:w="7044" w:type="dxa"/>
          </w:tcPr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b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Основні характеристики</w:t>
            </w:r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Артикул виробника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3514C008AA</w:t>
            </w:r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Модельi</w:t>
            </w:r>
            <w:proofErr w:type="spellEnd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-SENSYS MF443DW</w:t>
            </w:r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Тип пристрою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hyperlink r:id="rId5" w:tgtFrame="_blank" w:history="1">
              <w:r w:rsidRPr="008D2F78">
                <w:rPr>
                  <w:rFonts w:ascii="Times New Roman" w:eastAsia="Times New Roman" w:hAnsi="Times New Roman" w:cs="Times New Roman"/>
                  <w:color w:val="484B4C"/>
                  <w:sz w:val="24"/>
                  <w:szCs w:val="24"/>
                  <w:u w:val="single"/>
                  <w:lang w:eastAsia="uk-UA"/>
                </w:rPr>
                <w:t>БФП</w:t>
              </w:r>
            </w:hyperlink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Технологія друку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hyperlink r:id="rId6" w:tgtFrame="_blank" w:history="1">
              <w:r w:rsidRPr="008D2F78">
                <w:rPr>
                  <w:rFonts w:ascii="Times New Roman" w:eastAsia="Times New Roman" w:hAnsi="Times New Roman" w:cs="Times New Roman"/>
                  <w:color w:val="484B4C"/>
                  <w:sz w:val="24"/>
                  <w:szCs w:val="24"/>
                  <w:u w:val="single"/>
                  <w:lang w:eastAsia="uk-UA"/>
                </w:rPr>
                <w:t>лазерна</w:t>
              </w:r>
            </w:hyperlink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Тип друку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hyperlink r:id="rId7" w:tgtFrame="_blank" w:history="1">
              <w:r w:rsidRPr="008D2F78">
                <w:rPr>
                  <w:rFonts w:ascii="Times New Roman" w:eastAsia="Times New Roman" w:hAnsi="Times New Roman" w:cs="Times New Roman"/>
                  <w:color w:val="484B4C"/>
                  <w:sz w:val="24"/>
                  <w:szCs w:val="24"/>
                  <w:u w:val="single"/>
                  <w:lang w:eastAsia="uk-UA"/>
                </w:rPr>
                <w:t>монохромний</w:t>
              </w:r>
            </w:hyperlink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Бездротові інтерфейси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hyperlink r:id="rId8" w:tgtFrame="_blank" w:history="1">
              <w:proofErr w:type="spellStart"/>
              <w:r w:rsidRPr="008D2F78">
                <w:rPr>
                  <w:rFonts w:ascii="Times New Roman" w:eastAsia="Times New Roman" w:hAnsi="Times New Roman" w:cs="Times New Roman"/>
                  <w:color w:val="484B4C"/>
                  <w:sz w:val="24"/>
                  <w:szCs w:val="24"/>
                  <w:u w:val="single"/>
                  <w:lang w:eastAsia="uk-UA"/>
                </w:rPr>
                <w:t>Wi-Fi</w:t>
              </w:r>
              <w:proofErr w:type="spellEnd"/>
            </w:hyperlink>
          </w:p>
          <w:p w:rsid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Дротові інтерфейси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hyperlink r:id="rId9" w:tgtFrame="_blank" w:history="1">
              <w:r w:rsidRPr="008D2F78">
                <w:rPr>
                  <w:rFonts w:ascii="Times New Roman" w:eastAsia="Times New Roman" w:hAnsi="Times New Roman" w:cs="Times New Roman"/>
                  <w:color w:val="484B4C"/>
                  <w:sz w:val="24"/>
                  <w:szCs w:val="24"/>
                  <w:u w:val="single"/>
                  <w:lang w:eastAsia="uk-UA"/>
                </w:rPr>
                <w:t>USB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hyperlink r:id="rId10" w:tgtFrame="_blank" w:history="1">
              <w:proofErr w:type="spellStart"/>
              <w:r w:rsidRPr="008D2F78">
                <w:rPr>
                  <w:rFonts w:ascii="Times New Roman" w:eastAsia="Times New Roman" w:hAnsi="Times New Roman" w:cs="Times New Roman"/>
                  <w:color w:val="484B4C"/>
                  <w:sz w:val="24"/>
                  <w:szCs w:val="24"/>
                  <w:u w:val="single"/>
                  <w:lang w:eastAsia="uk-UA"/>
                </w:rPr>
                <w:t>Ethernet</w:t>
              </w:r>
              <w:proofErr w:type="spellEnd"/>
            </w:hyperlink>
          </w:p>
          <w:p w:rsid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b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Друк і копіювання</w:t>
            </w:r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Максимальний формат друку</w:t>
            </w:r>
            <w:hyperlink r:id="rId11" w:tgtFrame="_blank" w:history="1">
              <w:r w:rsidRPr="008D2F78">
                <w:rPr>
                  <w:rFonts w:ascii="Times New Roman" w:eastAsia="Times New Roman" w:hAnsi="Times New Roman" w:cs="Times New Roman"/>
                  <w:color w:val="484B4C"/>
                  <w:sz w:val="24"/>
                  <w:szCs w:val="24"/>
                  <w:u w:val="single"/>
                  <w:lang w:eastAsia="uk-UA"/>
                </w:rPr>
                <w:t>А4</w:t>
              </w:r>
            </w:hyperlink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Дуплекс-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друк</w:t>
            </w:r>
            <w:hyperlink r:id="rId12" w:tgtFrame="_blank" w:history="1">
              <w:r w:rsidRPr="008D2F78">
                <w:rPr>
                  <w:rFonts w:ascii="Times New Roman" w:eastAsia="Times New Roman" w:hAnsi="Times New Roman" w:cs="Times New Roman"/>
                  <w:color w:val="484B4C"/>
                  <w:sz w:val="24"/>
                  <w:szCs w:val="24"/>
                  <w:u w:val="single"/>
                  <w:lang w:eastAsia="uk-UA"/>
                </w:rPr>
                <w:t>автоматична</w:t>
              </w:r>
              <w:proofErr w:type="spellEnd"/>
            </w:hyperlink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Максимальна роздільна здатність друку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1200 х 1200 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dpi</w:t>
            </w:r>
            <w:proofErr w:type="spellEnd"/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Максимальна швидкість монохромного друку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38 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стор</w:t>
            </w:r>
            <w:proofErr w:type="spellEnd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/хв</w:t>
            </w:r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Максимальна швидкість монохромного копіювання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38 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стор</w:t>
            </w:r>
            <w:proofErr w:type="spellEnd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/хв</w:t>
            </w:r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Роздільна здатність при копіюванні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600x600 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dpi</w:t>
            </w:r>
            <w:proofErr w:type="spellEnd"/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Час виходу першої копії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6.4 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сек</w:t>
            </w:r>
            <w:proofErr w:type="spellEnd"/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Максимальний формат сканування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A4</w:t>
            </w:r>
          </w:p>
          <w:p w:rsidR="008D2F78" w:rsidRDefault="008D2F78" w:rsidP="008D2F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b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Дополнительные</w:t>
            </w:r>
            <w:proofErr w:type="spellEnd"/>
            <w:r w:rsidRPr="008D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характеристики</w:t>
            </w:r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Вместимость</w:t>
            </w:r>
            <w:proofErr w:type="spellEnd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лотка для 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подачи</w:t>
            </w:r>
            <w:proofErr w:type="spellEnd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бумаги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250 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листов</w:t>
            </w:r>
            <w:proofErr w:type="spellEnd"/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Вместимость</w:t>
            </w:r>
            <w:proofErr w:type="spellEnd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выходного</w:t>
            </w:r>
            <w:proofErr w:type="spellEnd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лотка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150 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листов</w:t>
            </w:r>
            <w:proofErr w:type="spellEnd"/>
          </w:p>
          <w:p w:rsid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Плотность</w:t>
            </w:r>
            <w:proofErr w:type="spellEnd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бумаги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60-163 г/м2</w:t>
            </w:r>
          </w:p>
          <w:p w:rsid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b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Комплектація і габарити </w:t>
            </w:r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Комплектація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БФП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інструкція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гарантійний талон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кабель живлення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, картридж 05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uk-UA"/>
              </w:rPr>
              <w:t>H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 (10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000 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)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Габарити (</w:t>
            </w:r>
            <w:proofErr w:type="spellStart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ВхШхГ</w:t>
            </w:r>
            <w:proofErr w:type="spellEnd"/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392 x 453 x 464 мм</w:t>
            </w:r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F78">
              <w:rPr>
                <w:rFonts w:ascii="Times New Roman" w:eastAsia="Times New Roman" w:hAnsi="Symbol" w:cs="Times New Roman"/>
                <w:sz w:val="24"/>
                <w:szCs w:val="24"/>
                <w:lang w:eastAsia="uk-UA"/>
              </w:rPr>
              <w:t>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Країна реєстрації бренду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 </w:t>
            </w:r>
            <w:r w:rsidRPr="008D2F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Японія</w:t>
            </w:r>
          </w:p>
          <w:p w:rsid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:rsidR="008D2F78" w:rsidRPr="008D2F78" w:rsidRDefault="008D2F78" w:rsidP="008D2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2F78" w:rsidRDefault="008D2F78" w:rsidP="008D2F78"/>
        </w:tc>
        <w:tc>
          <w:tcPr>
            <w:tcW w:w="692" w:type="dxa"/>
          </w:tcPr>
          <w:p w:rsidR="00B90346" w:rsidRDefault="00B90346"/>
        </w:tc>
        <w:tc>
          <w:tcPr>
            <w:tcW w:w="1053" w:type="dxa"/>
          </w:tcPr>
          <w:p w:rsidR="00B90346" w:rsidRDefault="00B90346"/>
        </w:tc>
        <w:tc>
          <w:tcPr>
            <w:tcW w:w="1259" w:type="dxa"/>
          </w:tcPr>
          <w:p w:rsidR="00B90346" w:rsidRDefault="00B90346"/>
        </w:tc>
      </w:tr>
    </w:tbl>
    <w:p w:rsidR="00B90346" w:rsidRDefault="00B90346"/>
    <w:p w:rsidR="005F251C" w:rsidRDefault="005F251C"/>
    <w:p w:rsidR="005F251C" w:rsidRDefault="005F251C"/>
    <w:p w:rsidR="005F251C" w:rsidRDefault="005F251C"/>
    <w:p w:rsidR="005F251C" w:rsidRPr="005F251C" w:rsidRDefault="005F251C" w:rsidP="005F251C">
      <w:pPr>
        <w:jc w:val="center"/>
        <w:rPr>
          <w:b/>
          <w:sz w:val="40"/>
          <w:szCs w:val="40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442"/>
        <w:gridCol w:w="7044"/>
        <w:gridCol w:w="692"/>
        <w:gridCol w:w="1053"/>
        <w:gridCol w:w="1259"/>
      </w:tblGrid>
      <w:tr w:rsidR="005F251C" w:rsidTr="00A56FC2">
        <w:tc>
          <w:tcPr>
            <w:tcW w:w="442" w:type="dxa"/>
          </w:tcPr>
          <w:p w:rsidR="005F251C" w:rsidRDefault="005F251C" w:rsidP="00A56FC2">
            <w:r>
              <w:t>№</w:t>
            </w:r>
          </w:p>
        </w:tc>
        <w:tc>
          <w:tcPr>
            <w:tcW w:w="7044" w:type="dxa"/>
          </w:tcPr>
          <w:p w:rsidR="005F251C" w:rsidRPr="00B90346" w:rsidRDefault="005F251C" w:rsidP="00A56FC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Назва</w:t>
            </w:r>
            <w:proofErr w:type="spellEnd"/>
            <w:r>
              <w:rPr>
                <w:lang w:val="ru-RU"/>
              </w:rPr>
              <w:t xml:space="preserve"> товару</w:t>
            </w:r>
          </w:p>
        </w:tc>
        <w:tc>
          <w:tcPr>
            <w:tcW w:w="692" w:type="dxa"/>
          </w:tcPr>
          <w:p w:rsidR="005F251C" w:rsidRPr="00B90346" w:rsidRDefault="005F251C" w:rsidP="00A56FC2">
            <w:pPr>
              <w:rPr>
                <w:lang w:val="ru-RU"/>
              </w:rPr>
            </w:pPr>
            <w:r>
              <w:rPr>
                <w:lang w:val="ru-RU"/>
              </w:rPr>
              <w:t>К-</w:t>
            </w:r>
            <w:proofErr w:type="spellStart"/>
            <w:r>
              <w:rPr>
                <w:lang w:val="ru-RU"/>
              </w:rPr>
              <w:t>сть</w:t>
            </w:r>
            <w:proofErr w:type="spellEnd"/>
          </w:p>
        </w:tc>
        <w:tc>
          <w:tcPr>
            <w:tcW w:w="1053" w:type="dxa"/>
          </w:tcPr>
          <w:p w:rsidR="005F251C" w:rsidRPr="00B90346" w:rsidRDefault="005F251C" w:rsidP="00A56FC2">
            <w:r>
              <w:t>Ціна</w:t>
            </w:r>
          </w:p>
        </w:tc>
        <w:tc>
          <w:tcPr>
            <w:tcW w:w="1259" w:type="dxa"/>
          </w:tcPr>
          <w:p w:rsidR="005F251C" w:rsidRDefault="005F251C" w:rsidP="00A56FC2">
            <w:r>
              <w:t>Сума</w:t>
            </w:r>
          </w:p>
        </w:tc>
      </w:tr>
      <w:tr w:rsidR="005F251C" w:rsidTr="00A56FC2">
        <w:tc>
          <w:tcPr>
            <w:tcW w:w="442" w:type="dxa"/>
          </w:tcPr>
          <w:p w:rsidR="005F251C" w:rsidRDefault="005F251C" w:rsidP="00A56FC2">
            <w:r>
              <w:t>2</w:t>
            </w:r>
          </w:p>
        </w:tc>
        <w:tc>
          <w:tcPr>
            <w:tcW w:w="7044" w:type="dxa"/>
          </w:tcPr>
          <w:p w:rsidR="005F251C" w:rsidRPr="005F251C" w:rsidRDefault="005F251C" w:rsidP="00A56FC2">
            <w:proofErr w:type="spellStart"/>
            <w:r>
              <w:rPr>
                <w:lang w:val="ru-RU"/>
              </w:rPr>
              <w:t>Інтерактивний</w:t>
            </w:r>
            <w:proofErr w:type="spellEnd"/>
            <w:r>
              <w:rPr>
                <w:lang w:val="ru-RU"/>
              </w:rPr>
              <w:t xml:space="preserve"> комплекс (</w:t>
            </w:r>
            <w:proofErr w:type="spellStart"/>
            <w:r>
              <w:rPr>
                <w:lang w:val="ru-RU"/>
              </w:rPr>
              <w:t>Дошка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RE</w:t>
            </w:r>
            <w:r w:rsidRPr="005F251C">
              <w:rPr>
                <w:lang w:val="ru-RU"/>
              </w:rPr>
              <w:t>80</w:t>
            </w:r>
            <w:r>
              <w:rPr>
                <w:lang w:val="en-US"/>
              </w:rPr>
              <w:t>A</w:t>
            </w:r>
            <w:r>
              <w:t xml:space="preserve">, проектор </w:t>
            </w:r>
            <w:r>
              <w:rPr>
                <w:lang w:val="en-US"/>
              </w:rPr>
              <w:t>MS</w:t>
            </w:r>
            <w:r w:rsidRPr="005F251C">
              <w:rPr>
                <w:lang w:val="ru-RU"/>
              </w:rPr>
              <w:t>560</w:t>
            </w:r>
            <w:r>
              <w:rPr>
                <w:lang w:val="ru-RU"/>
              </w:rPr>
              <w:t xml:space="preserve">, </w:t>
            </w:r>
            <w:r>
              <w:t>Кріплення, Монтаж)</w:t>
            </w:r>
          </w:p>
        </w:tc>
        <w:tc>
          <w:tcPr>
            <w:tcW w:w="692" w:type="dxa"/>
          </w:tcPr>
          <w:p w:rsidR="005F251C" w:rsidRPr="00B90346" w:rsidRDefault="005F251C" w:rsidP="00A56FC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3" w:type="dxa"/>
          </w:tcPr>
          <w:p w:rsidR="005F251C" w:rsidRPr="00B90346" w:rsidRDefault="00156373" w:rsidP="00156373">
            <w:pPr>
              <w:rPr>
                <w:lang w:val="en-US"/>
              </w:rPr>
            </w:pPr>
            <w:r>
              <w:t>34243</w:t>
            </w:r>
            <w:r>
              <w:rPr>
                <w:lang w:val="ru-RU"/>
              </w:rPr>
              <w:t>,</w:t>
            </w:r>
            <w:r w:rsidR="005F251C">
              <w:rPr>
                <w:lang w:val="en-US"/>
              </w:rPr>
              <w:t>00</w:t>
            </w:r>
          </w:p>
        </w:tc>
        <w:tc>
          <w:tcPr>
            <w:tcW w:w="1259" w:type="dxa"/>
          </w:tcPr>
          <w:p w:rsidR="005F251C" w:rsidRPr="00B90346" w:rsidRDefault="00156373" w:rsidP="00156373">
            <w:pPr>
              <w:rPr>
                <w:lang w:val="en-US"/>
              </w:rPr>
            </w:pPr>
            <w:r>
              <w:t>34243</w:t>
            </w:r>
            <w:r>
              <w:rPr>
                <w:lang w:val="ru-RU"/>
              </w:rPr>
              <w:t>,</w:t>
            </w:r>
            <w:r w:rsidR="005F251C">
              <w:rPr>
                <w:lang w:val="en-US"/>
              </w:rPr>
              <w:t>00</w:t>
            </w:r>
          </w:p>
        </w:tc>
      </w:tr>
      <w:tr w:rsidR="005F251C" w:rsidTr="00A56FC2">
        <w:trPr>
          <w:trHeight w:val="5649"/>
        </w:trPr>
        <w:tc>
          <w:tcPr>
            <w:tcW w:w="442" w:type="dxa"/>
          </w:tcPr>
          <w:p w:rsidR="005F251C" w:rsidRDefault="005F251C" w:rsidP="00A56FC2"/>
        </w:tc>
        <w:tc>
          <w:tcPr>
            <w:tcW w:w="7044" w:type="dxa"/>
          </w:tcPr>
          <w:p w:rsidR="005F251C" w:rsidRDefault="005F251C" w:rsidP="00A56FC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 склад комплексу</w:t>
            </w:r>
            <w:r w:rsidR="007635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входить:</w:t>
            </w:r>
          </w:p>
          <w:p w:rsidR="00763510" w:rsidRPr="003D14C6" w:rsidRDefault="00763510" w:rsidP="00A56F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uk-UA"/>
              </w:rPr>
            </w:pPr>
            <w:r w:rsidRPr="003D14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 xml:space="preserve">Дошка </w:t>
            </w:r>
            <w:r w:rsidRPr="003D14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uk-UA"/>
              </w:rPr>
              <w:t>INTECH</w:t>
            </w:r>
            <w:r w:rsidRPr="003D14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3D14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uk-UA"/>
              </w:rPr>
              <w:t>RE</w:t>
            </w:r>
            <w:r w:rsidRPr="003D14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uk-UA"/>
              </w:rPr>
              <w:t>80</w:t>
            </w:r>
            <w:r w:rsidRPr="003D14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uk-UA"/>
              </w:rPr>
              <w:t>A</w:t>
            </w:r>
            <w:r w:rsidRPr="003D14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uk-UA"/>
              </w:rPr>
              <w:t xml:space="preserve"> :</w:t>
            </w:r>
          </w:p>
          <w:p w:rsidR="00763510" w:rsidRPr="00763510" w:rsidRDefault="00763510" w:rsidP="00A56FC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Рекомендовано МОН України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Гарантія 5 років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 xml:space="preserve">на 10 користувачів, з керамічною поверхнею по якій можна писати </w:t>
            </w:r>
            <w:proofErr w:type="spellStart"/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сухостеральними</w:t>
            </w:r>
            <w:proofErr w:type="spellEnd"/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 xml:space="preserve"> маркерами.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Діагональ дошки: 80 ".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Розмір електронної дошки: 173х126 см.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Розмір робочої області: 167,5х117,5 см..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Розмір в коробці: 182х135х9 см.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Співвідношення сторін: 4: 3.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Сигнал інтерфейсу: USB 2.0.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Довжина кабелю живлення: USB 6 м.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 xml:space="preserve">Швидкість курсора: 300 точ / </w:t>
            </w:r>
            <w:proofErr w:type="spellStart"/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сек</w:t>
            </w:r>
            <w:proofErr w:type="spellEnd"/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Швидкість передачі: 12 м / с.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Роздільна здатність: 32768x32768.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Точність читання: 0,1 мм.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Час реакції: 6 мс.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Кількість гарячих клавіш українською мовою -22 с кожного боку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Робоча температура: -20 ° C ~ + 60 ° C.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Робоча вологість: 10 ~ 90%.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Інтерактивна дошка INTECH RE80A є інфрачервоної дошкою прямій проекції. Вона працює як частина системи, в яку, крім неї входять, комп'ютер і проектор.</w:t>
            </w:r>
          </w:p>
          <w:p w:rsidR="00763510" w:rsidRPr="003D14C6" w:rsidRDefault="00763510" w:rsidP="007635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uk-UA"/>
              </w:rPr>
            </w:pPr>
            <w:r w:rsidRPr="003D14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 xml:space="preserve">Проектор </w:t>
            </w:r>
            <w:r w:rsidRPr="003D14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uk-UA"/>
              </w:rPr>
              <w:t>BENQ</w:t>
            </w:r>
            <w:r w:rsidRPr="003D14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3D14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uk-UA"/>
              </w:rPr>
              <w:t>MS</w:t>
            </w:r>
            <w:r w:rsidRPr="003D14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uk-UA"/>
              </w:rPr>
              <w:t>560</w:t>
            </w:r>
            <w:r w:rsidRPr="003D14C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uk-UA"/>
              </w:rPr>
              <w:t xml:space="preserve"> :</w:t>
            </w:r>
          </w:p>
          <w:p w:rsidR="00763510" w:rsidRDefault="00763510" w:rsidP="00A56FC2">
            <w:pP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</w:pP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технічні характеристики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 xml:space="preserve">DLP </w:t>
            </w:r>
            <w:proofErr w:type="spellStart"/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 xml:space="preserve"> 0.55 "SVGA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Роздільна здатність 800 х 600 пікселів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Підтримка роздільної здатності VGA (640 x 480) до WUXGA_RB (1920 x 1200)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Яскравість (ANSI люмен)4000 ANSI люмен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Коефіцієнт контрастності (FOFO)</w:t>
            </w:r>
            <w:r w:rsidR="003D14C6"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20000: 1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Кількість Кольорів</w:t>
            </w:r>
            <w:r w:rsidR="003D14C6"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30 біт (1,07 млрд кольорів)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співвідношення сторін 4: 3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Джерело світла Лампа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Термін роботи лампи Звичайний 6000 год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Економічний 10000 год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proofErr w:type="spellStart"/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SmartEco</w:t>
            </w:r>
            <w:proofErr w:type="spellEnd"/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 xml:space="preserve"> 10000 год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proofErr w:type="spellStart"/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LampSave</w:t>
            </w:r>
            <w:proofErr w:type="spellEnd"/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 xml:space="preserve"> 15000hr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Коефіцієнт проекційний1,96 ~ 2,15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Коефіцієнт масштабування 1.1X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Зсув проекції 110%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Розмір проекції 60 "~ 150"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Корекція трапецеїдальних спотворень Автоматичний вертикальний +/- 40 градусів</w:t>
            </w:r>
          </w:p>
          <w:p w:rsidR="00763510" w:rsidRDefault="00763510" w:rsidP="00A56FC2">
            <w:pP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</w:pP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Підключення</w:t>
            </w:r>
            <w:r w:rsidR="003D14C6"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 xml:space="preserve"> </w:t>
            </w:r>
            <w:r w:rsidR="003D14C6"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HDMI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Гарантія: 36міс</w:t>
            </w:r>
          </w:p>
          <w:p w:rsidR="003D14C6" w:rsidRPr="003D14C6" w:rsidRDefault="003D14C6" w:rsidP="00A56FC2">
            <w:pPr>
              <w:rPr>
                <w:rFonts w:ascii="OpenSans-Regular" w:hAnsi="OpenSans-Regular"/>
                <w:b/>
                <w:color w:val="646464"/>
                <w:shd w:val="clear" w:color="auto" w:fill="FFFFFF"/>
              </w:rPr>
            </w:pPr>
            <w:r w:rsidRPr="003D14C6">
              <w:rPr>
                <w:rFonts w:ascii="OpenSans-Regular" w:hAnsi="OpenSans-Regular"/>
                <w:b/>
                <w:color w:val="646464"/>
                <w:shd w:val="clear" w:color="auto" w:fill="FFFFFF"/>
              </w:rPr>
              <w:t>Кріплення CT-PRB-8M</w:t>
            </w:r>
          </w:p>
          <w:p w:rsidR="003D14C6" w:rsidRDefault="003D14C6" w:rsidP="00A56FC2">
            <w:pP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</w:pP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Кріплення для проектора CHARMOUNT CT-PRB-8M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Відстань від стіни 850 мм/1350 мм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Нахил: -15 ° ~ + 15 °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Шарнір: 360 °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Колір: білий</w:t>
            </w:r>
            <w:r>
              <w:rPr>
                <w:rFonts w:ascii="OpenSans-Regular" w:hAnsi="OpenSans-Regular"/>
                <w:color w:val="646464"/>
                <w:sz w:val="20"/>
                <w:szCs w:val="20"/>
              </w:rPr>
              <w:br/>
            </w: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Вага навантаження: до 22кг.</w:t>
            </w:r>
          </w:p>
          <w:p w:rsidR="003D14C6" w:rsidRDefault="003D14C6" w:rsidP="00A56FC2">
            <w:pP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</w:pP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>Монтаж:</w:t>
            </w:r>
          </w:p>
          <w:p w:rsidR="003D14C6" w:rsidRPr="008D2F78" w:rsidRDefault="00156373" w:rsidP="00A56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OpenSans-Regular" w:hAnsi="OpenSans-Regular"/>
                <w:color w:val="646464"/>
                <w:sz w:val="20"/>
                <w:szCs w:val="20"/>
                <w:shd w:val="clear" w:color="auto" w:fill="FFFFFF"/>
              </w:rPr>
              <w:t xml:space="preserve">Монтаж дошки на стіну, монтаж проектору на кріплення, монтаж розеток, підключення із налаштуванням. </w:t>
            </w:r>
          </w:p>
          <w:p w:rsidR="005F251C" w:rsidRDefault="005F251C" w:rsidP="00A56FC2"/>
        </w:tc>
        <w:tc>
          <w:tcPr>
            <w:tcW w:w="692" w:type="dxa"/>
          </w:tcPr>
          <w:p w:rsidR="005F251C" w:rsidRDefault="005F251C" w:rsidP="00A56FC2"/>
        </w:tc>
        <w:tc>
          <w:tcPr>
            <w:tcW w:w="1053" w:type="dxa"/>
          </w:tcPr>
          <w:p w:rsidR="005F251C" w:rsidRDefault="005F251C" w:rsidP="00A56FC2"/>
        </w:tc>
        <w:tc>
          <w:tcPr>
            <w:tcW w:w="1259" w:type="dxa"/>
          </w:tcPr>
          <w:p w:rsidR="005F251C" w:rsidRDefault="005F251C" w:rsidP="00A56FC2"/>
        </w:tc>
      </w:tr>
    </w:tbl>
    <w:p w:rsidR="005F251C" w:rsidRDefault="005F251C" w:rsidP="005F251C"/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42"/>
        <w:gridCol w:w="6911"/>
        <w:gridCol w:w="702"/>
        <w:gridCol w:w="1131"/>
        <w:gridCol w:w="1163"/>
      </w:tblGrid>
      <w:tr w:rsidR="00156373" w:rsidTr="00924914">
        <w:tc>
          <w:tcPr>
            <w:tcW w:w="442" w:type="dxa"/>
          </w:tcPr>
          <w:p w:rsidR="00156373" w:rsidRDefault="00156373" w:rsidP="00156373">
            <w:r>
              <w:lastRenderedPageBreak/>
              <w:t>№</w:t>
            </w:r>
          </w:p>
        </w:tc>
        <w:tc>
          <w:tcPr>
            <w:tcW w:w="6911" w:type="dxa"/>
          </w:tcPr>
          <w:p w:rsidR="00156373" w:rsidRPr="00B90346" w:rsidRDefault="00156373" w:rsidP="0015637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Назва</w:t>
            </w:r>
            <w:proofErr w:type="spellEnd"/>
            <w:r>
              <w:rPr>
                <w:lang w:val="ru-RU"/>
              </w:rPr>
              <w:t xml:space="preserve"> товару</w:t>
            </w:r>
          </w:p>
        </w:tc>
        <w:tc>
          <w:tcPr>
            <w:tcW w:w="702" w:type="dxa"/>
          </w:tcPr>
          <w:p w:rsidR="00156373" w:rsidRPr="00B90346" w:rsidRDefault="00156373" w:rsidP="00156373">
            <w:pPr>
              <w:rPr>
                <w:lang w:val="ru-RU"/>
              </w:rPr>
            </w:pPr>
            <w:r>
              <w:rPr>
                <w:lang w:val="ru-RU"/>
              </w:rPr>
              <w:t>К-</w:t>
            </w:r>
            <w:proofErr w:type="spellStart"/>
            <w:r>
              <w:rPr>
                <w:lang w:val="ru-RU"/>
              </w:rPr>
              <w:t>сть</w:t>
            </w:r>
            <w:proofErr w:type="spellEnd"/>
          </w:p>
        </w:tc>
        <w:tc>
          <w:tcPr>
            <w:tcW w:w="1131" w:type="dxa"/>
          </w:tcPr>
          <w:p w:rsidR="00156373" w:rsidRPr="00B90346" w:rsidRDefault="00156373" w:rsidP="00156373">
            <w:r>
              <w:t>Ціна</w:t>
            </w:r>
          </w:p>
        </w:tc>
        <w:tc>
          <w:tcPr>
            <w:tcW w:w="1163" w:type="dxa"/>
          </w:tcPr>
          <w:p w:rsidR="00156373" w:rsidRDefault="00156373" w:rsidP="00156373">
            <w:r>
              <w:t>Сума</w:t>
            </w:r>
          </w:p>
        </w:tc>
      </w:tr>
      <w:tr w:rsidR="00156373" w:rsidTr="00924914">
        <w:tc>
          <w:tcPr>
            <w:tcW w:w="442" w:type="dxa"/>
          </w:tcPr>
          <w:p w:rsidR="00156373" w:rsidRDefault="00156373" w:rsidP="00156373">
            <w:r>
              <w:t>3</w:t>
            </w:r>
          </w:p>
        </w:tc>
        <w:tc>
          <w:tcPr>
            <w:tcW w:w="6911" w:type="dxa"/>
          </w:tcPr>
          <w:p w:rsidR="00156373" w:rsidRPr="00156373" w:rsidRDefault="00156373" w:rsidP="00156373">
            <w:pPr>
              <w:rPr>
                <w:lang w:val="ru-RU"/>
              </w:rPr>
            </w:pPr>
            <w:r>
              <w:rPr>
                <w:lang w:val="ru-RU"/>
              </w:rPr>
              <w:t>Кабель ВВГ-П-1Нг</w:t>
            </w:r>
          </w:p>
        </w:tc>
        <w:tc>
          <w:tcPr>
            <w:tcW w:w="702" w:type="dxa"/>
          </w:tcPr>
          <w:p w:rsidR="00156373" w:rsidRPr="00156373" w:rsidRDefault="00156373" w:rsidP="00156373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31" w:type="dxa"/>
          </w:tcPr>
          <w:p w:rsidR="00156373" w:rsidRPr="00156373" w:rsidRDefault="00156373" w:rsidP="00156373">
            <w:pPr>
              <w:rPr>
                <w:lang w:val="ru-RU"/>
              </w:rPr>
            </w:pPr>
            <w:r>
              <w:rPr>
                <w:lang w:val="ru-RU"/>
              </w:rPr>
              <w:t>39,00</w:t>
            </w:r>
          </w:p>
        </w:tc>
        <w:tc>
          <w:tcPr>
            <w:tcW w:w="1163" w:type="dxa"/>
          </w:tcPr>
          <w:p w:rsidR="00156373" w:rsidRPr="00156373" w:rsidRDefault="00156373" w:rsidP="00156373">
            <w:pPr>
              <w:rPr>
                <w:lang w:val="ru-RU"/>
              </w:rPr>
            </w:pPr>
            <w:r>
              <w:rPr>
                <w:lang w:val="ru-RU"/>
              </w:rPr>
              <w:t>1170,00</w:t>
            </w:r>
          </w:p>
        </w:tc>
      </w:tr>
      <w:tr w:rsidR="00156373" w:rsidTr="00924914">
        <w:tc>
          <w:tcPr>
            <w:tcW w:w="442" w:type="dxa"/>
          </w:tcPr>
          <w:p w:rsidR="00156373" w:rsidRDefault="00156373" w:rsidP="00156373"/>
        </w:tc>
        <w:tc>
          <w:tcPr>
            <w:tcW w:w="6911" w:type="dxa"/>
          </w:tcPr>
          <w:p w:rsidR="00156373" w:rsidRDefault="00156373" w:rsidP="00156373">
            <w:r>
              <w:t>Країна виробник Україна</w:t>
            </w:r>
          </w:p>
          <w:p w:rsidR="00156373" w:rsidRDefault="00156373" w:rsidP="00156373">
            <w:r>
              <w:t xml:space="preserve">Маркування кабелю </w:t>
            </w:r>
            <w:proofErr w:type="spellStart"/>
            <w:r>
              <w:t>ВВГнг</w:t>
            </w:r>
            <w:proofErr w:type="spellEnd"/>
            <w:r>
              <w:t>-П</w:t>
            </w:r>
          </w:p>
          <w:p w:rsidR="00156373" w:rsidRDefault="00156373" w:rsidP="00156373">
            <w:r>
              <w:t>Тип кабелю Силовий</w:t>
            </w:r>
          </w:p>
          <w:p w:rsidR="00156373" w:rsidRDefault="00156373" w:rsidP="00156373">
            <w:r>
              <w:t>Кількість жил 3</w:t>
            </w:r>
          </w:p>
          <w:p w:rsidR="00156373" w:rsidRDefault="00156373" w:rsidP="00156373">
            <w:r>
              <w:t xml:space="preserve">перетин </w:t>
            </w:r>
            <w:r w:rsidR="00C71D7D">
              <w:t>2</w:t>
            </w:r>
            <w:r>
              <w:t>.5</w:t>
            </w:r>
          </w:p>
          <w:p w:rsidR="00156373" w:rsidRDefault="00156373" w:rsidP="00156373">
            <w:r>
              <w:t>Матеріал Мідь</w:t>
            </w:r>
          </w:p>
          <w:p w:rsidR="00156373" w:rsidRDefault="00156373" w:rsidP="00156373">
            <w:r>
              <w:t xml:space="preserve">Ізоляція (ПВХ) </w:t>
            </w:r>
            <w:proofErr w:type="spellStart"/>
            <w:r>
              <w:t>полівінілхлоридний</w:t>
            </w:r>
            <w:proofErr w:type="spellEnd"/>
            <w:r>
              <w:t xml:space="preserve"> пластикат</w:t>
            </w:r>
          </w:p>
          <w:p w:rsidR="00156373" w:rsidRDefault="00156373" w:rsidP="00156373">
            <w:r>
              <w:t>(</w:t>
            </w:r>
            <w:proofErr w:type="spellStart"/>
            <w:r>
              <w:t>Нг</w:t>
            </w:r>
            <w:proofErr w:type="spellEnd"/>
            <w:r>
              <w:t>) який не підтримує горіння</w:t>
            </w:r>
          </w:p>
          <w:p w:rsidR="00156373" w:rsidRDefault="00156373" w:rsidP="00156373">
            <w:r>
              <w:t>(П) плоский</w:t>
            </w:r>
          </w:p>
        </w:tc>
        <w:tc>
          <w:tcPr>
            <w:tcW w:w="702" w:type="dxa"/>
          </w:tcPr>
          <w:p w:rsidR="00156373" w:rsidRDefault="00156373" w:rsidP="00156373"/>
        </w:tc>
        <w:tc>
          <w:tcPr>
            <w:tcW w:w="1131" w:type="dxa"/>
          </w:tcPr>
          <w:p w:rsidR="00156373" w:rsidRDefault="00156373" w:rsidP="00156373"/>
        </w:tc>
        <w:tc>
          <w:tcPr>
            <w:tcW w:w="1163" w:type="dxa"/>
          </w:tcPr>
          <w:p w:rsidR="00156373" w:rsidRDefault="00156373" w:rsidP="00156373"/>
        </w:tc>
      </w:tr>
      <w:tr w:rsidR="00156373" w:rsidTr="00924914">
        <w:tc>
          <w:tcPr>
            <w:tcW w:w="442" w:type="dxa"/>
          </w:tcPr>
          <w:p w:rsidR="00156373" w:rsidRDefault="00C71D7D" w:rsidP="00156373">
            <w:r>
              <w:t>4</w:t>
            </w:r>
          </w:p>
        </w:tc>
        <w:tc>
          <w:tcPr>
            <w:tcW w:w="6911" w:type="dxa"/>
          </w:tcPr>
          <w:p w:rsidR="00156373" w:rsidRPr="00C71D7D" w:rsidRDefault="00C71D7D" w:rsidP="0015637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Кабельний</w:t>
            </w:r>
            <w:proofErr w:type="spellEnd"/>
            <w:r>
              <w:rPr>
                <w:lang w:val="ru-RU"/>
              </w:rPr>
              <w:t xml:space="preserve"> короб </w:t>
            </w:r>
            <w:r>
              <w:rPr>
                <w:lang w:val="en-US"/>
              </w:rPr>
              <w:t>Micro</w:t>
            </w:r>
            <w:r w:rsidRPr="00C71D7D">
              <w:rPr>
                <w:lang w:val="ru-RU"/>
              </w:rPr>
              <w:t xml:space="preserve"> 17*17 2</w:t>
            </w:r>
            <w:r>
              <w:rPr>
                <w:lang w:val="en-US"/>
              </w:rPr>
              <w:t>m</w:t>
            </w:r>
            <w:r w:rsidRPr="00C71D7D">
              <w:rPr>
                <w:lang w:val="ru-RU"/>
              </w:rPr>
              <w:t xml:space="preserve"> </w:t>
            </w:r>
            <w:r>
              <w:rPr>
                <w:lang w:val="en-US"/>
              </w:rPr>
              <w:t>LHD</w:t>
            </w:r>
          </w:p>
        </w:tc>
        <w:tc>
          <w:tcPr>
            <w:tcW w:w="702" w:type="dxa"/>
          </w:tcPr>
          <w:p w:rsidR="00156373" w:rsidRPr="00C71D7D" w:rsidRDefault="00C71D7D" w:rsidP="0015637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1" w:type="dxa"/>
          </w:tcPr>
          <w:p w:rsidR="00156373" w:rsidRPr="00C71D7D" w:rsidRDefault="00C71D7D" w:rsidP="00156373">
            <w:pPr>
              <w:rPr>
                <w:lang w:val="en-US"/>
              </w:rPr>
            </w:pPr>
            <w:r>
              <w:rPr>
                <w:lang w:val="en-US"/>
              </w:rPr>
              <w:t>44,00</w:t>
            </w:r>
          </w:p>
        </w:tc>
        <w:tc>
          <w:tcPr>
            <w:tcW w:w="1163" w:type="dxa"/>
          </w:tcPr>
          <w:p w:rsidR="00156373" w:rsidRPr="00C71D7D" w:rsidRDefault="00C71D7D" w:rsidP="00156373">
            <w:pPr>
              <w:rPr>
                <w:lang w:val="en-US"/>
              </w:rPr>
            </w:pPr>
            <w:r>
              <w:rPr>
                <w:lang w:val="en-US"/>
              </w:rPr>
              <w:t>660,00</w:t>
            </w:r>
          </w:p>
        </w:tc>
      </w:tr>
      <w:tr w:rsidR="00156373" w:rsidTr="00924914">
        <w:tc>
          <w:tcPr>
            <w:tcW w:w="442" w:type="dxa"/>
          </w:tcPr>
          <w:p w:rsidR="00156373" w:rsidRDefault="00156373" w:rsidP="00156373"/>
        </w:tc>
        <w:tc>
          <w:tcPr>
            <w:tcW w:w="6911" w:type="dxa"/>
          </w:tcPr>
          <w:p w:rsidR="00C71D7D" w:rsidRDefault="00C71D7D" w:rsidP="00156373">
            <w:r w:rsidRPr="00C71D7D">
              <w:t>Виробник KOPOS</w:t>
            </w:r>
            <w:r>
              <w:t xml:space="preserve"> (Чехія)</w:t>
            </w:r>
          </w:p>
          <w:p w:rsidR="00C71D7D" w:rsidRDefault="00C71D7D" w:rsidP="00156373">
            <w:r w:rsidRPr="00C71D7D">
              <w:t xml:space="preserve">Розміри 17х17 мм </w:t>
            </w:r>
          </w:p>
          <w:p w:rsidR="00C71D7D" w:rsidRDefault="00C71D7D" w:rsidP="00156373">
            <w:r>
              <w:t xml:space="preserve">Довжина </w:t>
            </w:r>
            <w:r w:rsidRPr="00C71D7D">
              <w:t xml:space="preserve">2 метра </w:t>
            </w:r>
          </w:p>
          <w:p w:rsidR="00C71D7D" w:rsidRDefault="00C71D7D" w:rsidP="00156373">
            <w:r w:rsidRPr="00C71D7D">
              <w:t xml:space="preserve">колір білий </w:t>
            </w:r>
          </w:p>
          <w:p w:rsidR="00C71D7D" w:rsidRDefault="00C71D7D" w:rsidP="00156373">
            <w:r w:rsidRPr="00C71D7D">
              <w:t xml:space="preserve">матеріал ПВХ </w:t>
            </w:r>
          </w:p>
          <w:p w:rsidR="00156373" w:rsidRDefault="00C71D7D" w:rsidP="00156373">
            <w:r w:rsidRPr="00C71D7D">
              <w:t>Ступінь захисту 40 IP</w:t>
            </w:r>
          </w:p>
        </w:tc>
        <w:tc>
          <w:tcPr>
            <w:tcW w:w="702" w:type="dxa"/>
          </w:tcPr>
          <w:p w:rsidR="00156373" w:rsidRDefault="00156373" w:rsidP="00156373"/>
        </w:tc>
        <w:tc>
          <w:tcPr>
            <w:tcW w:w="1131" w:type="dxa"/>
          </w:tcPr>
          <w:p w:rsidR="00156373" w:rsidRDefault="00156373" w:rsidP="00156373"/>
        </w:tc>
        <w:tc>
          <w:tcPr>
            <w:tcW w:w="1163" w:type="dxa"/>
          </w:tcPr>
          <w:p w:rsidR="00156373" w:rsidRDefault="00156373" w:rsidP="00156373"/>
        </w:tc>
      </w:tr>
      <w:tr w:rsidR="00156373" w:rsidTr="00924914">
        <w:tc>
          <w:tcPr>
            <w:tcW w:w="442" w:type="dxa"/>
          </w:tcPr>
          <w:p w:rsidR="00156373" w:rsidRDefault="00C71D7D" w:rsidP="00156373">
            <w:r>
              <w:t>5</w:t>
            </w:r>
          </w:p>
        </w:tc>
        <w:tc>
          <w:tcPr>
            <w:tcW w:w="6911" w:type="dxa"/>
          </w:tcPr>
          <w:p w:rsidR="00156373" w:rsidRPr="00924914" w:rsidRDefault="00C71D7D" w:rsidP="00156373">
            <w:r>
              <w:rPr>
                <w:lang w:val="ru-RU"/>
              </w:rPr>
              <w:t>Моноблок</w:t>
            </w:r>
            <w:r w:rsidRPr="00C71D7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IdeaCentre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AiO</w:t>
            </w:r>
            <w:proofErr w:type="spellEnd"/>
            <w:r>
              <w:rPr>
                <w:lang w:val="en-US"/>
              </w:rPr>
              <w:t xml:space="preserve"> 3 24IIL5/ i3-1005G1 (F0FR0069UA) Lenovo W10 Pro/ Office STD </w:t>
            </w:r>
            <w:proofErr w:type="spellStart"/>
            <w:r>
              <w:rPr>
                <w:lang w:val="en-US"/>
              </w:rPr>
              <w:t>Acdmc</w:t>
            </w:r>
            <w:proofErr w:type="spellEnd"/>
            <w:r w:rsidR="00924914">
              <w:rPr>
                <w:lang w:val="en-US"/>
              </w:rPr>
              <w:t xml:space="preserve"> (</w:t>
            </w:r>
            <w:r w:rsidR="00924914">
              <w:t>Підключення)</w:t>
            </w:r>
          </w:p>
        </w:tc>
        <w:tc>
          <w:tcPr>
            <w:tcW w:w="702" w:type="dxa"/>
          </w:tcPr>
          <w:p w:rsidR="00156373" w:rsidRDefault="00924914" w:rsidP="00156373">
            <w:r>
              <w:t>14</w:t>
            </w:r>
          </w:p>
        </w:tc>
        <w:tc>
          <w:tcPr>
            <w:tcW w:w="1131" w:type="dxa"/>
          </w:tcPr>
          <w:p w:rsidR="00156373" w:rsidRDefault="00924914" w:rsidP="00156373">
            <w:r>
              <w:t>23400,00</w:t>
            </w:r>
          </w:p>
        </w:tc>
        <w:tc>
          <w:tcPr>
            <w:tcW w:w="1163" w:type="dxa"/>
          </w:tcPr>
          <w:p w:rsidR="00156373" w:rsidRDefault="00924914" w:rsidP="00156373">
            <w:r>
              <w:t>327600,00</w:t>
            </w:r>
          </w:p>
        </w:tc>
      </w:tr>
      <w:tr w:rsidR="00156373" w:rsidTr="00924914">
        <w:tc>
          <w:tcPr>
            <w:tcW w:w="442" w:type="dxa"/>
          </w:tcPr>
          <w:p w:rsidR="00156373" w:rsidRDefault="00156373" w:rsidP="00156373"/>
        </w:tc>
        <w:tc>
          <w:tcPr>
            <w:tcW w:w="6911" w:type="dxa"/>
          </w:tcPr>
          <w:p w:rsidR="00924914" w:rsidRDefault="00924914" w:rsidP="00924914">
            <w:r>
              <w:t>Основні характеристики</w:t>
            </w:r>
          </w:p>
          <w:p w:rsidR="00924914" w:rsidRDefault="00924914" w:rsidP="00924914">
            <w:r>
              <w:t>Тип ПК</w:t>
            </w:r>
            <w:r w:rsidRPr="00924914">
              <w:rPr>
                <w:lang w:val="ru-RU"/>
              </w:rPr>
              <w:t xml:space="preserve"> </w:t>
            </w:r>
            <w:r>
              <w:t>Для роботи та навчання</w:t>
            </w:r>
          </w:p>
          <w:p w:rsidR="00924914" w:rsidRDefault="00924914" w:rsidP="00924914">
            <w:r>
              <w:t>Вид</w:t>
            </w:r>
            <w:r w:rsidRPr="00924914">
              <w:rPr>
                <w:lang w:val="ru-RU"/>
              </w:rPr>
              <w:t xml:space="preserve"> </w:t>
            </w:r>
            <w:r>
              <w:t>Моноблок</w:t>
            </w:r>
          </w:p>
          <w:p w:rsidR="00924914" w:rsidRDefault="00924914" w:rsidP="00924914">
            <w:r>
              <w:t>Діагональ екрану</w:t>
            </w:r>
            <w:r w:rsidRPr="00924914">
              <w:rPr>
                <w:lang w:val="ru-RU"/>
              </w:rPr>
              <w:t xml:space="preserve"> </w:t>
            </w:r>
            <w:r>
              <w:t>23.8</w:t>
            </w:r>
          </w:p>
          <w:p w:rsidR="00924914" w:rsidRDefault="00924914" w:rsidP="00924914">
            <w:r>
              <w:t>Матриця</w:t>
            </w:r>
            <w:r w:rsidRPr="00924914">
              <w:rPr>
                <w:lang w:val="ru-RU"/>
              </w:rPr>
              <w:t xml:space="preserve"> </w:t>
            </w:r>
            <w:r>
              <w:t>IPS</w:t>
            </w:r>
          </w:p>
          <w:p w:rsidR="00924914" w:rsidRDefault="00924914" w:rsidP="00924914">
            <w:r>
              <w:t>Максимальна роздільна здатність</w:t>
            </w:r>
            <w:r w:rsidRPr="00924914">
              <w:rPr>
                <w:lang w:val="ru-RU"/>
              </w:rPr>
              <w:t xml:space="preserve">  </w:t>
            </w:r>
            <w:r>
              <w:t>1920 x 1080 (</w:t>
            </w:r>
            <w:proofErr w:type="spellStart"/>
            <w:r>
              <w:t>Full</w:t>
            </w:r>
            <w:proofErr w:type="spellEnd"/>
            <w:r>
              <w:t xml:space="preserve"> HD)</w:t>
            </w:r>
          </w:p>
          <w:p w:rsidR="00924914" w:rsidRDefault="00924914" w:rsidP="00924914">
            <w:r>
              <w:t>Тип екрану</w:t>
            </w:r>
            <w:r w:rsidRPr="00924914">
              <w:rPr>
                <w:lang w:val="ru-RU"/>
              </w:rPr>
              <w:t xml:space="preserve"> </w:t>
            </w:r>
            <w:r>
              <w:t>звичайний</w:t>
            </w:r>
          </w:p>
          <w:p w:rsidR="00924914" w:rsidRDefault="00924914" w:rsidP="00924914">
            <w:r>
              <w:t>Кути огляду, градусів</w:t>
            </w:r>
            <w:r w:rsidRPr="00924914">
              <w:rPr>
                <w:lang w:val="ru-RU"/>
              </w:rPr>
              <w:t xml:space="preserve"> </w:t>
            </w:r>
            <w:r>
              <w:t>178/178</w:t>
            </w:r>
          </w:p>
          <w:p w:rsidR="00924914" w:rsidRDefault="00924914" w:rsidP="00924914">
            <w:r>
              <w:t>Процесор</w:t>
            </w:r>
            <w:r>
              <w:rPr>
                <w:lang w:val="en-US"/>
              </w:rPr>
              <w:t xml:space="preserve"> </w:t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i3</w:t>
            </w:r>
          </w:p>
          <w:p w:rsidR="00924914" w:rsidRDefault="00924914" w:rsidP="00924914">
            <w:r>
              <w:t xml:space="preserve">Покоління процесора </w:t>
            </w:r>
            <w:proofErr w:type="spellStart"/>
            <w:r>
              <w:t>Intel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10-th </w:t>
            </w:r>
            <w:proofErr w:type="spellStart"/>
            <w:r>
              <w:t>generation</w:t>
            </w:r>
            <w:proofErr w:type="spellEnd"/>
          </w:p>
          <w:p w:rsidR="00924914" w:rsidRDefault="00924914" w:rsidP="00924914">
            <w:r>
              <w:t>Модель процесора</w:t>
            </w:r>
            <w:r w:rsidRPr="00924914">
              <w:rPr>
                <w:lang w:val="ru-RU"/>
              </w:rPr>
              <w:t xml:space="preserve">  </w:t>
            </w:r>
            <w:r>
              <w:t>1005G1</w:t>
            </w:r>
          </w:p>
          <w:p w:rsidR="00924914" w:rsidRDefault="00924914" w:rsidP="00924914">
            <w:r>
              <w:t xml:space="preserve">Кількість </w:t>
            </w:r>
            <w:proofErr w:type="spellStart"/>
            <w:r>
              <w:t>ядер</w:t>
            </w:r>
            <w:proofErr w:type="spellEnd"/>
            <w:r w:rsidRPr="00924914">
              <w:rPr>
                <w:lang w:val="ru-RU"/>
              </w:rPr>
              <w:t xml:space="preserve"> </w:t>
            </w:r>
            <w:r>
              <w:t>2 ядра</w:t>
            </w:r>
          </w:p>
          <w:p w:rsidR="00924914" w:rsidRDefault="00924914" w:rsidP="00924914">
            <w:r>
              <w:t>Кількість потоків</w:t>
            </w:r>
            <w:r w:rsidRPr="00924914">
              <w:rPr>
                <w:lang w:val="ru-RU"/>
              </w:rPr>
              <w:t xml:space="preserve"> </w:t>
            </w:r>
            <w:r>
              <w:t>4 потоки</w:t>
            </w:r>
          </w:p>
          <w:p w:rsidR="00924914" w:rsidRDefault="00924914" w:rsidP="00924914">
            <w:r>
              <w:t xml:space="preserve">Частота процесора, </w:t>
            </w:r>
            <w:proofErr w:type="spellStart"/>
            <w:r>
              <w:t>ГГц</w:t>
            </w:r>
            <w:proofErr w:type="spellEnd"/>
            <w:r w:rsidRPr="00924914">
              <w:rPr>
                <w:lang w:val="ru-RU"/>
              </w:rPr>
              <w:t xml:space="preserve"> </w:t>
            </w:r>
            <w:r>
              <w:t>1.2</w:t>
            </w:r>
          </w:p>
          <w:p w:rsidR="00924914" w:rsidRDefault="00924914" w:rsidP="00924914">
            <w:r>
              <w:t xml:space="preserve">Підтримка </w:t>
            </w:r>
            <w:proofErr w:type="spellStart"/>
            <w:r>
              <w:t>Boost</w:t>
            </w:r>
            <w:proofErr w:type="spellEnd"/>
            <w:r>
              <w:t xml:space="preserve"> режиму</w:t>
            </w:r>
            <w:r w:rsidRPr="00924914">
              <w:rPr>
                <w:lang w:val="ru-RU"/>
              </w:rPr>
              <w:t xml:space="preserve"> </w:t>
            </w:r>
            <w:r>
              <w:t>є</w:t>
            </w:r>
          </w:p>
          <w:p w:rsidR="00924914" w:rsidRDefault="00924914" w:rsidP="00924914">
            <w:r>
              <w:t xml:space="preserve">Частота в </w:t>
            </w:r>
            <w:proofErr w:type="spellStart"/>
            <w:r>
              <w:t>Boost</w:t>
            </w:r>
            <w:proofErr w:type="spellEnd"/>
            <w:r>
              <w:t xml:space="preserve">, </w:t>
            </w:r>
            <w:proofErr w:type="spellStart"/>
            <w:r>
              <w:t>ГГц</w:t>
            </w:r>
            <w:proofErr w:type="spellEnd"/>
            <w:r w:rsidRPr="00924914">
              <w:rPr>
                <w:lang w:val="ru-RU"/>
              </w:rPr>
              <w:t xml:space="preserve"> </w:t>
            </w:r>
            <w:r>
              <w:t>3.4</w:t>
            </w:r>
          </w:p>
          <w:p w:rsidR="00924914" w:rsidRDefault="00924914" w:rsidP="00924914">
            <w:proofErr w:type="spellStart"/>
            <w:r>
              <w:t>Відеокарта</w:t>
            </w:r>
            <w:proofErr w:type="spellEnd"/>
            <w:r w:rsidRPr="00924914">
              <w:rPr>
                <w:lang w:val="ru-RU"/>
              </w:rPr>
              <w:t xml:space="preserve"> </w:t>
            </w:r>
            <w:r>
              <w:t>вбудована</w:t>
            </w:r>
          </w:p>
          <w:p w:rsidR="00924914" w:rsidRDefault="00924914" w:rsidP="00924914">
            <w:r>
              <w:t xml:space="preserve">Виробник чіпу </w:t>
            </w:r>
            <w:proofErr w:type="spellStart"/>
            <w:r>
              <w:t>відеокарти</w:t>
            </w:r>
            <w:proofErr w:type="spellEnd"/>
            <w:r w:rsidRPr="00924914">
              <w:rPr>
                <w:lang w:val="ru-RU"/>
              </w:rPr>
              <w:t xml:space="preserve"> </w:t>
            </w:r>
            <w:proofErr w:type="spellStart"/>
            <w:r>
              <w:t>Intel</w:t>
            </w:r>
            <w:proofErr w:type="spellEnd"/>
          </w:p>
          <w:p w:rsidR="00924914" w:rsidRDefault="00924914" w:rsidP="00924914">
            <w:r>
              <w:t xml:space="preserve">Модель </w:t>
            </w:r>
            <w:proofErr w:type="spellStart"/>
            <w:r>
              <w:t>відеокарти</w:t>
            </w:r>
            <w:proofErr w:type="spellEnd"/>
            <w:r w:rsidRPr="00924914">
              <w:rPr>
                <w:lang w:val="ru-RU"/>
              </w:rPr>
              <w:t xml:space="preserve"> </w:t>
            </w:r>
            <w:r>
              <w:t xml:space="preserve">UHD </w:t>
            </w:r>
            <w:proofErr w:type="spellStart"/>
            <w:r>
              <w:t>Graphics</w:t>
            </w:r>
            <w:proofErr w:type="spellEnd"/>
          </w:p>
          <w:p w:rsidR="00924914" w:rsidRDefault="00924914" w:rsidP="00924914">
            <w:r>
              <w:t>Оперативна пам'ять</w:t>
            </w:r>
            <w:r w:rsidRPr="00924914">
              <w:rPr>
                <w:lang w:val="ru-RU"/>
              </w:rPr>
              <w:t xml:space="preserve"> </w:t>
            </w:r>
            <w:r>
              <w:t>8 ГБ</w:t>
            </w:r>
          </w:p>
          <w:p w:rsidR="00924914" w:rsidRDefault="00924914" w:rsidP="00924914">
            <w:r>
              <w:t>Типи внутрішніх накопичувачів</w:t>
            </w:r>
            <w:r w:rsidRPr="00924914">
              <w:t xml:space="preserve"> </w:t>
            </w:r>
            <w:r>
              <w:t>SSD</w:t>
            </w:r>
            <w:r w:rsidRPr="00924914">
              <w:t xml:space="preserve"> </w:t>
            </w:r>
            <w:r>
              <w:t>256 GB</w:t>
            </w:r>
          </w:p>
          <w:p w:rsidR="00924914" w:rsidRDefault="00924914" w:rsidP="00924914">
            <w:proofErr w:type="spellStart"/>
            <w:r>
              <w:t>Кардридер</w:t>
            </w:r>
            <w:proofErr w:type="spellEnd"/>
            <w:r w:rsidRPr="00924914">
              <w:rPr>
                <w:lang w:val="ru-RU"/>
              </w:rPr>
              <w:t xml:space="preserve"> </w:t>
            </w:r>
            <w:r>
              <w:t>є</w:t>
            </w:r>
          </w:p>
          <w:p w:rsidR="00924914" w:rsidRDefault="00924914" w:rsidP="00924914">
            <w:r>
              <w:t>Вбудована веб-камера</w:t>
            </w:r>
            <w:r w:rsidRPr="00924914">
              <w:rPr>
                <w:lang w:val="ru-RU"/>
              </w:rPr>
              <w:t xml:space="preserve"> </w:t>
            </w:r>
            <w:r>
              <w:t>HD 720p</w:t>
            </w:r>
          </w:p>
          <w:p w:rsidR="00924914" w:rsidRDefault="00924914" w:rsidP="00924914">
            <w:r>
              <w:t>Вбудовані динаміки</w:t>
            </w:r>
            <w:r w:rsidRPr="00924914">
              <w:t xml:space="preserve"> </w:t>
            </w:r>
            <w:r>
              <w:t>є</w:t>
            </w:r>
          </w:p>
          <w:p w:rsidR="00924914" w:rsidRDefault="00924914" w:rsidP="00924914">
            <w:r>
              <w:t>Потужність динаміків</w:t>
            </w:r>
            <w:r w:rsidRPr="00924914">
              <w:t xml:space="preserve"> </w:t>
            </w:r>
            <w:r>
              <w:t>2 x 3 Вт</w:t>
            </w:r>
          </w:p>
          <w:p w:rsidR="00924914" w:rsidRPr="00924914" w:rsidRDefault="00924914" w:rsidP="00924914">
            <w:r>
              <w:t>Комунікаційні можливості</w:t>
            </w:r>
            <w:r w:rsidRPr="00924914">
              <w:t xml:space="preserve"> </w:t>
            </w:r>
            <w:r>
              <w:rPr>
                <w:lang w:val="en-US"/>
              </w:rPr>
              <w:t>LAN</w:t>
            </w:r>
            <w:r w:rsidRPr="00924914">
              <w:t>/</w:t>
            </w:r>
            <w:proofErr w:type="spellStart"/>
            <w:r>
              <w:rPr>
                <w:lang w:val="en-US"/>
              </w:rPr>
              <w:t>WiFi</w:t>
            </w:r>
            <w:proofErr w:type="spellEnd"/>
            <w:r w:rsidRPr="00924914">
              <w:t>/</w:t>
            </w:r>
            <w:r>
              <w:rPr>
                <w:lang w:val="en-US"/>
              </w:rPr>
              <w:t>BT</w:t>
            </w:r>
          </w:p>
          <w:p w:rsidR="00924914" w:rsidRPr="00924914" w:rsidRDefault="00924914" w:rsidP="00924914">
            <w:r>
              <w:t>Програмне забезпечення</w:t>
            </w:r>
            <w:r w:rsidRPr="00924914">
              <w:t xml:space="preserve"> </w:t>
            </w:r>
            <w:r>
              <w:rPr>
                <w:lang w:val="en-US"/>
              </w:rPr>
              <w:t>Windows</w:t>
            </w:r>
            <w:r w:rsidRPr="00924914">
              <w:t xml:space="preserve"> 10 </w:t>
            </w:r>
            <w:r>
              <w:rPr>
                <w:lang w:val="en-US"/>
              </w:rPr>
              <w:t>Pro</w:t>
            </w:r>
            <w:r w:rsidRPr="00924914">
              <w:t xml:space="preserve">, </w:t>
            </w:r>
            <w:r>
              <w:rPr>
                <w:lang w:val="en-US"/>
              </w:rPr>
              <w:t>Microsoft</w:t>
            </w:r>
            <w:r w:rsidRPr="00924914">
              <w:t xml:space="preserve"> </w:t>
            </w:r>
            <w:r>
              <w:rPr>
                <w:lang w:val="en-US"/>
              </w:rPr>
              <w:t>Office standard academic (</w:t>
            </w:r>
            <w:r>
              <w:t>для учбових закладів)</w:t>
            </w:r>
          </w:p>
          <w:p w:rsidR="00156373" w:rsidRDefault="00924914" w:rsidP="00924914">
            <w:r>
              <w:t>Пристрої введення в комплекті</w:t>
            </w:r>
            <w:r>
              <w:t>-</w:t>
            </w:r>
            <w:r>
              <w:t>дротова клавіатура, дротова миша</w:t>
            </w:r>
          </w:p>
          <w:p w:rsidR="00A6307A" w:rsidRDefault="00A6307A" w:rsidP="00924914"/>
          <w:p w:rsidR="00A6307A" w:rsidRPr="00A6307A" w:rsidRDefault="00A6307A" w:rsidP="00924914">
            <w:r>
              <w:rPr>
                <w:lang w:val="ru-RU"/>
              </w:rPr>
              <w:t>П</w:t>
            </w:r>
            <w:proofErr w:type="spellStart"/>
            <w:r>
              <w:t>ідключення</w:t>
            </w:r>
            <w:proofErr w:type="spellEnd"/>
            <w:r>
              <w:t>, та налаштування ПЗ</w:t>
            </w:r>
          </w:p>
        </w:tc>
        <w:tc>
          <w:tcPr>
            <w:tcW w:w="702" w:type="dxa"/>
          </w:tcPr>
          <w:p w:rsidR="00156373" w:rsidRDefault="00156373" w:rsidP="00156373"/>
        </w:tc>
        <w:tc>
          <w:tcPr>
            <w:tcW w:w="1131" w:type="dxa"/>
          </w:tcPr>
          <w:p w:rsidR="00156373" w:rsidRDefault="00156373" w:rsidP="00156373"/>
        </w:tc>
        <w:tc>
          <w:tcPr>
            <w:tcW w:w="1163" w:type="dxa"/>
          </w:tcPr>
          <w:p w:rsidR="00156373" w:rsidRDefault="00156373" w:rsidP="00156373"/>
        </w:tc>
      </w:tr>
    </w:tbl>
    <w:p w:rsidR="005F251C" w:rsidRDefault="005F251C" w:rsidP="005F251C"/>
    <w:p w:rsidR="005F251C" w:rsidRDefault="005F251C" w:rsidP="005F251C"/>
    <w:p w:rsidR="005F251C" w:rsidRDefault="005F251C" w:rsidP="005F251C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5"/>
        <w:gridCol w:w="6687"/>
        <w:gridCol w:w="704"/>
        <w:gridCol w:w="1052"/>
        <w:gridCol w:w="1052"/>
      </w:tblGrid>
      <w:tr w:rsidR="00A6307A" w:rsidTr="007A6DAC">
        <w:tc>
          <w:tcPr>
            <w:tcW w:w="565" w:type="dxa"/>
          </w:tcPr>
          <w:p w:rsidR="00A6307A" w:rsidRDefault="00A6307A" w:rsidP="00A6307A">
            <w:r>
              <w:lastRenderedPageBreak/>
              <w:t>№</w:t>
            </w:r>
          </w:p>
        </w:tc>
        <w:tc>
          <w:tcPr>
            <w:tcW w:w="6687" w:type="dxa"/>
          </w:tcPr>
          <w:p w:rsidR="00A6307A" w:rsidRPr="00B90346" w:rsidRDefault="00A6307A" w:rsidP="00A6307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Назва</w:t>
            </w:r>
            <w:proofErr w:type="spellEnd"/>
            <w:r>
              <w:rPr>
                <w:lang w:val="ru-RU"/>
              </w:rPr>
              <w:t xml:space="preserve"> товару</w:t>
            </w:r>
          </w:p>
        </w:tc>
        <w:tc>
          <w:tcPr>
            <w:tcW w:w="704" w:type="dxa"/>
          </w:tcPr>
          <w:p w:rsidR="00A6307A" w:rsidRPr="00B90346" w:rsidRDefault="00A6307A" w:rsidP="00A6307A">
            <w:pPr>
              <w:rPr>
                <w:lang w:val="ru-RU"/>
              </w:rPr>
            </w:pPr>
            <w:r>
              <w:rPr>
                <w:lang w:val="ru-RU"/>
              </w:rPr>
              <w:t>К-</w:t>
            </w:r>
            <w:proofErr w:type="spellStart"/>
            <w:r>
              <w:rPr>
                <w:lang w:val="ru-RU"/>
              </w:rPr>
              <w:t>сть</w:t>
            </w:r>
            <w:proofErr w:type="spellEnd"/>
          </w:p>
        </w:tc>
        <w:tc>
          <w:tcPr>
            <w:tcW w:w="1052" w:type="dxa"/>
          </w:tcPr>
          <w:p w:rsidR="00A6307A" w:rsidRPr="00B90346" w:rsidRDefault="00A6307A" w:rsidP="00A6307A">
            <w:r>
              <w:t>Ціна</w:t>
            </w:r>
          </w:p>
        </w:tc>
        <w:tc>
          <w:tcPr>
            <w:tcW w:w="1052" w:type="dxa"/>
          </w:tcPr>
          <w:p w:rsidR="00A6307A" w:rsidRDefault="00A6307A" w:rsidP="00A6307A">
            <w:r>
              <w:t>Сума</w:t>
            </w:r>
          </w:p>
        </w:tc>
      </w:tr>
      <w:tr w:rsidR="00A6307A" w:rsidTr="007A6DAC">
        <w:tc>
          <w:tcPr>
            <w:tcW w:w="565" w:type="dxa"/>
          </w:tcPr>
          <w:p w:rsidR="00A6307A" w:rsidRDefault="00A6307A" w:rsidP="00A6307A">
            <w:r>
              <w:t>6</w:t>
            </w:r>
          </w:p>
        </w:tc>
        <w:tc>
          <w:tcPr>
            <w:tcW w:w="6687" w:type="dxa"/>
          </w:tcPr>
          <w:p w:rsidR="00A6307A" w:rsidRPr="00924914" w:rsidRDefault="00A6307A" w:rsidP="00A6307A">
            <w:r>
              <w:rPr>
                <w:lang w:val="ru-RU"/>
              </w:rPr>
              <w:t>Моноблок</w:t>
            </w:r>
            <w:r w:rsidRPr="00C71D7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IdeaCentre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AiO</w:t>
            </w:r>
            <w:proofErr w:type="spellEnd"/>
            <w:r>
              <w:rPr>
                <w:lang w:val="en-US"/>
              </w:rPr>
              <w:t xml:space="preserve"> 3 24IIL5/ i3-1005G1 (F0FR006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 xml:space="preserve">UA) Lenovo W10 Pro/ Office STD </w:t>
            </w:r>
            <w:proofErr w:type="spellStart"/>
            <w:r>
              <w:rPr>
                <w:lang w:val="en-US"/>
              </w:rPr>
              <w:t>Acdmc</w:t>
            </w:r>
            <w:proofErr w:type="spellEnd"/>
            <w:r>
              <w:rPr>
                <w:lang w:val="en-US"/>
              </w:rPr>
              <w:t xml:space="preserve"> (</w:t>
            </w:r>
            <w:r>
              <w:t>Підключення)</w:t>
            </w:r>
          </w:p>
        </w:tc>
        <w:tc>
          <w:tcPr>
            <w:tcW w:w="704" w:type="dxa"/>
          </w:tcPr>
          <w:p w:rsidR="00A6307A" w:rsidRPr="00A6307A" w:rsidRDefault="00A6307A" w:rsidP="00A6307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2" w:type="dxa"/>
          </w:tcPr>
          <w:p w:rsidR="00A6307A" w:rsidRPr="00A6307A" w:rsidRDefault="00A6307A" w:rsidP="00A6307A">
            <w:pPr>
              <w:rPr>
                <w:lang w:val="en-US"/>
              </w:rPr>
            </w:pPr>
            <w:r>
              <w:rPr>
                <w:lang w:val="en-US"/>
              </w:rPr>
              <w:t>24700,00</w:t>
            </w:r>
          </w:p>
        </w:tc>
        <w:tc>
          <w:tcPr>
            <w:tcW w:w="1052" w:type="dxa"/>
          </w:tcPr>
          <w:p w:rsidR="00A6307A" w:rsidRDefault="00A6307A" w:rsidP="00A6307A">
            <w:r>
              <w:rPr>
                <w:lang w:val="en-US"/>
              </w:rPr>
              <w:t>24700,00</w:t>
            </w:r>
          </w:p>
        </w:tc>
      </w:tr>
      <w:tr w:rsidR="00A6307A" w:rsidTr="007A6DAC">
        <w:tc>
          <w:tcPr>
            <w:tcW w:w="565" w:type="dxa"/>
          </w:tcPr>
          <w:p w:rsidR="00A6307A" w:rsidRDefault="00A6307A" w:rsidP="00A6307A"/>
        </w:tc>
        <w:tc>
          <w:tcPr>
            <w:tcW w:w="6687" w:type="dxa"/>
          </w:tcPr>
          <w:p w:rsidR="00A6307A" w:rsidRDefault="00A6307A" w:rsidP="00A6307A">
            <w:r>
              <w:t>Основні характеристики</w:t>
            </w:r>
          </w:p>
          <w:p w:rsidR="00A6307A" w:rsidRDefault="00A6307A" w:rsidP="00A6307A">
            <w:r>
              <w:t>Тип ПК</w:t>
            </w:r>
            <w:r w:rsidRPr="00924914">
              <w:rPr>
                <w:lang w:val="ru-RU"/>
              </w:rPr>
              <w:t xml:space="preserve"> </w:t>
            </w:r>
            <w:r>
              <w:t>Для роботи та навчання</w:t>
            </w:r>
          </w:p>
          <w:p w:rsidR="00A6307A" w:rsidRDefault="00A6307A" w:rsidP="00A6307A">
            <w:r>
              <w:t>Вид</w:t>
            </w:r>
            <w:r w:rsidRPr="00924914">
              <w:rPr>
                <w:lang w:val="ru-RU"/>
              </w:rPr>
              <w:t xml:space="preserve"> </w:t>
            </w:r>
            <w:r>
              <w:t>Моноблок</w:t>
            </w:r>
          </w:p>
          <w:p w:rsidR="00A6307A" w:rsidRDefault="00A6307A" w:rsidP="00A6307A">
            <w:r>
              <w:t>Діагональ екрану</w:t>
            </w:r>
            <w:r w:rsidRPr="00924914">
              <w:rPr>
                <w:lang w:val="ru-RU"/>
              </w:rPr>
              <w:t xml:space="preserve"> </w:t>
            </w:r>
            <w:r>
              <w:t>23.8</w:t>
            </w:r>
          </w:p>
          <w:p w:rsidR="00A6307A" w:rsidRDefault="00A6307A" w:rsidP="00A6307A">
            <w:r>
              <w:t>Матриця</w:t>
            </w:r>
            <w:r w:rsidRPr="00924914">
              <w:rPr>
                <w:lang w:val="ru-RU"/>
              </w:rPr>
              <w:t xml:space="preserve"> </w:t>
            </w:r>
            <w:r>
              <w:t>IPS</w:t>
            </w:r>
          </w:p>
          <w:p w:rsidR="00A6307A" w:rsidRDefault="00A6307A" w:rsidP="00A6307A">
            <w:r>
              <w:t>Максимальна роздільна здатність</w:t>
            </w:r>
            <w:r w:rsidRPr="00924914">
              <w:rPr>
                <w:lang w:val="ru-RU"/>
              </w:rPr>
              <w:t xml:space="preserve">  </w:t>
            </w:r>
            <w:r>
              <w:t>1920 x 1080 (</w:t>
            </w:r>
            <w:proofErr w:type="spellStart"/>
            <w:r>
              <w:t>Full</w:t>
            </w:r>
            <w:proofErr w:type="spellEnd"/>
            <w:r>
              <w:t xml:space="preserve"> HD)</w:t>
            </w:r>
          </w:p>
          <w:p w:rsidR="00A6307A" w:rsidRDefault="00A6307A" w:rsidP="00A6307A">
            <w:r>
              <w:t>Тип екрану</w:t>
            </w:r>
            <w:r w:rsidRPr="00924914">
              <w:rPr>
                <w:lang w:val="ru-RU"/>
              </w:rPr>
              <w:t xml:space="preserve"> </w:t>
            </w:r>
            <w:r>
              <w:t>звичайний</w:t>
            </w:r>
          </w:p>
          <w:p w:rsidR="00A6307A" w:rsidRDefault="00A6307A" w:rsidP="00A6307A">
            <w:r>
              <w:t>Кути огляду, градусів</w:t>
            </w:r>
            <w:r w:rsidRPr="00924914">
              <w:rPr>
                <w:lang w:val="ru-RU"/>
              </w:rPr>
              <w:t xml:space="preserve"> </w:t>
            </w:r>
            <w:r>
              <w:t>178/178</w:t>
            </w:r>
          </w:p>
          <w:p w:rsidR="00A6307A" w:rsidRDefault="00A6307A" w:rsidP="00A6307A">
            <w:r>
              <w:t>Процесор</w:t>
            </w:r>
            <w:r>
              <w:rPr>
                <w:lang w:val="en-US"/>
              </w:rPr>
              <w:t xml:space="preserve"> </w:t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i3</w:t>
            </w:r>
          </w:p>
          <w:p w:rsidR="00A6307A" w:rsidRDefault="00A6307A" w:rsidP="00A6307A">
            <w:r>
              <w:t xml:space="preserve">Покоління процесора </w:t>
            </w:r>
            <w:proofErr w:type="spellStart"/>
            <w:r>
              <w:t>Intel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10-th </w:t>
            </w:r>
            <w:proofErr w:type="spellStart"/>
            <w:r>
              <w:t>generation</w:t>
            </w:r>
            <w:proofErr w:type="spellEnd"/>
          </w:p>
          <w:p w:rsidR="00A6307A" w:rsidRDefault="00A6307A" w:rsidP="00A6307A">
            <w:r>
              <w:t>Модель процесора</w:t>
            </w:r>
            <w:r w:rsidRPr="00924914">
              <w:rPr>
                <w:lang w:val="ru-RU"/>
              </w:rPr>
              <w:t xml:space="preserve">  </w:t>
            </w:r>
            <w:r>
              <w:t>1005G1</w:t>
            </w:r>
          </w:p>
          <w:p w:rsidR="00A6307A" w:rsidRDefault="00A6307A" w:rsidP="00A6307A">
            <w:r>
              <w:t xml:space="preserve">Кількість </w:t>
            </w:r>
            <w:proofErr w:type="spellStart"/>
            <w:r>
              <w:t>ядер</w:t>
            </w:r>
            <w:proofErr w:type="spellEnd"/>
            <w:r w:rsidRPr="00924914">
              <w:rPr>
                <w:lang w:val="ru-RU"/>
              </w:rPr>
              <w:t xml:space="preserve"> </w:t>
            </w:r>
            <w:r>
              <w:t>2 ядра</w:t>
            </w:r>
          </w:p>
          <w:p w:rsidR="00A6307A" w:rsidRDefault="00A6307A" w:rsidP="00A6307A">
            <w:r>
              <w:t>Кількість потоків</w:t>
            </w:r>
            <w:r w:rsidRPr="00924914">
              <w:rPr>
                <w:lang w:val="ru-RU"/>
              </w:rPr>
              <w:t xml:space="preserve"> </w:t>
            </w:r>
            <w:r>
              <w:t>4 потоки</w:t>
            </w:r>
          </w:p>
          <w:p w:rsidR="00A6307A" w:rsidRDefault="00A6307A" w:rsidP="00A6307A">
            <w:r>
              <w:t xml:space="preserve">Частота процесора, </w:t>
            </w:r>
            <w:proofErr w:type="spellStart"/>
            <w:r>
              <w:t>ГГц</w:t>
            </w:r>
            <w:proofErr w:type="spellEnd"/>
            <w:r w:rsidRPr="00924914">
              <w:rPr>
                <w:lang w:val="ru-RU"/>
              </w:rPr>
              <w:t xml:space="preserve"> </w:t>
            </w:r>
            <w:r>
              <w:t>1.2</w:t>
            </w:r>
          </w:p>
          <w:p w:rsidR="00A6307A" w:rsidRDefault="00A6307A" w:rsidP="00A6307A">
            <w:r>
              <w:t xml:space="preserve">Підтримка </w:t>
            </w:r>
            <w:proofErr w:type="spellStart"/>
            <w:r>
              <w:t>Boost</w:t>
            </w:r>
            <w:proofErr w:type="spellEnd"/>
            <w:r>
              <w:t xml:space="preserve"> режиму</w:t>
            </w:r>
            <w:r w:rsidRPr="00924914">
              <w:rPr>
                <w:lang w:val="ru-RU"/>
              </w:rPr>
              <w:t xml:space="preserve"> </w:t>
            </w:r>
            <w:r>
              <w:t>є</w:t>
            </w:r>
          </w:p>
          <w:p w:rsidR="00A6307A" w:rsidRDefault="00A6307A" w:rsidP="00A6307A">
            <w:r>
              <w:t xml:space="preserve">Частота в </w:t>
            </w:r>
            <w:proofErr w:type="spellStart"/>
            <w:r>
              <w:t>Boost</w:t>
            </w:r>
            <w:proofErr w:type="spellEnd"/>
            <w:r>
              <w:t xml:space="preserve">, </w:t>
            </w:r>
            <w:proofErr w:type="spellStart"/>
            <w:r>
              <w:t>ГГц</w:t>
            </w:r>
            <w:proofErr w:type="spellEnd"/>
            <w:r w:rsidRPr="00924914">
              <w:rPr>
                <w:lang w:val="ru-RU"/>
              </w:rPr>
              <w:t xml:space="preserve"> </w:t>
            </w:r>
            <w:r>
              <w:t>3.4</w:t>
            </w:r>
          </w:p>
          <w:p w:rsidR="00A6307A" w:rsidRDefault="00A6307A" w:rsidP="00A6307A">
            <w:proofErr w:type="spellStart"/>
            <w:r>
              <w:t>Відеокарта</w:t>
            </w:r>
            <w:proofErr w:type="spellEnd"/>
            <w:r w:rsidRPr="00924914">
              <w:rPr>
                <w:lang w:val="ru-RU"/>
              </w:rPr>
              <w:t xml:space="preserve"> </w:t>
            </w:r>
            <w:r>
              <w:t>вбудована</w:t>
            </w:r>
          </w:p>
          <w:p w:rsidR="00A6307A" w:rsidRDefault="00A6307A" w:rsidP="00A6307A">
            <w:r>
              <w:t xml:space="preserve">Виробник чіпу </w:t>
            </w:r>
            <w:proofErr w:type="spellStart"/>
            <w:r>
              <w:t>відеокарти</w:t>
            </w:r>
            <w:proofErr w:type="spellEnd"/>
            <w:r w:rsidRPr="00924914">
              <w:rPr>
                <w:lang w:val="ru-RU"/>
              </w:rPr>
              <w:t xml:space="preserve"> </w:t>
            </w:r>
            <w:proofErr w:type="spellStart"/>
            <w:r>
              <w:t>Intel</w:t>
            </w:r>
            <w:proofErr w:type="spellEnd"/>
          </w:p>
          <w:p w:rsidR="00A6307A" w:rsidRDefault="00A6307A" w:rsidP="00A6307A">
            <w:r>
              <w:t xml:space="preserve">Модель </w:t>
            </w:r>
            <w:proofErr w:type="spellStart"/>
            <w:r>
              <w:t>відеокарти</w:t>
            </w:r>
            <w:proofErr w:type="spellEnd"/>
            <w:r w:rsidRPr="00924914">
              <w:rPr>
                <w:lang w:val="ru-RU"/>
              </w:rPr>
              <w:t xml:space="preserve"> </w:t>
            </w:r>
            <w:r>
              <w:t xml:space="preserve">UHD </w:t>
            </w:r>
            <w:proofErr w:type="spellStart"/>
            <w:r>
              <w:t>Graphics</w:t>
            </w:r>
            <w:proofErr w:type="spellEnd"/>
          </w:p>
          <w:p w:rsidR="00A6307A" w:rsidRDefault="00A6307A" w:rsidP="00A6307A">
            <w:r>
              <w:t>Оперативна пам'ять</w:t>
            </w:r>
            <w:r w:rsidRPr="00924914">
              <w:rPr>
                <w:lang w:val="ru-RU"/>
              </w:rPr>
              <w:t xml:space="preserve"> </w:t>
            </w:r>
            <w:r>
              <w:t>8 ГБ</w:t>
            </w:r>
          </w:p>
          <w:p w:rsidR="00A6307A" w:rsidRDefault="00A6307A" w:rsidP="00A6307A">
            <w:r>
              <w:t>Типи внутрішніх накопичувачів</w:t>
            </w:r>
            <w:r w:rsidRPr="00924914">
              <w:t xml:space="preserve"> </w:t>
            </w:r>
            <w:r>
              <w:t>SSD</w:t>
            </w:r>
            <w:r w:rsidRPr="00924914">
              <w:t xml:space="preserve"> </w:t>
            </w:r>
            <w:r>
              <w:rPr>
                <w:lang w:val="en-US"/>
              </w:rPr>
              <w:t>512</w:t>
            </w:r>
            <w:r>
              <w:t xml:space="preserve"> GB</w:t>
            </w:r>
          </w:p>
          <w:p w:rsidR="00A6307A" w:rsidRDefault="00A6307A" w:rsidP="00A6307A">
            <w:proofErr w:type="spellStart"/>
            <w:r>
              <w:t>Кардридер</w:t>
            </w:r>
            <w:proofErr w:type="spellEnd"/>
            <w:r w:rsidRPr="00A6307A">
              <w:t xml:space="preserve"> </w:t>
            </w:r>
            <w:r>
              <w:t>є</w:t>
            </w:r>
          </w:p>
          <w:p w:rsidR="00A6307A" w:rsidRDefault="00A6307A" w:rsidP="00A6307A">
            <w:r>
              <w:t>Вбудована веб-камера</w:t>
            </w:r>
            <w:r w:rsidRPr="00924914">
              <w:rPr>
                <w:lang w:val="ru-RU"/>
              </w:rPr>
              <w:t xml:space="preserve"> </w:t>
            </w:r>
            <w:r>
              <w:t>HD 720p</w:t>
            </w:r>
          </w:p>
          <w:p w:rsidR="00A6307A" w:rsidRDefault="00A6307A" w:rsidP="00A6307A">
            <w:r>
              <w:t>Вбудовані динаміки</w:t>
            </w:r>
            <w:r w:rsidRPr="00924914">
              <w:t xml:space="preserve"> </w:t>
            </w:r>
            <w:r>
              <w:t>є</w:t>
            </w:r>
          </w:p>
          <w:p w:rsidR="00A6307A" w:rsidRDefault="00A6307A" w:rsidP="00A6307A">
            <w:r>
              <w:t>Потужність динаміків</w:t>
            </w:r>
            <w:r w:rsidRPr="00924914">
              <w:t xml:space="preserve"> </w:t>
            </w:r>
            <w:r>
              <w:t>2 x 3 Вт</w:t>
            </w:r>
          </w:p>
          <w:p w:rsidR="00A6307A" w:rsidRPr="00924914" w:rsidRDefault="00A6307A" w:rsidP="00A6307A">
            <w:r>
              <w:t>Комунікаційні можливості</w:t>
            </w:r>
            <w:r w:rsidRPr="00924914">
              <w:t xml:space="preserve"> </w:t>
            </w:r>
            <w:r>
              <w:rPr>
                <w:lang w:val="en-US"/>
              </w:rPr>
              <w:t>LAN</w:t>
            </w:r>
            <w:r w:rsidRPr="00924914">
              <w:t>/</w:t>
            </w:r>
            <w:proofErr w:type="spellStart"/>
            <w:r>
              <w:rPr>
                <w:lang w:val="en-US"/>
              </w:rPr>
              <w:t>WiFi</w:t>
            </w:r>
            <w:proofErr w:type="spellEnd"/>
            <w:r w:rsidRPr="00924914">
              <w:t>/</w:t>
            </w:r>
            <w:r>
              <w:rPr>
                <w:lang w:val="en-US"/>
              </w:rPr>
              <w:t>BT</w:t>
            </w:r>
          </w:p>
          <w:p w:rsidR="00A6307A" w:rsidRPr="00924914" w:rsidRDefault="00A6307A" w:rsidP="00A6307A">
            <w:r>
              <w:t>Програмне забезпечення</w:t>
            </w:r>
            <w:r w:rsidRPr="00924914">
              <w:t xml:space="preserve"> </w:t>
            </w:r>
            <w:r>
              <w:rPr>
                <w:lang w:val="en-US"/>
              </w:rPr>
              <w:t>Windows</w:t>
            </w:r>
            <w:r w:rsidRPr="00924914">
              <w:t xml:space="preserve"> 10 </w:t>
            </w:r>
            <w:r>
              <w:rPr>
                <w:lang w:val="en-US"/>
              </w:rPr>
              <w:t>Pro</w:t>
            </w:r>
            <w:r w:rsidRPr="00924914">
              <w:t xml:space="preserve">, </w:t>
            </w:r>
            <w:r>
              <w:rPr>
                <w:lang w:val="en-US"/>
              </w:rPr>
              <w:t>Microsoft</w:t>
            </w:r>
            <w:r w:rsidRPr="00924914">
              <w:t xml:space="preserve"> </w:t>
            </w:r>
            <w:r>
              <w:rPr>
                <w:lang w:val="en-US"/>
              </w:rPr>
              <w:t>Office standard academic (</w:t>
            </w:r>
            <w:r>
              <w:t>для учбових закладів)</w:t>
            </w:r>
          </w:p>
          <w:p w:rsidR="00A6307A" w:rsidRDefault="00A6307A" w:rsidP="00A6307A">
            <w:r>
              <w:t>Пристрої введення в комплекті-дротова клавіатура, дротова миша</w:t>
            </w:r>
          </w:p>
          <w:p w:rsidR="00A6307A" w:rsidRDefault="00A6307A" w:rsidP="00A6307A"/>
          <w:p w:rsidR="00A6307A" w:rsidRDefault="00A6307A" w:rsidP="00A6307A">
            <w:r>
              <w:rPr>
                <w:lang w:val="ru-RU"/>
              </w:rPr>
              <w:t>П</w:t>
            </w:r>
            <w:proofErr w:type="spellStart"/>
            <w:r>
              <w:t>ідключення</w:t>
            </w:r>
            <w:proofErr w:type="spellEnd"/>
            <w:r>
              <w:t>, та налаштування ПЗ</w:t>
            </w:r>
          </w:p>
        </w:tc>
        <w:tc>
          <w:tcPr>
            <w:tcW w:w="704" w:type="dxa"/>
          </w:tcPr>
          <w:p w:rsidR="00A6307A" w:rsidRDefault="00A6307A" w:rsidP="00A6307A">
            <w:bookmarkStart w:id="0" w:name="_GoBack"/>
            <w:bookmarkEnd w:id="0"/>
          </w:p>
        </w:tc>
        <w:tc>
          <w:tcPr>
            <w:tcW w:w="1052" w:type="dxa"/>
          </w:tcPr>
          <w:p w:rsidR="00A6307A" w:rsidRDefault="00A6307A" w:rsidP="00A6307A"/>
        </w:tc>
        <w:tc>
          <w:tcPr>
            <w:tcW w:w="1052" w:type="dxa"/>
          </w:tcPr>
          <w:p w:rsidR="00A6307A" w:rsidRDefault="00A6307A" w:rsidP="00A6307A"/>
        </w:tc>
      </w:tr>
      <w:tr w:rsidR="00A6307A" w:rsidTr="007A6DAC">
        <w:tc>
          <w:tcPr>
            <w:tcW w:w="565" w:type="dxa"/>
          </w:tcPr>
          <w:p w:rsidR="00A6307A" w:rsidRDefault="00A6307A" w:rsidP="00A6307A">
            <w:r>
              <w:t>7</w:t>
            </w:r>
          </w:p>
        </w:tc>
        <w:tc>
          <w:tcPr>
            <w:tcW w:w="6687" w:type="dxa"/>
          </w:tcPr>
          <w:p w:rsidR="00A6307A" w:rsidRDefault="00A6307A" w:rsidP="00A6307A">
            <w:r>
              <w:t>Розетка подвійна із заземленням</w:t>
            </w:r>
          </w:p>
        </w:tc>
        <w:tc>
          <w:tcPr>
            <w:tcW w:w="704" w:type="dxa"/>
          </w:tcPr>
          <w:p w:rsidR="00A6307A" w:rsidRDefault="00A6307A" w:rsidP="00A6307A">
            <w:r>
              <w:t>17</w:t>
            </w:r>
          </w:p>
        </w:tc>
        <w:tc>
          <w:tcPr>
            <w:tcW w:w="1052" w:type="dxa"/>
          </w:tcPr>
          <w:p w:rsidR="00A6307A" w:rsidRDefault="00A6307A" w:rsidP="00A6307A">
            <w:r>
              <w:t>88,00</w:t>
            </w:r>
          </w:p>
        </w:tc>
        <w:tc>
          <w:tcPr>
            <w:tcW w:w="1052" w:type="dxa"/>
          </w:tcPr>
          <w:p w:rsidR="00A6307A" w:rsidRDefault="00A6307A" w:rsidP="00A6307A">
            <w:r>
              <w:t>1496,00</w:t>
            </w:r>
          </w:p>
        </w:tc>
      </w:tr>
      <w:tr w:rsidR="00A6307A" w:rsidTr="007A6DAC">
        <w:tc>
          <w:tcPr>
            <w:tcW w:w="565" w:type="dxa"/>
          </w:tcPr>
          <w:p w:rsidR="00A6307A" w:rsidRDefault="00A6307A" w:rsidP="00A6307A"/>
        </w:tc>
        <w:tc>
          <w:tcPr>
            <w:tcW w:w="6687" w:type="dxa"/>
          </w:tcPr>
          <w:p w:rsidR="00A6307A" w:rsidRDefault="00A6307A" w:rsidP="00A6307A">
            <w:r w:rsidRPr="00A6307A">
              <w:t xml:space="preserve">Номінальна робоча напруга </w:t>
            </w:r>
            <w:proofErr w:type="spellStart"/>
            <w:r w:rsidRPr="00A6307A">
              <w:t>Ue</w:t>
            </w:r>
            <w:proofErr w:type="spellEnd"/>
            <w:r w:rsidRPr="00A6307A">
              <w:t xml:space="preserve">, В: AC250 </w:t>
            </w:r>
          </w:p>
          <w:p w:rsidR="00A6307A" w:rsidRDefault="00A6307A" w:rsidP="00A6307A">
            <w:r w:rsidRPr="00A6307A">
              <w:t xml:space="preserve">Номінальний робочий струм </w:t>
            </w:r>
            <w:proofErr w:type="spellStart"/>
            <w:r w:rsidRPr="00A6307A">
              <w:t>Ie</w:t>
            </w:r>
            <w:proofErr w:type="spellEnd"/>
            <w:r w:rsidRPr="00A6307A">
              <w:t xml:space="preserve">, A: 16 </w:t>
            </w:r>
          </w:p>
          <w:p w:rsidR="00A6307A" w:rsidRDefault="00A6307A" w:rsidP="00A6307A">
            <w:r w:rsidRPr="00A6307A">
              <w:t>Тип кріплення: зовнішній</w:t>
            </w:r>
          </w:p>
        </w:tc>
        <w:tc>
          <w:tcPr>
            <w:tcW w:w="704" w:type="dxa"/>
          </w:tcPr>
          <w:p w:rsidR="00A6307A" w:rsidRDefault="00A6307A" w:rsidP="00A6307A"/>
        </w:tc>
        <w:tc>
          <w:tcPr>
            <w:tcW w:w="1052" w:type="dxa"/>
          </w:tcPr>
          <w:p w:rsidR="00A6307A" w:rsidRDefault="00A6307A" w:rsidP="00A6307A"/>
        </w:tc>
        <w:tc>
          <w:tcPr>
            <w:tcW w:w="1052" w:type="dxa"/>
          </w:tcPr>
          <w:p w:rsidR="00A6307A" w:rsidRDefault="00A6307A" w:rsidP="00A6307A"/>
        </w:tc>
      </w:tr>
      <w:tr w:rsidR="00A6307A" w:rsidTr="007A6DAC">
        <w:tc>
          <w:tcPr>
            <w:tcW w:w="565" w:type="dxa"/>
          </w:tcPr>
          <w:p w:rsidR="00A6307A" w:rsidRDefault="00A6307A" w:rsidP="00A6307A">
            <w:r>
              <w:t>8</w:t>
            </w:r>
          </w:p>
        </w:tc>
        <w:tc>
          <w:tcPr>
            <w:tcW w:w="6687" w:type="dxa"/>
          </w:tcPr>
          <w:p w:rsidR="00A6307A" w:rsidRPr="00A6307A" w:rsidRDefault="00A6307A" w:rsidP="00A6307A">
            <w:pPr>
              <w:rPr>
                <w:lang w:val="en-US"/>
              </w:rPr>
            </w:pPr>
            <w:r>
              <w:t xml:space="preserve">Учбове ПЗ </w:t>
            </w:r>
            <w:proofErr w:type="spellStart"/>
            <w:r>
              <w:rPr>
                <w:lang w:val="en-US"/>
              </w:rPr>
              <w:t>Lifeliqe</w:t>
            </w:r>
            <w:proofErr w:type="spellEnd"/>
          </w:p>
        </w:tc>
        <w:tc>
          <w:tcPr>
            <w:tcW w:w="704" w:type="dxa"/>
          </w:tcPr>
          <w:p w:rsidR="00A6307A" w:rsidRPr="00CF06C9" w:rsidRDefault="00CF06C9" w:rsidP="00A6307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2" w:type="dxa"/>
          </w:tcPr>
          <w:p w:rsidR="00A6307A" w:rsidRPr="00CF06C9" w:rsidRDefault="00CF06C9" w:rsidP="00A6307A">
            <w:pPr>
              <w:rPr>
                <w:lang w:val="en-US"/>
              </w:rPr>
            </w:pPr>
            <w:r>
              <w:rPr>
                <w:lang w:val="en-US"/>
              </w:rPr>
              <w:t>2900,00</w:t>
            </w:r>
          </w:p>
        </w:tc>
        <w:tc>
          <w:tcPr>
            <w:tcW w:w="1052" w:type="dxa"/>
          </w:tcPr>
          <w:p w:rsidR="00A6307A" w:rsidRPr="00CF06C9" w:rsidRDefault="00CF06C9" w:rsidP="00A6307A">
            <w:pPr>
              <w:rPr>
                <w:lang w:val="en-US"/>
              </w:rPr>
            </w:pPr>
            <w:r>
              <w:rPr>
                <w:lang w:val="en-US"/>
              </w:rPr>
              <w:t>2900,00</w:t>
            </w:r>
          </w:p>
        </w:tc>
      </w:tr>
      <w:tr w:rsidR="00A6307A" w:rsidTr="007A6DAC">
        <w:tc>
          <w:tcPr>
            <w:tcW w:w="565" w:type="dxa"/>
          </w:tcPr>
          <w:p w:rsidR="00A6307A" w:rsidRDefault="00A6307A" w:rsidP="00A6307A"/>
        </w:tc>
        <w:tc>
          <w:tcPr>
            <w:tcW w:w="6687" w:type="dxa"/>
          </w:tcPr>
          <w:p w:rsidR="00A6307A" w:rsidRDefault="00A6307A" w:rsidP="00A6307A">
            <w:proofErr w:type="spellStart"/>
            <w:r>
              <w:t>Lifeliqe</w:t>
            </w:r>
            <w:proofErr w:type="spellEnd"/>
            <w:r>
              <w:t xml:space="preserve"> включає в себе наступні предмети і теми:</w:t>
            </w:r>
          </w:p>
          <w:p w:rsidR="00A6307A" w:rsidRDefault="00A6307A" w:rsidP="00A6307A">
            <w:r>
              <w:t>Науки про життя (біологія людини, біологія рослин, біологія тварин, палеонтологія)</w:t>
            </w:r>
          </w:p>
          <w:p w:rsidR="00A6307A" w:rsidRDefault="00A6307A" w:rsidP="00A6307A">
            <w:r>
              <w:t>Науки про Землю та Землі (Геологія)</w:t>
            </w:r>
          </w:p>
          <w:p w:rsidR="00A6307A" w:rsidRDefault="00A6307A" w:rsidP="00A6307A">
            <w:r>
              <w:t>Фізика (фізика, хімія)</w:t>
            </w:r>
          </w:p>
          <w:p w:rsidR="00A6307A" w:rsidRDefault="00A6307A" w:rsidP="00A6307A">
            <w:r>
              <w:t>геометрія</w:t>
            </w:r>
          </w:p>
          <w:p w:rsidR="00A6307A" w:rsidRDefault="00A6307A" w:rsidP="00A6307A">
            <w:r>
              <w:t>культура</w:t>
            </w:r>
          </w:p>
          <w:p w:rsidR="00CF06C9" w:rsidRPr="00A6307A" w:rsidRDefault="00CF06C9" w:rsidP="00A6307A">
            <w:proofErr w:type="spellStart"/>
            <w:r w:rsidRPr="00CF06C9">
              <w:t>Lifeliqe</w:t>
            </w:r>
            <w:proofErr w:type="spellEnd"/>
            <w:r w:rsidRPr="00CF06C9">
              <w:t xml:space="preserve"> представляє навчальні програми про науку, що включають понад 700 інтерактивних планів уроків, доповнених тривимірними моделями, які відповідають науковим стандартам.</w:t>
            </w:r>
          </w:p>
        </w:tc>
        <w:tc>
          <w:tcPr>
            <w:tcW w:w="704" w:type="dxa"/>
          </w:tcPr>
          <w:p w:rsidR="00A6307A" w:rsidRDefault="00A6307A" w:rsidP="00A6307A"/>
        </w:tc>
        <w:tc>
          <w:tcPr>
            <w:tcW w:w="1052" w:type="dxa"/>
          </w:tcPr>
          <w:p w:rsidR="00A6307A" w:rsidRDefault="00A6307A" w:rsidP="00A6307A"/>
        </w:tc>
        <w:tc>
          <w:tcPr>
            <w:tcW w:w="1052" w:type="dxa"/>
          </w:tcPr>
          <w:p w:rsidR="00A6307A" w:rsidRDefault="00A6307A" w:rsidP="00A6307A"/>
        </w:tc>
      </w:tr>
    </w:tbl>
    <w:p w:rsidR="005F251C" w:rsidRPr="00425438" w:rsidRDefault="007A6DAC" w:rsidP="007A6DAC">
      <w:pPr>
        <w:jc w:val="right"/>
        <w:rPr>
          <w:b/>
          <w:i/>
          <w:sz w:val="32"/>
          <w:szCs w:val="32"/>
        </w:rPr>
      </w:pPr>
      <w:r w:rsidRPr="00425438">
        <w:rPr>
          <w:b/>
          <w:i/>
          <w:sz w:val="32"/>
          <w:szCs w:val="32"/>
        </w:rPr>
        <w:t>Загальна сума пропозиції 409509,00 грн.</w:t>
      </w:r>
    </w:p>
    <w:p w:rsidR="007A6DAC" w:rsidRDefault="007A6DAC" w:rsidP="007A6DAC">
      <w:pPr>
        <w:jc w:val="right"/>
        <w:rPr>
          <w:sz w:val="32"/>
          <w:szCs w:val="32"/>
        </w:rPr>
      </w:pPr>
      <w:r>
        <w:rPr>
          <w:sz w:val="32"/>
          <w:szCs w:val="32"/>
        </w:rPr>
        <w:t>(</w:t>
      </w:r>
      <w:r w:rsidRPr="00425438">
        <w:rPr>
          <w:sz w:val="24"/>
          <w:szCs w:val="24"/>
        </w:rPr>
        <w:t xml:space="preserve">Чотириста дев`ять тисяч п`ятсот дев`ять гривень 00 </w:t>
      </w:r>
      <w:proofErr w:type="spellStart"/>
      <w:r w:rsidRPr="00425438">
        <w:rPr>
          <w:sz w:val="24"/>
          <w:szCs w:val="24"/>
        </w:rPr>
        <w:t>копiйок</w:t>
      </w:r>
      <w:proofErr w:type="spellEnd"/>
      <w:r>
        <w:rPr>
          <w:sz w:val="32"/>
          <w:szCs w:val="32"/>
        </w:rPr>
        <w:t>)</w:t>
      </w:r>
    </w:p>
    <w:p w:rsidR="007A6DAC" w:rsidRPr="008317B0" w:rsidRDefault="007A6DAC" w:rsidP="007A6DAC">
      <w:pPr>
        <w:jc w:val="right"/>
        <w:rPr>
          <w:sz w:val="32"/>
          <w:szCs w:val="32"/>
          <w:lang w:val="en-US"/>
        </w:rPr>
      </w:pPr>
      <w:r>
        <w:rPr>
          <w:sz w:val="32"/>
          <w:szCs w:val="32"/>
        </w:rPr>
        <w:t>Директор ______________ Литвинов О.В.</w:t>
      </w:r>
    </w:p>
    <w:sectPr w:rsidR="007A6DAC" w:rsidRPr="008317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46"/>
    <w:rsid w:val="00156373"/>
    <w:rsid w:val="003D14C6"/>
    <w:rsid w:val="00425438"/>
    <w:rsid w:val="005F251C"/>
    <w:rsid w:val="00763510"/>
    <w:rsid w:val="007A6DAC"/>
    <w:rsid w:val="008317B0"/>
    <w:rsid w:val="008D2F78"/>
    <w:rsid w:val="00924914"/>
    <w:rsid w:val="00A6307A"/>
    <w:rsid w:val="00B90346"/>
    <w:rsid w:val="00C71D7D"/>
    <w:rsid w:val="00CF06C9"/>
    <w:rsid w:val="00E5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EB30"/>
  <w15:chartTrackingRefBased/>
  <w15:docId w15:val="{55F88B96-B3B7-458A-8772-C5FF1808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">
    <w:name w:val="attribute-val"/>
    <w:basedOn w:val="a0"/>
    <w:rsid w:val="008D2F78"/>
  </w:style>
  <w:style w:type="character" w:styleId="a4">
    <w:name w:val="Hyperlink"/>
    <w:basedOn w:val="a0"/>
    <w:uiPriority w:val="99"/>
    <w:semiHidden/>
    <w:unhideWhenUsed/>
    <w:rsid w:val="008D2F7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dorado.ua/uk/printers/c1039135/18477=8382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dorado.ua/uk/printers/c1039135/4140=5558/" TargetMode="External"/><Relationship Id="rId12" Type="http://schemas.openxmlformats.org/officeDocument/2006/relationships/hyperlink" Target="https://eldorado.ua/uk/printers/c1039135/12065=226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dorado.ua/uk/printers/c1039135/6239=56804/" TargetMode="External"/><Relationship Id="rId11" Type="http://schemas.openxmlformats.org/officeDocument/2006/relationships/hyperlink" Target="https://eldorado.ua/uk/printers/c1039135/12062=22589/" TargetMode="External"/><Relationship Id="rId5" Type="http://schemas.openxmlformats.org/officeDocument/2006/relationships/hyperlink" Target="https://eldorado.ua/uk/printers/c1039135/18453=83737/" TargetMode="External"/><Relationship Id="rId10" Type="http://schemas.openxmlformats.org/officeDocument/2006/relationships/hyperlink" Target="https://eldorado.ua/uk/printers/c1039135/12078=22777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ldorado.ua/uk/printers/c1039135/12078=2277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4564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Litvinov</dc:creator>
  <cp:keywords/>
  <dc:description/>
  <cp:lastModifiedBy>Valeriy Litvinov</cp:lastModifiedBy>
  <cp:revision>3</cp:revision>
  <dcterms:created xsi:type="dcterms:W3CDTF">2021-05-23T10:24:00Z</dcterms:created>
  <dcterms:modified xsi:type="dcterms:W3CDTF">2021-05-23T12:21:00Z</dcterms:modified>
</cp:coreProperties>
</file>