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73" w:rsidRDefault="00E713BB">
      <w:r>
        <w:t xml:space="preserve">Фестиваль, который будет проходить в парке Шевченка, нацелен на семьи города (малообеспеченные, с инклюзивными детьми, проблемами слуха и речи). В локациях фестиваля будут: аниматоры для детей, сцена с ведущим и концертной программой, место с пуфиками для «пижамной библиотеки» (дети с ведущим разбирают на выбор книгу), ярмарка работ людей с проблемами слуха и речи, психолог с темой для мам, мастер-классы для детей, презентация волонтерских проектов </w:t>
      </w:r>
      <w:r>
        <w:rPr>
          <w:lang w:val="en-US"/>
        </w:rPr>
        <w:t>Volunteer</w:t>
      </w:r>
      <w:r w:rsidRPr="00E713BB">
        <w:t xml:space="preserve"> </w:t>
      </w:r>
      <w:r>
        <w:rPr>
          <w:lang w:val="en-US"/>
        </w:rPr>
        <w:t>Community</w:t>
      </w:r>
      <w:r>
        <w:t>. Заключительный благотворительный аукцион.</w:t>
      </w:r>
      <w:bookmarkStart w:id="0" w:name="_GoBack"/>
      <w:bookmarkEnd w:id="0"/>
      <w:r>
        <w:t xml:space="preserve">    </w:t>
      </w:r>
      <w:r w:rsidR="00E9268D">
        <w:t xml:space="preserve"> </w:t>
      </w:r>
    </w:p>
    <w:sectPr w:rsidR="007A5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BC"/>
    <w:rsid w:val="00227682"/>
    <w:rsid w:val="007A5F73"/>
    <w:rsid w:val="00E713BB"/>
    <w:rsid w:val="00E9268D"/>
    <w:rsid w:val="00F7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CB864-B987-4F4F-B2A5-07ADC775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2020-06-30T08:06:00Z</dcterms:created>
  <dcterms:modified xsi:type="dcterms:W3CDTF">2020-06-30T10:43:00Z</dcterms:modified>
</cp:coreProperties>
</file>