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58" w:rsidRPr="000E78C4" w:rsidRDefault="000E78C4" w:rsidP="009D3875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 w:rsidRPr="000E78C4">
        <w:rPr>
          <w:rFonts w:ascii="Times New Roman" w:hAnsi="Times New Roman" w:cs="Times New Roman"/>
          <w:sz w:val="28"/>
          <w:szCs w:val="28"/>
          <w:lang w:val="uk-UA"/>
        </w:rPr>
        <w:t>Директору департаменту</w:t>
      </w:r>
    </w:p>
    <w:p w:rsidR="000E78C4" w:rsidRPr="000E78C4" w:rsidRDefault="004B648D" w:rsidP="009D3875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78C4" w:rsidRPr="000E78C4">
        <w:rPr>
          <w:rFonts w:ascii="Times New Roman" w:hAnsi="Times New Roman" w:cs="Times New Roman"/>
          <w:sz w:val="28"/>
          <w:szCs w:val="28"/>
          <w:lang w:val="uk-UA"/>
        </w:rPr>
        <w:t xml:space="preserve">нноваційного розвитку </w:t>
      </w:r>
    </w:p>
    <w:p w:rsidR="000E78C4" w:rsidRPr="000E78C4" w:rsidRDefault="000E78C4" w:rsidP="009D3875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 w:rsidRPr="000E78C4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</w:p>
    <w:p w:rsidR="000E78C4" w:rsidRPr="000E78C4" w:rsidRDefault="000E78C4" w:rsidP="009D3875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 w:rsidRPr="000E78C4">
        <w:rPr>
          <w:rFonts w:ascii="Times New Roman" w:hAnsi="Times New Roman" w:cs="Times New Roman"/>
          <w:sz w:val="28"/>
          <w:szCs w:val="28"/>
          <w:lang w:val="uk-UA"/>
        </w:rPr>
        <w:t>Павлюк Ю. О.</w:t>
      </w:r>
    </w:p>
    <w:p w:rsidR="000E78C4" w:rsidRPr="00095158" w:rsidRDefault="000E78C4" w:rsidP="00095158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E78C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5D348E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9D3875" w:rsidRPr="005D348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НАЗВА </w:t>
      </w:r>
      <w:r w:rsidR="00095158"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КОМУНАЛЬНОГО ЗАКЛАДУ/УСТАНОВИ</w:t>
      </w:r>
      <w:r w:rsidRPr="005D348E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0E78C4" w:rsidRDefault="004B648D" w:rsidP="009D3875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78C4" w:rsidRPr="000E78C4">
        <w:rPr>
          <w:rFonts w:ascii="Times New Roman" w:hAnsi="Times New Roman" w:cs="Times New Roman"/>
          <w:sz w:val="28"/>
          <w:szCs w:val="28"/>
          <w:lang w:val="uk-UA"/>
        </w:rPr>
        <w:t xml:space="preserve"> особі </w:t>
      </w:r>
      <w:r w:rsidR="009D3875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</w:p>
    <w:p w:rsidR="000E78C4" w:rsidRPr="005D348E" w:rsidRDefault="000E78C4" w:rsidP="009D3875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D348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П.І.Б. </w:t>
      </w:r>
      <w:r w:rsidR="009D3875">
        <w:rPr>
          <w:rFonts w:ascii="Times New Roman" w:hAnsi="Times New Roman" w:cs="Times New Roman"/>
          <w:sz w:val="28"/>
          <w:szCs w:val="28"/>
          <w:u w:val="single"/>
          <w:lang w:val="uk-UA"/>
        </w:rPr>
        <w:t>ДИРЕКТОРА</w:t>
      </w:r>
    </w:p>
    <w:p w:rsidR="000E78C4" w:rsidRPr="000E78C4" w:rsidRDefault="000E78C4" w:rsidP="000E78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78C4" w:rsidRPr="000E78C4" w:rsidRDefault="009D3875" w:rsidP="000E78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Згода</w:t>
      </w:r>
    </w:p>
    <w:p w:rsidR="00CD3D29" w:rsidRDefault="009D3875" w:rsidP="00CD3D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</w:t>
      </w:r>
      <w:r w:rsidR="000E7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875">
        <w:rPr>
          <w:rFonts w:ascii="Times New Roman" w:hAnsi="Times New Roman" w:cs="Times New Roman"/>
          <w:sz w:val="28"/>
          <w:szCs w:val="28"/>
          <w:u w:val="single"/>
          <w:lang w:val="uk-UA"/>
        </w:rPr>
        <w:t>П.І.Б ДИРЕКТОРА</w:t>
      </w:r>
      <w:r w:rsidR="000E78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НАЗВА </w:t>
      </w:r>
      <w:r w:rsidR="000951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КОМУНАЛЬНОГО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ЗАКЛАДУ</w:t>
      </w:r>
      <w:r w:rsidR="00095158">
        <w:rPr>
          <w:rFonts w:ascii="Times New Roman" w:hAnsi="Times New Roman" w:cs="Times New Roman"/>
          <w:sz w:val="28"/>
          <w:szCs w:val="28"/>
          <w:u w:val="single"/>
          <w:lang w:val="uk-UA"/>
        </w:rPr>
        <w:t>/УСТАНОВИ</w:t>
      </w:r>
      <w:r w:rsidR="000E78C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даю </w:t>
      </w:r>
      <w:r w:rsidRPr="009D3875">
        <w:rPr>
          <w:color w:val="000000"/>
          <w:sz w:val="28"/>
          <w:szCs w:val="28"/>
          <w:lang w:val="uk-UA"/>
        </w:rPr>
        <w:t xml:space="preserve"> </w:t>
      </w:r>
      <w:r w:rsidRPr="009D3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згоду на реалізацію проєкту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D3D29" w:rsidRPr="00CD3D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НАЗВА ПРОЄКТУ</w:t>
      </w:r>
      <w:r w:rsidR="00CD3D29" w:rsidRPr="009D3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3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території підпорядковано</w:t>
      </w:r>
      <w:r w:rsidR="004B6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 мені закладу</w:t>
      </w:r>
      <w:r w:rsidR="00CD3D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D3875" w:rsidRDefault="00CD3D29" w:rsidP="00CD3D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Підтверджую, що</w:t>
      </w:r>
      <w:r w:rsidR="009D3875" w:rsidRPr="00CD3D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D3D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ознайомлени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й(а)</w:t>
      </w:r>
      <w:r w:rsidR="009D3875" w:rsidRPr="00CD3D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матеріалами пропонованого проєкту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та зобов’язуюсь </w:t>
      </w:r>
      <w:r w:rsidR="009D3875" w:rsidRPr="00CD3D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вжити відповідні заходи (під час голосування, у разі перемоги та під час реалізації) щодо недопущення порушення законодавства, етичних норм бюджету участі та забезпечення безпеки і недискримінації потенційних користувачів проєкту.</w:t>
      </w:r>
      <w:bookmarkStart w:id="0" w:name="_GoBack"/>
      <w:bookmarkEnd w:id="0"/>
    </w:p>
    <w:p w:rsidR="00CD3D29" w:rsidRDefault="00CD3D29" w:rsidP="00CD3D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3D29" w:rsidRDefault="00CD3D29" w:rsidP="00CD3D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2693"/>
        <w:gridCol w:w="851"/>
        <w:gridCol w:w="2596"/>
      </w:tblGrid>
      <w:tr w:rsidR="00CD3D29" w:rsidRPr="00095158" w:rsidTr="005E189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D29" w:rsidRDefault="00CD3D29" w:rsidP="00CD3D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3D29" w:rsidRDefault="00CD3D29" w:rsidP="00CD3D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D29" w:rsidRDefault="00CD3D29" w:rsidP="00CD3D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3D29" w:rsidRDefault="00CD3D29" w:rsidP="00CD3D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D29" w:rsidRDefault="00CD3D29" w:rsidP="00CD3D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E1897" w:rsidRPr="00CD3D29" w:rsidTr="005E1897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D29" w:rsidRPr="00CD3D29" w:rsidRDefault="00CD3D29" w:rsidP="00CD3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CD3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(дата)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3D29" w:rsidRPr="00CD3D29" w:rsidRDefault="00CD3D29" w:rsidP="00CD3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D29" w:rsidRPr="00CD3D29" w:rsidRDefault="00CD3D29" w:rsidP="00CD3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CD3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(підпис)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3D29" w:rsidRPr="00CD3D29" w:rsidRDefault="00CD3D29" w:rsidP="00CD3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D29" w:rsidRPr="00CD3D29" w:rsidRDefault="00CD3D29" w:rsidP="00CD3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CD3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(П.І.Б.)</w:t>
            </w:r>
          </w:p>
        </w:tc>
      </w:tr>
    </w:tbl>
    <w:p w:rsidR="00CD3D29" w:rsidRPr="00CD3D29" w:rsidRDefault="00CD3D29" w:rsidP="00CD3D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CD3D29" w:rsidRPr="00CD3D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C4"/>
    <w:rsid w:val="00095158"/>
    <w:rsid w:val="000E78C4"/>
    <w:rsid w:val="004B648D"/>
    <w:rsid w:val="005D348E"/>
    <w:rsid w:val="005E1897"/>
    <w:rsid w:val="00846958"/>
    <w:rsid w:val="009D3875"/>
    <w:rsid w:val="00CD3D29"/>
    <w:rsid w:val="00F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FECA"/>
  <w15:chartTrackingRefBased/>
  <w15:docId w15:val="{49792569-6F55-43CB-AC03-D9587957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4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D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2021-04-08T13:05:00Z</dcterms:created>
  <dcterms:modified xsi:type="dcterms:W3CDTF">2021-04-29T07:46:00Z</dcterms:modified>
</cp:coreProperties>
</file>